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327B" w14:textId="77777777" w:rsidR="008A6F6B" w:rsidRDefault="008A6F6B" w:rsidP="003E2FF9">
      <w:pPr>
        <w:pStyle w:val="Title"/>
      </w:pPr>
      <w:r>
        <w:t>The Discipline of Contentment</w:t>
      </w:r>
    </w:p>
    <w:p w14:paraId="3E707273" w14:textId="6F11AC76" w:rsidR="008A6F6B" w:rsidRDefault="003E2FF9" w:rsidP="00F813FF">
      <w:pPr>
        <w:pStyle w:val="Subtitle"/>
        <w:rPr>
          <w:rFonts w:eastAsia="Dotum"/>
        </w:rPr>
      </w:pPr>
      <w:r>
        <w:rPr>
          <w:rFonts w:eastAsia="Dotum"/>
        </w:rPr>
        <w:t xml:space="preserve">Second in the series: </w:t>
      </w:r>
      <w:r w:rsidR="00842097">
        <w:rPr>
          <w:rFonts w:eastAsia="Dotum"/>
        </w:rPr>
        <w:t>Keys for a Generous Life</w:t>
      </w:r>
    </w:p>
    <w:p w14:paraId="7AE3707A" w14:textId="77777777" w:rsidR="008A6F6B" w:rsidRDefault="008A6F6B" w:rsidP="00F813FF">
      <w:pPr>
        <w:pStyle w:val="Heading1"/>
        <w:rPr>
          <w:rFonts w:eastAsia="Dotum"/>
        </w:rPr>
      </w:pPr>
      <w:r w:rsidRPr="0015169E">
        <w:rPr>
          <w:rFonts w:eastAsia="Dotum"/>
        </w:rPr>
        <w:t xml:space="preserve">Scripture: </w:t>
      </w:r>
      <w:r>
        <w:rPr>
          <w:rFonts w:eastAsia="Dotum"/>
        </w:rPr>
        <w:t>1 Timothy 6:6-19</w:t>
      </w:r>
    </w:p>
    <w:p w14:paraId="7554E0BA" w14:textId="2B28CE99" w:rsidR="008A6F6B" w:rsidRDefault="008A6F6B" w:rsidP="00F813FF">
      <w:pPr>
        <w:pStyle w:val="Heading1"/>
        <w:rPr>
          <w:rFonts w:eastAsia="Dotum"/>
        </w:rPr>
      </w:pPr>
      <w:r w:rsidRPr="0015169E">
        <w:rPr>
          <w:rFonts w:eastAsia="Dotum"/>
        </w:rPr>
        <w:t xml:space="preserve">Key </w:t>
      </w:r>
      <w:r>
        <w:rPr>
          <w:rFonts w:eastAsia="Dotum"/>
        </w:rPr>
        <w:t xml:space="preserve">Thought: </w:t>
      </w:r>
      <w:r w:rsidRPr="00B06FE0">
        <w:rPr>
          <w:rFonts w:eastAsia="Dotum"/>
        </w:rPr>
        <w:t xml:space="preserve">Contentment helps us </w:t>
      </w:r>
      <w:r>
        <w:rPr>
          <w:rFonts w:eastAsia="Dotum"/>
        </w:rPr>
        <w:t xml:space="preserve">avoid traps </w:t>
      </w:r>
      <w:r w:rsidRPr="00B06FE0">
        <w:rPr>
          <w:rFonts w:eastAsia="Dotum"/>
        </w:rPr>
        <w:t xml:space="preserve">in this life and be prepared for the next. </w:t>
      </w:r>
    </w:p>
    <w:p w14:paraId="543E3728" w14:textId="594F278C" w:rsidR="008A6F6B" w:rsidRDefault="00F813FF" w:rsidP="00F813FF">
      <w:pPr>
        <w:pStyle w:val="Heading1"/>
        <w:rPr>
          <w:rFonts w:eastAsia="Dotum"/>
        </w:rPr>
      </w:pPr>
      <w:r>
        <w:rPr>
          <w:rFonts w:eastAsia="Dotum"/>
        </w:rPr>
        <w:t>Intro:</w:t>
      </w:r>
    </w:p>
    <w:p w14:paraId="71D6CF79" w14:textId="77777777" w:rsidR="008A6F6B" w:rsidRPr="00B06FE0" w:rsidRDefault="008A6F6B" w:rsidP="008A6F6B">
      <w:pPr>
        <w:pStyle w:val="BodyTextIndent"/>
        <w:ind w:left="1440" w:firstLine="720"/>
        <w:rPr>
          <w:rFonts w:ascii="Arial" w:eastAsia="Dotum" w:hAnsi="Arial" w:cs="Arial"/>
          <w:b w:val="0"/>
          <w:bCs w:val="0"/>
          <w:lang w:val="en-US"/>
        </w:rPr>
      </w:pPr>
    </w:p>
    <w:p w14:paraId="58E23BE8" w14:textId="5D307475" w:rsidR="008A6F6B" w:rsidRDefault="00DD021C" w:rsidP="002D3AE3">
      <w:pPr>
        <w:rPr>
          <w:rFonts w:eastAsia="Dotum"/>
        </w:rPr>
      </w:pPr>
      <w:r>
        <w:rPr>
          <w:rFonts w:eastAsia="Dotum"/>
        </w:rPr>
        <w:t>In 1957</w:t>
      </w:r>
      <w:r w:rsidR="00727023">
        <w:rPr>
          <w:rFonts w:eastAsia="Dotum"/>
        </w:rPr>
        <w:t xml:space="preserve"> the California Senate, in a 20 – </w:t>
      </w:r>
      <w:r w:rsidR="00A854F5">
        <w:rPr>
          <w:rFonts w:eastAsia="Dotum"/>
        </w:rPr>
        <w:t>7</w:t>
      </w:r>
      <w:r w:rsidR="00727023">
        <w:rPr>
          <w:rFonts w:eastAsia="Dotum"/>
        </w:rPr>
        <w:t xml:space="preserve"> </w:t>
      </w:r>
      <w:proofErr w:type="gramStart"/>
      <w:r w:rsidR="00727023">
        <w:rPr>
          <w:rFonts w:eastAsia="Dotum"/>
        </w:rPr>
        <w:t>vote</w:t>
      </w:r>
      <w:proofErr w:type="gramEnd"/>
      <w:r w:rsidR="00727023">
        <w:rPr>
          <w:rFonts w:eastAsia="Dotum"/>
        </w:rPr>
        <w:t xml:space="preserve">, killed the bill to make </w:t>
      </w:r>
      <w:r w:rsidR="00C90328">
        <w:rPr>
          <w:rFonts w:eastAsia="Dotum"/>
        </w:rPr>
        <w:t>“In God We Trust” the</w:t>
      </w:r>
      <w:r w:rsidR="00B54244">
        <w:rPr>
          <w:rFonts w:eastAsia="Dotum"/>
        </w:rPr>
        <w:t xml:space="preserve"> official </w:t>
      </w:r>
      <w:r w:rsidR="008C32D6">
        <w:rPr>
          <w:rFonts w:eastAsia="Dotum"/>
        </w:rPr>
        <w:t>state motto.  Opponents said the bill would jeopardize the long accepted but unofficial motto</w:t>
      </w:r>
      <w:r w:rsidR="00CC1C7F">
        <w:rPr>
          <w:rFonts w:eastAsia="Dotum"/>
        </w:rPr>
        <w:t xml:space="preserve"> “Eureka,” </w:t>
      </w:r>
      <w:r w:rsidR="0029342C">
        <w:rPr>
          <w:rFonts w:eastAsia="Dotum"/>
        </w:rPr>
        <w:t>which appears on the state seal.  “Eureka,”</w:t>
      </w:r>
      <w:r w:rsidR="001F2DF3" w:rsidRPr="001F2DF3">
        <w:rPr>
          <w:rFonts w:eastAsia="Dotum"/>
        </w:rPr>
        <w:t xml:space="preserve"> </w:t>
      </w:r>
      <w:r w:rsidR="001F2DF3">
        <w:rPr>
          <w:rFonts w:eastAsia="Dotum"/>
        </w:rPr>
        <w:t>which means “I have found it,”</w:t>
      </w:r>
      <w:r w:rsidR="006125A8">
        <w:rPr>
          <w:rFonts w:eastAsia="Dotum"/>
        </w:rPr>
        <w:t xml:space="preserve"> was put on the seal 100 years ago</w:t>
      </w:r>
      <w:r w:rsidR="002D3AE3">
        <w:rPr>
          <w:rFonts w:eastAsia="Dotum"/>
        </w:rPr>
        <w:t xml:space="preserve"> as a symbol of the discovery of gold in California.</w:t>
      </w:r>
    </w:p>
    <w:p w14:paraId="79F94BF6" w14:textId="6BE427CE" w:rsidR="002D3AE3" w:rsidRDefault="002D3AE3" w:rsidP="008A6F6B">
      <w:pPr>
        <w:pStyle w:val="BodyTextIndent"/>
        <w:rPr>
          <w:rFonts w:ascii="Arial" w:eastAsia="Dotum" w:hAnsi="Arial" w:cs="Arial"/>
          <w:b w:val="0"/>
          <w:bCs w:val="0"/>
          <w:lang w:val="en-US"/>
        </w:rPr>
      </w:pPr>
    </w:p>
    <w:p w14:paraId="2EE11F9C" w14:textId="6C70C145" w:rsidR="004338C1" w:rsidRPr="004338C1" w:rsidRDefault="007A273E" w:rsidP="004338C1">
      <w:pPr>
        <w:rPr>
          <w:rFonts w:eastAsia="Dotum"/>
        </w:rPr>
      </w:pPr>
      <w:r>
        <w:rPr>
          <w:rFonts w:eastAsia="Dotum"/>
        </w:rPr>
        <w:t>There it is</w:t>
      </w:r>
      <w:r w:rsidR="0081571B">
        <w:rPr>
          <w:rFonts w:eastAsia="Dotum"/>
        </w:rPr>
        <w:t>–</w:t>
      </w:r>
      <w:r w:rsidR="00910E0D">
        <w:rPr>
          <w:rFonts w:eastAsia="Dotum"/>
        </w:rPr>
        <w:t>a modern-day parable for us.  Where does our trust lie?</w:t>
      </w:r>
      <w:r w:rsidR="00FA4908">
        <w:rPr>
          <w:rFonts w:eastAsia="Dotum"/>
        </w:rPr>
        <w:t xml:space="preserve">  Jesus warned us</w:t>
      </w:r>
      <w:r w:rsidR="004338C1">
        <w:rPr>
          <w:rFonts w:eastAsia="Dotum"/>
        </w:rPr>
        <w:t xml:space="preserve"> in the Sermon on the Mount</w:t>
      </w:r>
      <w:r w:rsidR="00FA4908">
        <w:rPr>
          <w:rFonts w:eastAsia="Dotum"/>
        </w:rPr>
        <w:t>,</w:t>
      </w:r>
    </w:p>
    <w:p w14:paraId="6E444785" w14:textId="4A762812" w:rsidR="004338C1" w:rsidRDefault="004338C1" w:rsidP="004338C1">
      <w:pPr>
        <w:pStyle w:val="Quote"/>
        <w:rPr>
          <w:rFonts w:eastAsia="Dotum"/>
        </w:rPr>
      </w:pPr>
      <w:r w:rsidRPr="004338C1">
        <w:rPr>
          <w:rFonts w:eastAsia="Dotum"/>
        </w:rPr>
        <w:t>“No one can serve two masters. Either you will hate the one and love the other, or you will be devoted to the one and despise the other. You cannot serve both God and money. Matt 6:24 NIV</w:t>
      </w:r>
    </w:p>
    <w:p w14:paraId="5274569B" w14:textId="68801D1C" w:rsidR="008C5542" w:rsidRPr="00872FD5" w:rsidRDefault="008C5542" w:rsidP="00872FD5">
      <w:pPr>
        <w:rPr>
          <w:rFonts w:eastAsia="Dotum"/>
        </w:rPr>
      </w:pPr>
      <w:r>
        <w:rPr>
          <w:rFonts w:eastAsia="Dotum"/>
        </w:rPr>
        <w:t xml:space="preserve">Paul is approaching the same tender subject </w:t>
      </w:r>
      <w:r w:rsidR="008334D5">
        <w:rPr>
          <w:rFonts w:eastAsia="Dotum"/>
        </w:rPr>
        <w:t xml:space="preserve">in our text for today but from a </w:t>
      </w:r>
      <w:r w:rsidR="00041F16">
        <w:rPr>
          <w:rFonts w:eastAsia="Dotum"/>
        </w:rPr>
        <w:t>slightly</w:t>
      </w:r>
      <w:r w:rsidR="008334D5">
        <w:rPr>
          <w:rFonts w:eastAsia="Dotum"/>
        </w:rPr>
        <w:t xml:space="preserve"> </w:t>
      </w:r>
      <w:r w:rsidR="00041F16">
        <w:rPr>
          <w:rFonts w:eastAsia="Dotum"/>
        </w:rPr>
        <w:t>different</w:t>
      </w:r>
      <w:r w:rsidR="008334D5">
        <w:rPr>
          <w:rFonts w:eastAsia="Dotum"/>
        </w:rPr>
        <w:t xml:space="preserve"> </w:t>
      </w:r>
      <w:r w:rsidR="00041F16">
        <w:rPr>
          <w:rFonts w:eastAsia="Dotum"/>
        </w:rPr>
        <w:t xml:space="preserve">angle. </w:t>
      </w:r>
      <w:r w:rsidR="00B64484">
        <w:rPr>
          <w:rFonts w:eastAsia="Dotum"/>
        </w:rPr>
        <w:t xml:space="preserve">Paul also warns us about loving money.  </w:t>
      </w:r>
    </w:p>
    <w:p w14:paraId="07032D01" w14:textId="77777777" w:rsidR="008A6F6B" w:rsidRDefault="008A6F6B" w:rsidP="00F813FF">
      <w:pPr>
        <w:pStyle w:val="Heading1"/>
        <w:rPr>
          <w:rFonts w:eastAsia="Dotum"/>
        </w:rPr>
      </w:pPr>
      <w:r w:rsidRPr="00B06FE0">
        <w:rPr>
          <w:rFonts w:eastAsia="Dotum"/>
        </w:rPr>
        <w:t xml:space="preserve">Loving money is </w:t>
      </w:r>
      <w:r>
        <w:rPr>
          <w:rFonts w:eastAsia="Dotum"/>
        </w:rPr>
        <w:t>the source of many troubles.</w:t>
      </w:r>
    </w:p>
    <w:p w14:paraId="1FE230F8" w14:textId="77777777" w:rsidR="008A6F6B" w:rsidRPr="00B06FE0" w:rsidRDefault="008A6F6B" w:rsidP="008A6F6B">
      <w:pPr>
        <w:pStyle w:val="BodyTextIndent"/>
        <w:rPr>
          <w:rFonts w:ascii="Arial" w:eastAsia="Dotum" w:hAnsi="Arial" w:cs="Arial"/>
          <w:b w:val="0"/>
          <w:bCs w:val="0"/>
          <w:lang w:val="en-US"/>
        </w:rPr>
      </w:pPr>
    </w:p>
    <w:p w14:paraId="437D5703" w14:textId="269059C9" w:rsidR="008A6F6B" w:rsidRDefault="0019054C" w:rsidP="001D4EFA">
      <w:pPr>
        <w:pStyle w:val="Heading2"/>
        <w:rPr>
          <w:rFonts w:eastAsia="Dotum"/>
        </w:rPr>
      </w:pPr>
      <w:r>
        <w:rPr>
          <w:rFonts w:eastAsia="Dotum"/>
        </w:rPr>
        <w:t>“root of all evil”</w:t>
      </w:r>
    </w:p>
    <w:p w14:paraId="71D47A30" w14:textId="06CDE919" w:rsidR="00A0257D" w:rsidRPr="00A0257D" w:rsidRDefault="00CD402F" w:rsidP="00A0257D">
      <w:pPr>
        <w:rPr>
          <w:rFonts w:eastAsia="Dotum"/>
        </w:rPr>
      </w:pPr>
      <w:r>
        <w:rPr>
          <w:rFonts w:eastAsia="Dotum"/>
        </w:rPr>
        <w:t xml:space="preserve">Often the statement of Paul in </w:t>
      </w:r>
      <w:r w:rsidR="00FE227A">
        <w:rPr>
          <w:rFonts w:eastAsia="Dotum"/>
        </w:rPr>
        <w:t>1 Tim. 6</w:t>
      </w:r>
      <w:r w:rsidR="00F94F91">
        <w:rPr>
          <w:rFonts w:eastAsia="Dotum"/>
        </w:rPr>
        <w:t>:10</w:t>
      </w:r>
      <w:r>
        <w:rPr>
          <w:rFonts w:eastAsia="Dotum"/>
        </w:rPr>
        <w:t xml:space="preserve"> is misquoted</w:t>
      </w:r>
      <w:r w:rsidR="00ED2181">
        <w:rPr>
          <w:rFonts w:eastAsia="Dotum"/>
        </w:rPr>
        <w:t xml:space="preserve"> as “money is the root of all evil.” But that is not what it says.  </w:t>
      </w:r>
      <w:r w:rsidR="00661524">
        <w:rPr>
          <w:rFonts w:eastAsia="Dotum"/>
        </w:rPr>
        <w:t xml:space="preserve">In the King James </w:t>
      </w:r>
      <w:r w:rsidR="007E0A37">
        <w:rPr>
          <w:rFonts w:eastAsia="Dotum"/>
        </w:rPr>
        <w:t>Version</w:t>
      </w:r>
      <w:r w:rsidR="00DA053B">
        <w:rPr>
          <w:rFonts w:eastAsia="Dotum"/>
        </w:rPr>
        <w:t>,</w:t>
      </w:r>
      <w:r w:rsidR="00661524">
        <w:rPr>
          <w:rFonts w:eastAsia="Dotum"/>
        </w:rPr>
        <w:t xml:space="preserve"> which was </w:t>
      </w:r>
      <w:r w:rsidR="00FC230E">
        <w:rPr>
          <w:rFonts w:eastAsia="Dotum"/>
        </w:rPr>
        <w:t xml:space="preserve">the </w:t>
      </w:r>
      <w:r w:rsidR="00661524">
        <w:rPr>
          <w:rFonts w:eastAsia="Dotum"/>
        </w:rPr>
        <w:t xml:space="preserve">formative </w:t>
      </w:r>
      <w:r w:rsidR="007E0A37">
        <w:rPr>
          <w:rFonts w:eastAsia="Dotum"/>
        </w:rPr>
        <w:t xml:space="preserve">translation </w:t>
      </w:r>
      <w:r w:rsidR="00661524">
        <w:rPr>
          <w:rFonts w:eastAsia="Dotum"/>
        </w:rPr>
        <w:t xml:space="preserve">for American </w:t>
      </w:r>
      <w:r w:rsidR="00A0257D">
        <w:rPr>
          <w:rFonts w:eastAsia="Dotum"/>
        </w:rPr>
        <w:t>culture</w:t>
      </w:r>
      <w:r w:rsidR="00FC230E">
        <w:rPr>
          <w:rFonts w:eastAsia="Dotum"/>
        </w:rPr>
        <w:t xml:space="preserve"> and literature</w:t>
      </w:r>
      <w:r w:rsidR="00A0257D">
        <w:rPr>
          <w:rFonts w:eastAsia="Dotum"/>
        </w:rPr>
        <w:t xml:space="preserve">, this verse reads, </w:t>
      </w:r>
    </w:p>
    <w:p w14:paraId="0AD13EBA" w14:textId="125D8B26" w:rsidR="00B96D63" w:rsidRDefault="00A0257D" w:rsidP="007E0A37">
      <w:pPr>
        <w:pStyle w:val="Quote"/>
        <w:rPr>
          <w:rFonts w:eastAsia="Dotum"/>
        </w:rPr>
      </w:pPr>
      <w:r w:rsidRPr="00A0257D">
        <w:rPr>
          <w:rFonts w:eastAsia="Dotum"/>
        </w:rPr>
        <w:t xml:space="preserve"> </w:t>
      </w:r>
      <w:r>
        <w:rPr>
          <w:rFonts w:eastAsia="Dotum"/>
        </w:rPr>
        <w:t>“T</w:t>
      </w:r>
      <w:r w:rsidRPr="00A0257D">
        <w:rPr>
          <w:rFonts w:eastAsia="Dotum"/>
        </w:rPr>
        <w:t>he love of money is the root of all evi</w:t>
      </w:r>
      <w:r w:rsidR="007E0A37">
        <w:rPr>
          <w:rFonts w:eastAsia="Dotum"/>
        </w:rPr>
        <w:t>l.”</w:t>
      </w:r>
      <w:r w:rsidRPr="00A0257D">
        <w:rPr>
          <w:rFonts w:eastAsia="Dotum"/>
        </w:rPr>
        <w:t xml:space="preserve"> 1 Tim 6:10</w:t>
      </w:r>
      <w:r w:rsidR="007E0A37">
        <w:rPr>
          <w:rFonts w:eastAsia="Dotum"/>
        </w:rPr>
        <w:t xml:space="preserve"> </w:t>
      </w:r>
      <w:r w:rsidRPr="00A0257D">
        <w:rPr>
          <w:rFonts w:eastAsia="Dotum"/>
        </w:rPr>
        <w:t>KJV</w:t>
      </w:r>
    </w:p>
    <w:p w14:paraId="29AFF48B" w14:textId="58D93C00" w:rsidR="00D24040" w:rsidRPr="00D24040" w:rsidRDefault="008E402E" w:rsidP="00D24040">
      <w:pPr>
        <w:rPr>
          <w:rFonts w:eastAsia="Dotum"/>
        </w:rPr>
      </w:pPr>
      <w:r>
        <w:rPr>
          <w:rFonts w:eastAsia="Dotum"/>
        </w:rPr>
        <w:t>It is important to note that i</w:t>
      </w:r>
      <w:r w:rsidR="00456899">
        <w:rPr>
          <w:rFonts w:eastAsia="Dotum"/>
        </w:rPr>
        <w:t>t is not the p</w:t>
      </w:r>
      <w:r w:rsidR="0053716D">
        <w:rPr>
          <w:rFonts w:eastAsia="Dotum"/>
        </w:rPr>
        <w:t>o</w:t>
      </w:r>
      <w:r w:rsidR="00456899">
        <w:rPr>
          <w:rFonts w:eastAsia="Dotum"/>
        </w:rPr>
        <w:t>ssession</w:t>
      </w:r>
      <w:r w:rsidR="0053716D">
        <w:rPr>
          <w:rFonts w:eastAsia="Dotum"/>
        </w:rPr>
        <w:t xml:space="preserve"> </w:t>
      </w:r>
      <w:r w:rsidR="00456899">
        <w:rPr>
          <w:rFonts w:eastAsia="Dotum"/>
        </w:rPr>
        <w:t>of money itself that is the issue</w:t>
      </w:r>
      <w:r w:rsidR="009D3513">
        <w:rPr>
          <w:rFonts w:eastAsia="Dotum"/>
        </w:rPr>
        <w:t>.</w:t>
      </w:r>
      <w:r w:rsidR="00456899">
        <w:rPr>
          <w:rFonts w:eastAsia="Dotum"/>
        </w:rPr>
        <w:t xml:space="preserve"> </w:t>
      </w:r>
      <w:r w:rsidR="009D3513">
        <w:rPr>
          <w:rFonts w:eastAsia="Dotum"/>
        </w:rPr>
        <w:t>I</w:t>
      </w:r>
      <w:r w:rsidR="00456899">
        <w:rPr>
          <w:rFonts w:eastAsia="Dotum"/>
        </w:rPr>
        <w:t xml:space="preserve">t is our attitude toward money and </w:t>
      </w:r>
      <w:r w:rsidR="0053716D">
        <w:rPr>
          <w:rFonts w:eastAsia="Dotum"/>
        </w:rPr>
        <w:t>material goods</w:t>
      </w:r>
      <w:r w:rsidR="0073246D">
        <w:rPr>
          <w:rFonts w:eastAsia="Dotum"/>
        </w:rPr>
        <w:t xml:space="preserve">; </w:t>
      </w:r>
      <w:r w:rsidR="008652AB">
        <w:rPr>
          <w:rFonts w:eastAsia="Dotum"/>
        </w:rPr>
        <w:t>o</w:t>
      </w:r>
      <w:r w:rsidR="0053716D">
        <w:rPr>
          <w:rFonts w:eastAsia="Dotum"/>
        </w:rPr>
        <w:t xml:space="preserve">ur covetousness and greed </w:t>
      </w:r>
      <w:r w:rsidR="00FC230E">
        <w:rPr>
          <w:rFonts w:eastAsia="Dotum"/>
        </w:rPr>
        <w:t xml:space="preserve">that </w:t>
      </w:r>
      <w:r w:rsidR="0053716D">
        <w:rPr>
          <w:rFonts w:eastAsia="Dotum"/>
        </w:rPr>
        <w:t xml:space="preserve">is the problem.  </w:t>
      </w:r>
      <w:r w:rsidR="00AF6CC6">
        <w:rPr>
          <w:rFonts w:eastAsia="Dotum"/>
        </w:rPr>
        <w:t>I</w:t>
      </w:r>
      <w:r w:rsidR="00160553">
        <w:rPr>
          <w:rFonts w:eastAsia="Dotum"/>
        </w:rPr>
        <w:t>n Greek</w:t>
      </w:r>
      <w:r w:rsidR="00C434CB">
        <w:rPr>
          <w:rFonts w:eastAsia="Dotum"/>
        </w:rPr>
        <w:t>,</w:t>
      </w:r>
      <w:r w:rsidR="00160553">
        <w:rPr>
          <w:rFonts w:eastAsia="Dotum"/>
        </w:rPr>
        <w:t xml:space="preserve"> the word for “evil” is plural</w:t>
      </w:r>
      <w:r w:rsidR="005C2F85">
        <w:rPr>
          <w:rFonts w:eastAsia="Dotum"/>
        </w:rPr>
        <w:t xml:space="preserve">, which leads to the modern translations </w:t>
      </w:r>
      <w:r w:rsidR="006F00D7">
        <w:rPr>
          <w:rFonts w:eastAsia="Dotum"/>
        </w:rPr>
        <w:t>rendering as “all kinds of evil” (NIV, NRSV)</w:t>
      </w:r>
      <w:r w:rsidR="00DD653C">
        <w:rPr>
          <w:rFonts w:eastAsia="Dotum"/>
        </w:rPr>
        <w:t xml:space="preserve">.  </w:t>
      </w:r>
      <w:r w:rsidR="007101F4">
        <w:rPr>
          <w:rFonts w:eastAsia="Dotum"/>
        </w:rPr>
        <w:t>So many</w:t>
      </w:r>
      <w:r w:rsidR="00056D2F">
        <w:rPr>
          <w:rFonts w:eastAsia="Dotum"/>
        </w:rPr>
        <w:t xml:space="preserve"> different</w:t>
      </w:r>
      <w:r w:rsidR="007101F4">
        <w:rPr>
          <w:rFonts w:eastAsia="Dotum"/>
        </w:rPr>
        <w:t xml:space="preserve"> problems </w:t>
      </w:r>
      <w:r w:rsidR="00003174">
        <w:rPr>
          <w:rFonts w:eastAsia="Dotum"/>
        </w:rPr>
        <w:t>stem</w:t>
      </w:r>
      <w:r w:rsidR="007101F4">
        <w:rPr>
          <w:rFonts w:eastAsia="Dotum"/>
        </w:rPr>
        <w:t xml:space="preserve"> from </w:t>
      </w:r>
      <w:r w:rsidR="00290AB0">
        <w:rPr>
          <w:rFonts w:eastAsia="Dotum"/>
        </w:rPr>
        <w:t xml:space="preserve">us </w:t>
      </w:r>
      <w:r w:rsidR="007101F4">
        <w:rPr>
          <w:rFonts w:eastAsia="Dotum"/>
        </w:rPr>
        <w:t xml:space="preserve">wanting more. </w:t>
      </w:r>
      <w:r w:rsidR="006F00D7">
        <w:rPr>
          <w:rFonts w:eastAsia="Dotum"/>
        </w:rPr>
        <w:t xml:space="preserve">  </w:t>
      </w:r>
    </w:p>
    <w:p w14:paraId="360D47DB" w14:textId="368A60E5" w:rsidR="00354E58" w:rsidRDefault="00354E58" w:rsidP="008A6F6B">
      <w:pPr>
        <w:pStyle w:val="BodyTextIndent"/>
        <w:rPr>
          <w:rFonts w:ascii="Arial" w:eastAsia="Dotum" w:hAnsi="Arial" w:cs="Arial"/>
          <w:b w:val="0"/>
          <w:bCs w:val="0"/>
          <w:lang w:val="en-US"/>
        </w:rPr>
      </w:pPr>
    </w:p>
    <w:p w14:paraId="79A9040A" w14:textId="2EB303FA" w:rsidR="00E64E4B" w:rsidRDefault="00E64E4B" w:rsidP="001D4EFA">
      <w:pPr>
        <w:pStyle w:val="Heading2"/>
        <w:rPr>
          <w:rFonts w:eastAsia="Dotum"/>
        </w:rPr>
      </w:pPr>
      <w:r>
        <w:rPr>
          <w:rFonts w:eastAsia="Dotum"/>
        </w:rPr>
        <w:lastRenderedPageBreak/>
        <w:t>Loving money leaves us with anxiety over possessions</w:t>
      </w:r>
    </w:p>
    <w:p w14:paraId="5FAB0627" w14:textId="45862792" w:rsidR="00F72B61" w:rsidRDefault="00F72B61" w:rsidP="00F72B61">
      <w:pPr>
        <w:pStyle w:val="Heading3"/>
        <w:rPr>
          <w:rFonts w:eastAsia="Dotum"/>
        </w:rPr>
      </w:pPr>
      <w:r>
        <w:rPr>
          <w:rFonts w:eastAsia="Dotum"/>
        </w:rPr>
        <w:t>We fight over money</w:t>
      </w:r>
    </w:p>
    <w:p w14:paraId="783805D6" w14:textId="6CBE680F" w:rsidR="000E453D" w:rsidRPr="000E453D" w:rsidRDefault="00D13BB8" w:rsidP="000E453D">
      <w:pPr>
        <w:rPr>
          <w:rFonts w:eastAsia="Dotum"/>
        </w:rPr>
      </w:pPr>
      <w:r>
        <w:rPr>
          <w:rFonts w:eastAsia="Dotum"/>
        </w:rPr>
        <w:t xml:space="preserve">What are some of the problems that we might mention?  </w:t>
      </w:r>
      <w:r w:rsidR="00135D58">
        <w:rPr>
          <w:rFonts w:eastAsia="Dotum"/>
        </w:rPr>
        <w:t xml:space="preserve">Some are terrible.  James </w:t>
      </w:r>
      <w:r w:rsidR="00E7225B">
        <w:rPr>
          <w:rFonts w:eastAsia="Dotum"/>
        </w:rPr>
        <w:t xml:space="preserve">tells </w:t>
      </w:r>
      <w:proofErr w:type="gramStart"/>
      <w:r w:rsidR="00E7225B">
        <w:rPr>
          <w:rFonts w:eastAsia="Dotum"/>
        </w:rPr>
        <w:t>us</w:t>
      </w:r>
      <w:r w:rsidR="00C972E1">
        <w:rPr>
          <w:rFonts w:eastAsia="Dotum"/>
        </w:rPr>
        <w:t>;</w:t>
      </w:r>
      <w:proofErr w:type="gramEnd"/>
      <w:r w:rsidR="00E7225B">
        <w:rPr>
          <w:rFonts w:eastAsia="Dotum"/>
        </w:rPr>
        <w:t xml:space="preserve"> </w:t>
      </w:r>
    </w:p>
    <w:p w14:paraId="64E5565A" w14:textId="615E9CF9" w:rsidR="00C972E1" w:rsidRPr="000E453D" w:rsidRDefault="000E453D" w:rsidP="00C972E1">
      <w:pPr>
        <w:pStyle w:val="Quote"/>
        <w:rPr>
          <w:rFonts w:eastAsia="Dotum"/>
        </w:rPr>
      </w:pPr>
      <w:r w:rsidRPr="000E453D">
        <w:rPr>
          <w:rFonts w:eastAsia="Dotum"/>
        </w:rPr>
        <w:t xml:space="preserve">What causes fights and quarrels among you? Don’t they come from your desires that battle within you? You desire but do not have, so you kill. You covet but you cannot get what you want, so you quarrel and fight. </w:t>
      </w:r>
      <w:r w:rsidR="00C972E1" w:rsidRPr="000E453D">
        <w:rPr>
          <w:rFonts w:eastAsia="Dotum"/>
        </w:rPr>
        <w:t>James 4:1-2</w:t>
      </w:r>
    </w:p>
    <w:p w14:paraId="1844EDF6" w14:textId="4D2EB8B0" w:rsidR="000E453D" w:rsidRPr="000E453D" w:rsidRDefault="000E453D" w:rsidP="000E453D">
      <w:pPr>
        <w:rPr>
          <w:rFonts w:eastAsia="Dotum"/>
        </w:rPr>
      </w:pPr>
    </w:p>
    <w:p w14:paraId="440C481E" w14:textId="29F66729" w:rsidR="00135D58" w:rsidRDefault="00C972E1" w:rsidP="001518D0">
      <w:pPr>
        <w:rPr>
          <w:rFonts w:eastAsia="Dotum"/>
        </w:rPr>
      </w:pPr>
      <w:r>
        <w:rPr>
          <w:rFonts w:eastAsia="Dotum"/>
        </w:rPr>
        <w:t>We don’t have to look far in the news to see that ha</w:t>
      </w:r>
      <w:r w:rsidR="008A7387">
        <w:rPr>
          <w:rFonts w:eastAsia="Dotum"/>
        </w:rPr>
        <w:t>ppening between people and between n</w:t>
      </w:r>
      <w:r w:rsidR="000D1013">
        <w:rPr>
          <w:rFonts w:eastAsia="Dotum"/>
        </w:rPr>
        <w:t>a</w:t>
      </w:r>
      <w:r w:rsidR="008A7387">
        <w:rPr>
          <w:rFonts w:eastAsia="Dotum"/>
        </w:rPr>
        <w:t xml:space="preserve">tions.  </w:t>
      </w:r>
      <w:r w:rsidR="000D1013">
        <w:rPr>
          <w:rFonts w:eastAsia="Dotum"/>
        </w:rPr>
        <w:t>It</w:t>
      </w:r>
      <w:r w:rsidR="003A07B0">
        <w:rPr>
          <w:rFonts w:eastAsia="Dotum"/>
        </w:rPr>
        <w:t xml:space="preserve"> </w:t>
      </w:r>
      <w:r w:rsidR="000D1013">
        <w:rPr>
          <w:rFonts w:eastAsia="Dotum"/>
        </w:rPr>
        <w:t>happens in families in times</w:t>
      </w:r>
      <w:r w:rsidR="003A07B0">
        <w:rPr>
          <w:rFonts w:eastAsia="Dotum"/>
        </w:rPr>
        <w:t xml:space="preserve"> </w:t>
      </w:r>
      <w:r w:rsidR="000D1013">
        <w:rPr>
          <w:rFonts w:eastAsia="Dotum"/>
        </w:rPr>
        <w:t>of inheritance</w:t>
      </w:r>
      <w:r w:rsidR="00FE3028">
        <w:rPr>
          <w:rFonts w:eastAsia="Dotum"/>
        </w:rPr>
        <w:t>.  It happens in businesses</w:t>
      </w:r>
      <w:r w:rsidR="00887EC5">
        <w:rPr>
          <w:rFonts w:eastAsia="Dotum"/>
        </w:rPr>
        <w:t xml:space="preserve"> and in so many other situations as well.  </w:t>
      </w:r>
    </w:p>
    <w:p w14:paraId="6EF9E56A" w14:textId="63538112" w:rsidR="00F72B61" w:rsidRDefault="00F72B61" w:rsidP="003030F0">
      <w:pPr>
        <w:pStyle w:val="Heading3"/>
        <w:rPr>
          <w:rFonts w:eastAsia="Dotum"/>
        </w:rPr>
      </w:pPr>
      <w:r>
        <w:rPr>
          <w:rFonts w:eastAsia="Dotum"/>
        </w:rPr>
        <w:t xml:space="preserve">Possession </w:t>
      </w:r>
      <w:r w:rsidR="003030F0">
        <w:rPr>
          <w:rFonts w:eastAsia="Dotum"/>
        </w:rPr>
        <w:t>can take over our lives</w:t>
      </w:r>
    </w:p>
    <w:p w14:paraId="14B67FB0" w14:textId="41FB0BF2" w:rsidR="00414D3F" w:rsidRDefault="00E1770B" w:rsidP="00414D3F">
      <w:pPr>
        <w:rPr>
          <w:rFonts w:eastAsia="Dotum"/>
        </w:rPr>
      </w:pPr>
      <w:r>
        <w:rPr>
          <w:rFonts w:eastAsia="Dotum"/>
        </w:rPr>
        <w:t>But let’</w:t>
      </w:r>
      <w:r w:rsidR="00CE1814">
        <w:rPr>
          <w:rFonts w:eastAsia="Dotum"/>
        </w:rPr>
        <w:t>s</w:t>
      </w:r>
      <w:r>
        <w:rPr>
          <w:rFonts w:eastAsia="Dotum"/>
        </w:rPr>
        <w:t xml:space="preserve"> </w:t>
      </w:r>
      <w:r w:rsidR="00CE1814">
        <w:rPr>
          <w:rFonts w:eastAsia="Dotum"/>
        </w:rPr>
        <w:t>think some more.  We’ll get down to some practical troubles that money and possessions bring on us.  Think about the fact that e</w:t>
      </w:r>
      <w:r w:rsidR="00414D3F">
        <w:rPr>
          <w:rFonts w:eastAsia="Dotum"/>
        </w:rPr>
        <w:t xml:space="preserve">verything that we have </w:t>
      </w:r>
      <w:r w:rsidR="002E204A">
        <w:rPr>
          <w:rFonts w:eastAsia="Dotum"/>
        </w:rPr>
        <w:t>r</w:t>
      </w:r>
      <w:r w:rsidR="000373FF">
        <w:rPr>
          <w:rFonts w:eastAsia="Dotum"/>
        </w:rPr>
        <w:t>equires</w:t>
      </w:r>
      <w:r w:rsidR="00414D3F">
        <w:rPr>
          <w:rFonts w:eastAsia="Dotum"/>
        </w:rPr>
        <w:t xml:space="preserve"> </w:t>
      </w:r>
      <w:r w:rsidR="000373FF">
        <w:rPr>
          <w:rFonts w:eastAsia="Dotum"/>
        </w:rPr>
        <w:t xml:space="preserve">a little piece or pieces </w:t>
      </w:r>
      <w:r w:rsidR="00414D3F">
        <w:rPr>
          <w:rFonts w:eastAsia="Dotum"/>
        </w:rPr>
        <w:t xml:space="preserve">of our life to maintain; to store, to walk around, to clean, to dust, etc.  The extreme is demonstrated in those who are driven to accumulate, and they collect so much junk of all kinds that they cannot function in their homes anymore.  Stuff is literally piled up, leaving barely a place to walk.  We define that as a mental illness and in such extreme cases it </w:t>
      </w:r>
      <w:r w:rsidR="00AA41DA">
        <w:rPr>
          <w:rFonts w:eastAsia="Dotum"/>
        </w:rPr>
        <w:t>certainly</w:t>
      </w:r>
      <w:r w:rsidR="00414D3F">
        <w:rPr>
          <w:rFonts w:eastAsia="Dotum"/>
        </w:rPr>
        <w:t xml:space="preserve"> is.  </w:t>
      </w:r>
      <w:r w:rsidR="00F8292B">
        <w:rPr>
          <w:rFonts w:eastAsia="Dotum"/>
        </w:rPr>
        <w:t xml:space="preserve">But </w:t>
      </w:r>
      <w:r w:rsidR="003F1F60">
        <w:rPr>
          <w:rFonts w:eastAsia="Dotum"/>
        </w:rPr>
        <w:t>the extreme only</w:t>
      </w:r>
      <w:r w:rsidR="00F8292B">
        <w:rPr>
          <w:rFonts w:eastAsia="Dotum"/>
        </w:rPr>
        <w:t xml:space="preserve"> demonstrates to us </w:t>
      </w:r>
      <w:r w:rsidR="003F1F60">
        <w:rPr>
          <w:rFonts w:eastAsia="Dotum"/>
        </w:rPr>
        <w:t xml:space="preserve">all </w:t>
      </w:r>
      <w:r w:rsidR="00F8292B">
        <w:rPr>
          <w:rFonts w:eastAsia="Dotum"/>
        </w:rPr>
        <w:t xml:space="preserve">what our </w:t>
      </w:r>
      <w:r w:rsidR="00414D3F">
        <w:rPr>
          <w:rFonts w:eastAsia="Dotum"/>
        </w:rPr>
        <w:t xml:space="preserve">greed and </w:t>
      </w:r>
      <w:r w:rsidR="00710918">
        <w:rPr>
          <w:rFonts w:eastAsia="Dotum"/>
        </w:rPr>
        <w:t xml:space="preserve">habits of accumulation </w:t>
      </w:r>
      <w:r w:rsidR="00B157E6">
        <w:rPr>
          <w:rFonts w:eastAsia="Dotum"/>
        </w:rPr>
        <w:t xml:space="preserve">are slowly doing.  </w:t>
      </w:r>
      <w:r w:rsidR="00D07567">
        <w:rPr>
          <w:rFonts w:eastAsia="Dotum"/>
        </w:rPr>
        <w:t xml:space="preserve">We </w:t>
      </w:r>
      <w:r w:rsidR="0076685F">
        <w:rPr>
          <w:rFonts w:eastAsia="Dotum"/>
        </w:rPr>
        <w:t>can see those habits of accumulation in ourselves</w:t>
      </w:r>
      <w:r w:rsidR="00BB000A">
        <w:rPr>
          <w:rFonts w:eastAsia="Dotum"/>
        </w:rPr>
        <w:t>,</w:t>
      </w:r>
      <w:r w:rsidR="00D07567">
        <w:rPr>
          <w:rFonts w:eastAsia="Dotum"/>
        </w:rPr>
        <w:t xml:space="preserve"> and they </w:t>
      </w:r>
      <w:r w:rsidR="00414D3F">
        <w:rPr>
          <w:rFonts w:eastAsia="Dotum"/>
        </w:rPr>
        <w:t xml:space="preserve">keep us from being </w:t>
      </w:r>
      <w:r w:rsidR="009E774A">
        <w:rPr>
          <w:rFonts w:eastAsia="Dotum"/>
        </w:rPr>
        <w:t>satisfied</w:t>
      </w:r>
      <w:r w:rsidR="00A35333">
        <w:rPr>
          <w:rFonts w:eastAsia="Dotum"/>
        </w:rPr>
        <w:t>.   O</w:t>
      </w:r>
      <w:r w:rsidR="008D61FF">
        <w:rPr>
          <w:rFonts w:eastAsia="Dotum"/>
        </w:rPr>
        <w:t xml:space="preserve">ften our own attitudes of wanting a little more </w:t>
      </w:r>
      <w:r w:rsidR="00414D3F">
        <w:rPr>
          <w:rFonts w:eastAsia="Dotum"/>
        </w:rPr>
        <w:t xml:space="preserve">need to </w:t>
      </w:r>
      <w:proofErr w:type="gramStart"/>
      <w:r w:rsidR="00414D3F">
        <w:rPr>
          <w:rFonts w:eastAsia="Dotum"/>
        </w:rPr>
        <w:t>be seen as</w:t>
      </w:r>
      <w:proofErr w:type="gramEnd"/>
      <w:r w:rsidR="00414D3F">
        <w:rPr>
          <w:rFonts w:eastAsia="Dotum"/>
        </w:rPr>
        <w:t xml:space="preserve"> </w:t>
      </w:r>
      <w:r w:rsidR="008D61FF">
        <w:rPr>
          <w:rFonts w:eastAsia="Dotum"/>
        </w:rPr>
        <w:t xml:space="preserve">a </w:t>
      </w:r>
      <w:r w:rsidR="00414D3F">
        <w:rPr>
          <w:rFonts w:eastAsia="Dotum"/>
        </w:rPr>
        <w:t xml:space="preserve">spiritual illness.  </w:t>
      </w:r>
      <w:r w:rsidR="00E209B1">
        <w:rPr>
          <w:rFonts w:eastAsia="Dotum"/>
        </w:rPr>
        <w:t>Such an attitude</w:t>
      </w:r>
      <w:r w:rsidR="00414D3F">
        <w:rPr>
          <w:rFonts w:eastAsia="Dotum"/>
        </w:rPr>
        <w:t xml:space="preserve"> </w:t>
      </w:r>
      <w:r w:rsidR="00233B77">
        <w:rPr>
          <w:rFonts w:eastAsia="Dotum"/>
        </w:rPr>
        <w:t>slowly robs</w:t>
      </w:r>
      <w:r w:rsidR="00414D3F">
        <w:rPr>
          <w:rFonts w:eastAsia="Dotum"/>
        </w:rPr>
        <w:t xml:space="preserve"> us of contentment and the simplicity of life that we could have.   </w:t>
      </w:r>
      <w:r w:rsidR="00233B77">
        <w:rPr>
          <w:rFonts w:eastAsia="Dotum"/>
        </w:rPr>
        <w:t>We are thinking more stuff is better</w:t>
      </w:r>
      <w:r w:rsidR="00340677">
        <w:rPr>
          <w:rFonts w:eastAsia="Dotum"/>
        </w:rPr>
        <w:t>.  B</w:t>
      </w:r>
      <w:r w:rsidR="00233B77">
        <w:rPr>
          <w:rFonts w:eastAsia="Dotum"/>
        </w:rPr>
        <w:t xml:space="preserve">ut </w:t>
      </w:r>
      <w:r w:rsidR="00DB0DB6">
        <w:rPr>
          <w:rFonts w:eastAsia="Dotum"/>
        </w:rPr>
        <w:t>in truth</w:t>
      </w:r>
      <w:r w:rsidR="00233B77">
        <w:rPr>
          <w:rFonts w:eastAsia="Dotum"/>
        </w:rPr>
        <w:t xml:space="preserve">, </w:t>
      </w:r>
      <w:r w:rsidR="00250499">
        <w:rPr>
          <w:rFonts w:eastAsia="Dotum"/>
        </w:rPr>
        <w:t xml:space="preserve">more stuff may be </w:t>
      </w:r>
      <w:r w:rsidR="00F14B10">
        <w:rPr>
          <w:rFonts w:eastAsia="Dotum"/>
        </w:rPr>
        <w:t xml:space="preserve">hindering us from </w:t>
      </w:r>
      <w:r w:rsidR="00414D3F">
        <w:rPr>
          <w:rFonts w:eastAsia="Dotum"/>
        </w:rPr>
        <w:t xml:space="preserve">enjoying the “life to the full” that Jesus promised (John 10:10).  </w:t>
      </w:r>
    </w:p>
    <w:p w14:paraId="09994C79" w14:textId="77777777" w:rsidR="00E64E4B" w:rsidRDefault="00E64E4B" w:rsidP="008A6F6B">
      <w:pPr>
        <w:pStyle w:val="BodyTextIndent"/>
        <w:rPr>
          <w:rFonts w:ascii="Arial" w:eastAsia="Dotum" w:hAnsi="Arial" w:cs="Arial"/>
          <w:b w:val="0"/>
          <w:bCs w:val="0"/>
          <w:lang w:val="en-US"/>
        </w:rPr>
      </w:pPr>
    </w:p>
    <w:p w14:paraId="471E6E60" w14:textId="5A88B5AE" w:rsidR="005E1E3D" w:rsidRPr="0052304D" w:rsidRDefault="0052304D" w:rsidP="0052304D">
      <w:pPr>
        <w:pStyle w:val="Heading2"/>
      </w:pPr>
      <w:r>
        <w:rPr>
          <w:rFonts w:eastAsia="Dotum"/>
        </w:rPr>
        <w:t>Frequently tempted by money</w:t>
      </w:r>
    </w:p>
    <w:p w14:paraId="5FD41B15" w14:textId="4BF2BE51" w:rsidR="005504E4" w:rsidRDefault="005504E4" w:rsidP="0052304D">
      <w:pPr>
        <w:rPr>
          <w:rFonts w:eastAsia="Dotum"/>
        </w:rPr>
      </w:pPr>
      <w:r>
        <w:rPr>
          <w:rFonts w:eastAsia="Dotum"/>
        </w:rPr>
        <w:t>There are other temptations that we should mention that Paul might have in mind as he writes verse 9.</w:t>
      </w:r>
    </w:p>
    <w:p w14:paraId="42E162E4" w14:textId="19EBC495" w:rsidR="005504E4" w:rsidRPr="005504E4" w:rsidRDefault="005504E4" w:rsidP="005504E4">
      <w:pPr>
        <w:pStyle w:val="Quote"/>
        <w:rPr>
          <w:rFonts w:eastAsia="Dotum"/>
        </w:rPr>
      </w:pPr>
      <w:r w:rsidRPr="005504E4">
        <w:rPr>
          <w:rFonts w:eastAsia="Dotum"/>
        </w:rPr>
        <w:t>Those who want to get rich fall into temptation and a trap and into many foolish and harmful desires that plunge people into ruin and destruction. 1 Tim 6:9</w:t>
      </w:r>
      <w:r>
        <w:rPr>
          <w:rFonts w:eastAsia="Dotum"/>
        </w:rPr>
        <w:t xml:space="preserve"> NIV</w:t>
      </w:r>
    </w:p>
    <w:p w14:paraId="61B61493" w14:textId="33267B1C" w:rsidR="008D787E" w:rsidRPr="008D787E" w:rsidRDefault="001E2DDD" w:rsidP="0052304D">
      <w:pPr>
        <w:rPr>
          <w:rFonts w:eastAsia="Dotum"/>
        </w:rPr>
      </w:pPr>
      <w:r>
        <w:rPr>
          <w:rFonts w:eastAsia="Dotum"/>
        </w:rPr>
        <w:t>W</w:t>
      </w:r>
      <w:r w:rsidR="00915701">
        <w:rPr>
          <w:rFonts w:eastAsia="Dotum"/>
        </w:rPr>
        <w:t>h</w:t>
      </w:r>
      <w:r>
        <w:rPr>
          <w:rFonts w:eastAsia="Dotum"/>
        </w:rPr>
        <w:t>e</w:t>
      </w:r>
      <w:r w:rsidR="00915701">
        <w:rPr>
          <w:rFonts w:eastAsia="Dotum"/>
        </w:rPr>
        <w:t>n</w:t>
      </w:r>
      <w:r>
        <w:rPr>
          <w:rFonts w:eastAsia="Dotum"/>
        </w:rPr>
        <w:t xml:space="preserve"> making </w:t>
      </w:r>
      <w:r w:rsidR="006E013F">
        <w:rPr>
          <w:rFonts w:eastAsia="Dotum"/>
        </w:rPr>
        <w:t xml:space="preserve">more </w:t>
      </w:r>
      <w:r>
        <w:rPr>
          <w:rFonts w:eastAsia="Dotum"/>
        </w:rPr>
        <w:t xml:space="preserve">money becomes a primary focus, there is a huge </w:t>
      </w:r>
      <w:r w:rsidR="00354E58">
        <w:rPr>
          <w:rFonts w:eastAsia="Dotum"/>
        </w:rPr>
        <w:t>tempt</w:t>
      </w:r>
      <w:r w:rsidR="001338F0">
        <w:rPr>
          <w:rFonts w:eastAsia="Dotum"/>
        </w:rPr>
        <w:t xml:space="preserve">ation to </w:t>
      </w:r>
      <w:r w:rsidR="00354E58">
        <w:rPr>
          <w:rFonts w:eastAsia="Dotum"/>
        </w:rPr>
        <w:t xml:space="preserve">take unethical shortcuts </w:t>
      </w:r>
      <w:r w:rsidR="00B910EE">
        <w:rPr>
          <w:rFonts w:eastAsia="Dotum"/>
        </w:rPr>
        <w:t>to make a</w:t>
      </w:r>
      <w:r w:rsidR="001338F0">
        <w:rPr>
          <w:rFonts w:eastAsia="Dotum"/>
        </w:rPr>
        <w:t>n extra</w:t>
      </w:r>
      <w:r w:rsidR="00B910EE">
        <w:rPr>
          <w:rFonts w:eastAsia="Dotum"/>
        </w:rPr>
        <w:t xml:space="preserve"> buck</w:t>
      </w:r>
      <w:r w:rsidR="001338F0">
        <w:rPr>
          <w:rFonts w:eastAsia="Dotum"/>
        </w:rPr>
        <w:t xml:space="preserve">. </w:t>
      </w:r>
      <w:r w:rsidR="00CC3491">
        <w:rPr>
          <w:rFonts w:eastAsia="Dotum"/>
        </w:rPr>
        <w:t xml:space="preserve"> Fraud, theft, failing to report income for taxes</w:t>
      </w:r>
      <w:r w:rsidR="00631E35">
        <w:rPr>
          <w:rFonts w:eastAsia="Dotum"/>
        </w:rPr>
        <w:t>, et</w:t>
      </w:r>
      <w:r w:rsidR="00DB4413">
        <w:rPr>
          <w:rFonts w:eastAsia="Dotum"/>
        </w:rPr>
        <w:t>c</w:t>
      </w:r>
      <w:r w:rsidR="00CC3491">
        <w:rPr>
          <w:rFonts w:eastAsia="Dotum"/>
        </w:rPr>
        <w:t>.</w:t>
      </w:r>
      <w:r w:rsidR="00DB4413">
        <w:rPr>
          <w:rFonts w:eastAsia="Dotum"/>
        </w:rPr>
        <w:t>–t</w:t>
      </w:r>
      <w:r w:rsidR="00CC3491">
        <w:rPr>
          <w:rFonts w:eastAsia="Dotum"/>
        </w:rPr>
        <w:t xml:space="preserve">here are so many of these schemes that we </w:t>
      </w:r>
      <w:r w:rsidR="002D79BB">
        <w:rPr>
          <w:rFonts w:eastAsia="Dotum"/>
        </w:rPr>
        <w:t xml:space="preserve">can’t imagine them all.  </w:t>
      </w:r>
      <w:r w:rsidR="002D0CA5">
        <w:rPr>
          <w:rFonts w:eastAsia="Dotum"/>
        </w:rPr>
        <w:t xml:space="preserve">All come from one root, the love of money. </w:t>
      </w:r>
    </w:p>
    <w:p w14:paraId="07ACAED0" w14:textId="06BB1BB6" w:rsidR="00B910EE" w:rsidRDefault="00B910EE" w:rsidP="0052304D">
      <w:pPr>
        <w:rPr>
          <w:rFonts w:eastAsia="Dotum"/>
          <w:b/>
          <w:bCs/>
        </w:rPr>
      </w:pPr>
    </w:p>
    <w:p w14:paraId="3D425CA2" w14:textId="39A13030" w:rsidR="0019054C" w:rsidRDefault="00100C77" w:rsidP="004857D8">
      <w:pPr>
        <w:rPr>
          <w:rFonts w:eastAsia="Dotum"/>
          <w:b/>
          <w:bCs/>
        </w:rPr>
      </w:pPr>
      <w:r>
        <w:rPr>
          <w:rFonts w:eastAsia="Dotum"/>
        </w:rPr>
        <w:t xml:space="preserve">Then, I have observed in life that there </w:t>
      </w:r>
      <w:r w:rsidR="001075E3">
        <w:rPr>
          <w:rFonts w:eastAsia="Dotum"/>
        </w:rPr>
        <w:t xml:space="preserve">are a couple other classes of temptations that go with having money.  </w:t>
      </w:r>
      <w:r w:rsidR="00DD3717">
        <w:rPr>
          <w:rFonts w:eastAsia="Dotum"/>
        </w:rPr>
        <w:t xml:space="preserve">There is the temptation to buy </w:t>
      </w:r>
      <w:r w:rsidR="00B910EE">
        <w:rPr>
          <w:rFonts w:eastAsia="Dotum"/>
        </w:rPr>
        <w:t>immoral luxuries</w:t>
      </w:r>
      <w:r w:rsidR="00DD3717">
        <w:rPr>
          <w:rFonts w:eastAsia="Dotum"/>
        </w:rPr>
        <w:t>.  So, the rich are among the customers for expensive illegal drugs.  We</w:t>
      </w:r>
      <w:r w:rsidR="00C47ABD">
        <w:rPr>
          <w:rFonts w:eastAsia="Dotum"/>
        </w:rPr>
        <w:t xml:space="preserve"> regularly </w:t>
      </w:r>
      <w:r w:rsidR="00DD3717">
        <w:rPr>
          <w:rFonts w:eastAsia="Dotum"/>
        </w:rPr>
        <w:t xml:space="preserve">have sad stories emerging </w:t>
      </w:r>
      <w:r w:rsidR="00C47ABD">
        <w:rPr>
          <w:rFonts w:eastAsia="Dotum"/>
        </w:rPr>
        <w:t xml:space="preserve">in the news </w:t>
      </w:r>
      <w:r w:rsidR="00DD3717">
        <w:rPr>
          <w:rFonts w:eastAsia="Dotum"/>
        </w:rPr>
        <w:t>of rich powerful men using their wealth and influence to purchase sex</w:t>
      </w:r>
      <w:r w:rsidR="00384A2C">
        <w:rPr>
          <w:rFonts w:eastAsia="Dotum"/>
        </w:rPr>
        <w:t xml:space="preserve"> and using their wealth and influence to avoid the law as well. </w:t>
      </w:r>
      <w:r w:rsidR="00DD3717">
        <w:rPr>
          <w:rFonts w:eastAsia="Dotum"/>
        </w:rPr>
        <w:t xml:space="preserve">  </w:t>
      </w:r>
    </w:p>
    <w:p w14:paraId="56115CBB" w14:textId="77777777" w:rsidR="008A6F6B" w:rsidRDefault="008A6F6B" w:rsidP="008A6F6B">
      <w:pPr>
        <w:pStyle w:val="BodyTextIndent"/>
        <w:rPr>
          <w:rFonts w:ascii="Arial" w:eastAsia="Dotum" w:hAnsi="Arial" w:cs="Arial"/>
          <w:b w:val="0"/>
          <w:bCs w:val="0"/>
          <w:lang w:val="en-US"/>
        </w:rPr>
      </w:pPr>
    </w:p>
    <w:p w14:paraId="731F48FF" w14:textId="49456793" w:rsidR="008A6F6B" w:rsidRPr="00B06FE0" w:rsidRDefault="00DA542C" w:rsidP="001C7871">
      <w:pPr>
        <w:rPr>
          <w:rFonts w:eastAsia="Dotum"/>
        </w:rPr>
      </w:pPr>
      <w:r>
        <w:rPr>
          <w:rFonts w:eastAsia="Dotum"/>
        </w:rPr>
        <w:lastRenderedPageBreak/>
        <w:t>T</w:t>
      </w:r>
      <w:r w:rsidR="004857D8">
        <w:rPr>
          <w:rFonts w:eastAsia="Dotum"/>
        </w:rPr>
        <w:t xml:space="preserve">his </w:t>
      </w:r>
      <w:r>
        <w:rPr>
          <w:rFonts w:eastAsia="Dotum"/>
        </w:rPr>
        <w:t xml:space="preserve">review of </w:t>
      </w:r>
      <w:r w:rsidR="000F3B17">
        <w:rPr>
          <w:rFonts w:eastAsia="Dotum"/>
        </w:rPr>
        <w:t xml:space="preserve">just a little of the </w:t>
      </w:r>
      <w:r>
        <w:rPr>
          <w:rFonts w:eastAsia="Dotum"/>
        </w:rPr>
        <w:t xml:space="preserve">bad news </w:t>
      </w:r>
      <w:r w:rsidR="002045AB">
        <w:rPr>
          <w:rFonts w:eastAsia="Dotum"/>
        </w:rPr>
        <w:t xml:space="preserve">of </w:t>
      </w:r>
      <w:r>
        <w:rPr>
          <w:rFonts w:eastAsia="Dotum"/>
        </w:rPr>
        <w:t xml:space="preserve">which </w:t>
      </w:r>
      <w:r w:rsidR="002045AB">
        <w:rPr>
          <w:rFonts w:eastAsia="Dotum"/>
        </w:rPr>
        <w:t xml:space="preserve">Paul reminds us </w:t>
      </w:r>
      <w:r w:rsidR="001C7871">
        <w:rPr>
          <w:rFonts w:eastAsia="Dotum"/>
        </w:rPr>
        <w:t>should</w:t>
      </w:r>
      <w:r w:rsidR="002045AB">
        <w:rPr>
          <w:rFonts w:eastAsia="Dotum"/>
        </w:rPr>
        <w:t xml:space="preserve"> make us </w:t>
      </w:r>
      <w:r w:rsidR="00721F4C">
        <w:rPr>
          <w:rFonts w:eastAsia="Dotum"/>
        </w:rPr>
        <w:t xml:space="preserve">eager </w:t>
      </w:r>
      <w:r w:rsidR="002045AB">
        <w:rPr>
          <w:rFonts w:eastAsia="Dotum"/>
        </w:rPr>
        <w:t xml:space="preserve">to hear the Good News </w:t>
      </w:r>
      <w:r w:rsidR="001C7871">
        <w:rPr>
          <w:rFonts w:eastAsia="Dotum"/>
        </w:rPr>
        <w:t xml:space="preserve">which he announces.  </w:t>
      </w:r>
    </w:p>
    <w:p w14:paraId="4AE4EB74" w14:textId="474AB0FA" w:rsidR="008A6F6B" w:rsidRDefault="008A6F6B" w:rsidP="00F813FF">
      <w:pPr>
        <w:pStyle w:val="Heading1"/>
        <w:rPr>
          <w:rFonts w:eastAsia="Dotum"/>
        </w:rPr>
      </w:pPr>
      <w:r w:rsidRPr="00B06FE0">
        <w:rPr>
          <w:rFonts w:eastAsia="Dotum"/>
        </w:rPr>
        <w:t xml:space="preserve">Contentment leads to </w:t>
      </w:r>
      <w:r>
        <w:rPr>
          <w:rFonts w:eastAsia="Dotum"/>
        </w:rPr>
        <w:t>good things.</w:t>
      </w:r>
    </w:p>
    <w:p w14:paraId="17743F2A" w14:textId="476D5201" w:rsidR="001C7871" w:rsidRDefault="00D5312E" w:rsidP="001C7871">
      <w:pPr>
        <w:rPr>
          <w:rFonts w:eastAsia="Dotum"/>
        </w:rPr>
      </w:pPr>
      <w:r>
        <w:rPr>
          <w:rFonts w:eastAsia="Dotum"/>
        </w:rPr>
        <w:t xml:space="preserve">I find that Good News in </w:t>
      </w:r>
      <w:r w:rsidR="0076778D">
        <w:rPr>
          <w:rFonts w:eastAsia="Dotum"/>
        </w:rPr>
        <w:t>1 Tim. 6:6</w:t>
      </w:r>
      <w:r w:rsidR="0036011D">
        <w:rPr>
          <w:rFonts w:eastAsia="Dotum"/>
        </w:rPr>
        <w:t xml:space="preserve">, my text verse for today. </w:t>
      </w:r>
    </w:p>
    <w:p w14:paraId="17EA6F76" w14:textId="45BF0948" w:rsidR="00517D26" w:rsidRPr="00517D26" w:rsidRDefault="00517D26" w:rsidP="0036390E">
      <w:pPr>
        <w:pStyle w:val="Quote"/>
        <w:rPr>
          <w:rFonts w:eastAsia="Dotum"/>
        </w:rPr>
      </w:pPr>
      <w:r>
        <w:rPr>
          <w:rFonts w:eastAsia="Dotum"/>
        </w:rPr>
        <w:t>G</w:t>
      </w:r>
      <w:r w:rsidRPr="00517D26">
        <w:rPr>
          <w:rFonts w:eastAsia="Dotum"/>
        </w:rPr>
        <w:t>odliness with contentment is great gain. 1 Tim 6:6</w:t>
      </w:r>
      <w:r>
        <w:rPr>
          <w:rFonts w:eastAsia="Dotum"/>
        </w:rPr>
        <w:t xml:space="preserve"> NIV</w:t>
      </w:r>
    </w:p>
    <w:p w14:paraId="55C13A92" w14:textId="0B078FD7" w:rsidR="000171C3" w:rsidRDefault="0036390E" w:rsidP="00517D26">
      <w:pPr>
        <w:rPr>
          <w:rFonts w:eastAsia="Dotum"/>
        </w:rPr>
      </w:pPr>
      <w:r>
        <w:rPr>
          <w:rFonts w:eastAsia="Dotum"/>
        </w:rPr>
        <w:t>That is the Good News f</w:t>
      </w:r>
      <w:r w:rsidR="009F7130">
        <w:rPr>
          <w:rFonts w:eastAsia="Dotum"/>
        </w:rPr>
        <w:t>r</w:t>
      </w:r>
      <w:r>
        <w:rPr>
          <w:rFonts w:eastAsia="Dotum"/>
        </w:rPr>
        <w:t xml:space="preserve">om God’s Word for us today.  </w:t>
      </w:r>
      <w:r w:rsidR="00B615AF">
        <w:rPr>
          <w:rFonts w:eastAsia="Dotum"/>
        </w:rPr>
        <w:t xml:space="preserve">One thing I love about God’s Word is that it provides positive healthy direction for our lives.  </w:t>
      </w:r>
      <w:r w:rsidR="00721F4C">
        <w:rPr>
          <w:rFonts w:eastAsia="Dotum"/>
        </w:rPr>
        <w:t xml:space="preserve">When </w:t>
      </w:r>
      <w:r w:rsidR="00B316FB">
        <w:rPr>
          <w:rFonts w:eastAsia="Dotum"/>
        </w:rPr>
        <w:t>we listen to what God’s Word tells us we wil</w:t>
      </w:r>
      <w:r w:rsidR="00925826">
        <w:rPr>
          <w:rFonts w:eastAsia="Dotum"/>
        </w:rPr>
        <w:t>l</w:t>
      </w:r>
      <w:r w:rsidR="00B316FB">
        <w:rPr>
          <w:rFonts w:eastAsia="Dotum"/>
        </w:rPr>
        <w:t xml:space="preserve"> walk in </w:t>
      </w:r>
      <w:r w:rsidR="00925826">
        <w:rPr>
          <w:rFonts w:eastAsia="Dotum"/>
        </w:rPr>
        <w:t xml:space="preserve">both holiness and health.  </w:t>
      </w:r>
      <w:r w:rsidR="00F029BB">
        <w:rPr>
          <w:rFonts w:eastAsia="Dotum"/>
        </w:rPr>
        <w:t xml:space="preserve">May God say of us as he did </w:t>
      </w:r>
      <w:r w:rsidR="000171C3">
        <w:rPr>
          <w:rFonts w:eastAsia="Dotum"/>
        </w:rPr>
        <w:t xml:space="preserve">the </w:t>
      </w:r>
      <w:r w:rsidR="00F029BB">
        <w:rPr>
          <w:rFonts w:eastAsia="Dotum"/>
        </w:rPr>
        <w:t>Israelites</w:t>
      </w:r>
      <w:r w:rsidR="000171C3">
        <w:rPr>
          <w:rFonts w:eastAsia="Dotum"/>
        </w:rPr>
        <w:t xml:space="preserve">, </w:t>
      </w:r>
    </w:p>
    <w:p w14:paraId="18A25465" w14:textId="5910224D" w:rsidR="00CA23D2" w:rsidRPr="001F3917" w:rsidRDefault="001F3917" w:rsidP="00F029BB">
      <w:pPr>
        <w:pStyle w:val="Quote"/>
        <w:rPr>
          <w:rFonts w:eastAsia="Dotum"/>
        </w:rPr>
      </w:pPr>
      <w:r w:rsidRPr="001F3917">
        <w:rPr>
          <w:rFonts w:eastAsia="Dotum"/>
        </w:rPr>
        <w:t>Oh, that their hearts would be inclined to fear me and keep all my commands always, so that it might go well with them and their children forever!</w:t>
      </w:r>
      <w:r w:rsidR="00CA23D2" w:rsidRPr="00CA23D2">
        <w:rPr>
          <w:rFonts w:eastAsia="Dotum"/>
        </w:rPr>
        <w:t xml:space="preserve"> </w:t>
      </w:r>
      <w:r w:rsidR="00F029BB">
        <w:rPr>
          <w:rFonts w:eastAsia="Dotum"/>
        </w:rPr>
        <w:br/>
      </w:r>
      <w:proofErr w:type="spellStart"/>
      <w:r w:rsidR="00CA23D2" w:rsidRPr="001F3917">
        <w:rPr>
          <w:rFonts w:eastAsia="Dotum"/>
        </w:rPr>
        <w:t>Deut</w:t>
      </w:r>
      <w:proofErr w:type="spellEnd"/>
      <w:r w:rsidR="00CA23D2" w:rsidRPr="001F3917">
        <w:rPr>
          <w:rFonts w:eastAsia="Dotum"/>
        </w:rPr>
        <w:t xml:space="preserve"> 5:29</w:t>
      </w:r>
      <w:r w:rsidR="00F029BB">
        <w:rPr>
          <w:rFonts w:eastAsia="Dotum"/>
        </w:rPr>
        <w:t xml:space="preserve"> NIV</w:t>
      </w:r>
    </w:p>
    <w:p w14:paraId="631DEC87" w14:textId="590FABBB" w:rsidR="001F3917" w:rsidRDefault="00F029BB" w:rsidP="001F3917">
      <w:pPr>
        <w:rPr>
          <w:rFonts w:eastAsia="Dotum"/>
        </w:rPr>
      </w:pPr>
      <w:r>
        <w:rPr>
          <w:rFonts w:eastAsia="Dotum"/>
        </w:rPr>
        <w:t>So</w:t>
      </w:r>
      <w:r w:rsidR="00E1389C">
        <w:rPr>
          <w:rFonts w:eastAsia="Dotum"/>
        </w:rPr>
        <w:t>,</w:t>
      </w:r>
      <w:r>
        <w:rPr>
          <w:rFonts w:eastAsia="Dotum"/>
        </w:rPr>
        <w:t xml:space="preserve"> since we want things to go well with us, the path toward that goal is not the path of greed, covetousness, and avarice, it is the path of learning </w:t>
      </w:r>
      <w:r w:rsidR="00782C95">
        <w:rPr>
          <w:rFonts w:eastAsia="Dotum"/>
        </w:rPr>
        <w:t xml:space="preserve">to </w:t>
      </w:r>
      <w:r w:rsidR="00721990">
        <w:rPr>
          <w:rFonts w:eastAsia="Dotum"/>
        </w:rPr>
        <w:t xml:space="preserve">fix our hearts on God and </w:t>
      </w:r>
      <w:r w:rsidR="00ED16DE">
        <w:rPr>
          <w:rFonts w:eastAsia="Dotum"/>
        </w:rPr>
        <w:t xml:space="preserve">learning </w:t>
      </w:r>
      <w:r w:rsidR="00E1389C">
        <w:rPr>
          <w:rFonts w:eastAsia="Dotum"/>
        </w:rPr>
        <w:t xml:space="preserve">to be </w:t>
      </w:r>
      <w:r>
        <w:rPr>
          <w:rFonts w:eastAsia="Dotum"/>
        </w:rPr>
        <w:t xml:space="preserve">content. </w:t>
      </w:r>
      <w:r w:rsidR="00123F0D">
        <w:rPr>
          <w:rFonts w:eastAsia="Dotum"/>
        </w:rPr>
        <w:t xml:space="preserve"> In our society, where </w:t>
      </w:r>
      <w:r w:rsidR="007E6FC7">
        <w:rPr>
          <w:rFonts w:eastAsia="Dotum"/>
        </w:rPr>
        <w:t>one key</w:t>
      </w:r>
      <w:r w:rsidR="00123F0D">
        <w:rPr>
          <w:rFonts w:eastAsia="Dotum"/>
        </w:rPr>
        <w:t xml:space="preserve"> job of ubiquitous advertising is to make us discontent, </w:t>
      </w:r>
      <w:r w:rsidR="00F03035">
        <w:rPr>
          <w:rFonts w:eastAsia="Dotum"/>
        </w:rPr>
        <w:t xml:space="preserve">learning </w:t>
      </w:r>
      <w:r w:rsidR="00625343">
        <w:rPr>
          <w:rFonts w:eastAsia="Dotum"/>
        </w:rPr>
        <w:t>t</w:t>
      </w:r>
      <w:r w:rsidR="00F03035">
        <w:rPr>
          <w:rFonts w:eastAsia="Dotum"/>
        </w:rPr>
        <w:t>o be content is not a</w:t>
      </w:r>
      <w:r w:rsidR="000D0CCB">
        <w:rPr>
          <w:rFonts w:eastAsia="Dotum"/>
        </w:rPr>
        <w:t>n</w:t>
      </w:r>
      <w:r w:rsidR="00F03035">
        <w:rPr>
          <w:rFonts w:eastAsia="Dotum"/>
        </w:rPr>
        <w:t xml:space="preserve"> easy job.  </w:t>
      </w:r>
    </w:p>
    <w:p w14:paraId="750C01BF" w14:textId="68AC0308" w:rsidR="009E556C" w:rsidRDefault="009E556C" w:rsidP="001F3917">
      <w:pPr>
        <w:rPr>
          <w:rFonts w:eastAsia="Dotum"/>
        </w:rPr>
      </w:pPr>
    </w:p>
    <w:p w14:paraId="29FD337B" w14:textId="7D627C89" w:rsidR="009E556C" w:rsidRPr="001F3917" w:rsidRDefault="009E556C" w:rsidP="001F3917">
      <w:pPr>
        <w:rPr>
          <w:rFonts w:eastAsia="Dotum"/>
        </w:rPr>
      </w:pPr>
      <w:r>
        <w:rPr>
          <w:rFonts w:eastAsia="Dotum"/>
        </w:rPr>
        <w:t xml:space="preserve">But Paul uses the language of profit and loss here to deliberately turn the tables on our </w:t>
      </w:r>
      <w:r w:rsidR="00DD541A">
        <w:rPr>
          <w:rFonts w:eastAsia="Dotum"/>
        </w:rPr>
        <w:t xml:space="preserve">materialistic thinking.  </w:t>
      </w:r>
      <w:r w:rsidR="008578FC">
        <w:rPr>
          <w:rFonts w:eastAsia="Dotum"/>
        </w:rPr>
        <w:t>He is saying</w:t>
      </w:r>
      <w:r w:rsidR="009648B6">
        <w:rPr>
          <w:rFonts w:eastAsia="Dotum"/>
        </w:rPr>
        <w:t>,</w:t>
      </w:r>
      <w:r w:rsidR="008578FC">
        <w:rPr>
          <w:rFonts w:eastAsia="Dotum"/>
        </w:rPr>
        <w:t xml:space="preserve"> </w:t>
      </w:r>
      <w:r w:rsidR="009648B6">
        <w:rPr>
          <w:rFonts w:eastAsia="Dotum"/>
        </w:rPr>
        <w:t>“</w:t>
      </w:r>
      <w:r w:rsidR="008578FC">
        <w:rPr>
          <w:rFonts w:eastAsia="Dotum"/>
        </w:rPr>
        <w:t>You think the way to profi</w:t>
      </w:r>
      <w:r w:rsidR="00C711CD">
        <w:rPr>
          <w:rFonts w:eastAsia="Dotum"/>
        </w:rPr>
        <w:t>t</w:t>
      </w:r>
      <w:r w:rsidR="008578FC">
        <w:rPr>
          <w:rFonts w:eastAsia="Dotum"/>
        </w:rPr>
        <w:t>s is by loving money and striving for m</w:t>
      </w:r>
      <w:r w:rsidR="00C711CD">
        <w:rPr>
          <w:rFonts w:eastAsia="Dotum"/>
        </w:rPr>
        <w:t>o</w:t>
      </w:r>
      <w:r w:rsidR="008578FC">
        <w:rPr>
          <w:rFonts w:eastAsia="Dotum"/>
        </w:rPr>
        <w:t xml:space="preserve">re every day.  But I say to you that the true way to profit is </w:t>
      </w:r>
      <w:r w:rsidR="00BE2C89">
        <w:rPr>
          <w:rFonts w:eastAsia="Dotum"/>
        </w:rPr>
        <w:t xml:space="preserve">through </w:t>
      </w:r>
      <w:r w:rsidR="00C711CD">
        <w:rPr>
          <w:rFonts w:eastAsia="Dotum"/>
        </w:rPr>
        <w:t>contentment.</w:t>
      </w:r>
      <w:r w:rsidR="005729B0">
        <w:rPr>
          <w:rFonts w:eastAsia="Dotum"/>
        </w:rPr>
        <w:t>”</w:t>
      </w:r>
      <w:r w:rsidR="00C711CD">
        <w:rPr>
          <w:rFonts w:eastAsia="Dotum"/>
        </w:rPr>
        <w:t xml:space="preserve">  </w:t>
      </w:r>
      <w:r w:rsidR="00BE2C89">
        <w:rPr>
          <w:rFonts w:eastAsia="Dotum"/>
        </w:rPr>
        <w:t xml:space="preserve"> </w:t>
      </w:r>
    </w:p>
    <w:p w14:paraId="13C00BED" w14:textId="77777777" w:rsidR="00C711CD" w:rsidRPr="00517D26" w:rsidRDefault="00C711CD" w:rsidP="00C711CD">
      <w:pPr>
        <w:pStyle w:val="Quote"/>
        <w:rPr>
          <w:rFonts w:eastAsia="Dotum"/>
        </w:rPr>
      </w:pPr>
      <w:r>
        <w:rPr>
          <w:rFonts w:eastAsia="Dotum"/>
        </w:rPr>
        <w:t>G</w:t>
      </w:r>
      <w:r w:rsidRPr="00517D26">
        <w:rPr>
          <w:rFonts w:eastAsia="Dotum"/>
        </w:rPr>
        <w:t>odliness with contentment is great gain. 1 Tim 6:6</w:t>
      </w:r>
      <w:r>
        <w:rPr>
          <w:rFonts w:eastAsia="Dotum"/>
        </w:rPr>
        <w:t xml:space="preserve"> NIV</w:t>
      </w:r>
    </w:p>
    <w:p w14:paraId="68EE50B7" w14:textId="71FF8484" w:rsidR="007D4499" w:rsidRDefault="007D4499" w:rsidP="00E30361">
      <w:pPr>
        <w:pStyle w:val="Heading2"/>
        <w:rPr>
          <w:rFonts w:eastAsia="Dotum"/>
        </w:rPr>
      </w:pPr>
      <w:r>
        <w:rPr>
          <w:rFonts w:eastAsia="Dotum"/>
        </w:rPr>
        <w:t>Contented people have an inner peace</w:t>
      </w:r>
    </w:p>
    <w:p w14:paraId="728BAAFE" w14:textId="25F4C3EC" w:rsidR="00C711CD" w:rsidRDefault="00EF4476" w:rsidP="00C711CD">
      <w:pPr>
        <w:rPr>
          <w:rFonts w:eastAsia="Dotum"/>
        </w:rPr>
      </w:pPr>
      <w:r>
        <w:rPr>
          <w:rFonts w:eastAsia="Dotum"/>
        </w:rPr>
        <w:t>How can this be so?  Well, for one thing, contented people have an inner peace</w:t>
      </w:r>
      <w:r w:rsidR="00DF6DBD">
        <w:rPr>
          <w:rFonts w:eastAsia="Dotum"/>
        </w:rPr>
        <w:t xml:space="preserve">.  I read a funny illustration that gets the point across.  </w:t>
      </w:r>
      <w:r>
        <w:rPr>
          <w:rFonts w:eastAsia="Dotum"/>
        </w:rPr>
        <w:t xml:space="preserve">  </w:t>
      </w:r>
    </w:p>
    <w:p w14:paraId="4BCF10E8" w14:textId="4F31A37E" w:rsidR="00DF6DBD" w:rsidRPr="00DF6DBD" w:rsidRDefault="00DF6DBD" w:rsidP="00DF6DBD">
      <w:pPr>
        <w:pStyle w:val="IntenseQuote"/>
      </w:pPr>
      <w:r w:rsidRPr="00DF6DBD">
        <w:t xml:space="preserve">The rich industrialist from the North was horrified to find the southern fisherman lying lazily beside his boat, </w:t>
      </w:r>
      <w:r>
        <w:t xml:space="preserve">whiling the day away. </w:t>
      </w:r>
    </w:p>
    <w:p w14:paraId="61C881D3" w14:textId="77777777" w:rsidR="00DF6DBD" w:rsidRPr="00DF6DBD" w:rsidRDefault="00DF6DBD" w:rsidP="00DF6DBD">
      <w:pPr>
        <w:pStyle w:val="IntenseQuote"/>
      </w:pPr>
      <w:r w:rsidRPr="00DF6DBD">
        <w:t>"Why aren't you out fishing?" said the industrialist.</w:t>
      </w:r>
    </w:p>
    <w:p w14:paraId="64296AEB" w14:textId="77777777" w:rsidR="00DF6DBD" w:rsidRPr="00DF6DBD" w:rsidRDefault="00DF6DBD" w:rsidP="00DF6DBD">
      <w:pPr>
        <w:pStyle w:val="IntenseQuote"/>
      </w:pPr>
      <w:r w:rsidRPr="00DF6DBD">
        <w:t>"Because I have caught enough fish for the day," said the fisherman.</w:t>
      </w:r>
    </w:p>
    <w:p w14:paraId="23F7AF76" w14:textId="77777777" w:rsidR="00DF6DBD" w:rsidRPr="00DF6DBD" w:rsidRDefault="00DF6DBD" w:rsidP="00DF6DBD">
      <w:pPr>
        <w:pStyle w:val="IntenseQuote"/>
      </w:pPr>
      <w:r w:rsidRPr="00DF6DBD">
        <w:t>"Why don't you catch some more?"</w:t>
      </w:r>
    </w:p>
    <w:p w14:paraId="7012FF88" w14:textId="77777777" w:rsidR="00DF6DBD" w:rsidRPr="00DF6DBD" w:rsidRDefault="00DF6DBD" w:rsidP="00DF6DBD">
      <w:pPr>
        <w:pStyle w:val="IntenseQuote"/>
      </w:pPr>
      <w:r w:rsidRPr="00DF6DBD">
        <w:t>"What would I do with them?"</w:t>
      </w:r>
    </w:p>
    <w:p w14:paraId="23E1F10E" w14:textId="77777777" w:rsidR="00DF6DBD" w:rsidRPr="00DF6DBD" w:rsidRDefault="00DF6DBD" w:rsidP="00DF6DBD">
      <w:pPr>
        <w:pStyle w:val="IntenseQuote"/>
      </w:pPr>
      <w:r w:rsidRPr="00DF6DBD">
        <w:t xml:space="preserve">"You could earn more," was the industrialist's reply. "With that you could have a motor fixed to your </w:t>
      </w:r>
      <w:proofErr w:type="gramStart"/>
      <w:r w:rsidRPr="00DF6DBD">
        <w:t>boat, and</w:t>
      </w:r>
      <w:proofErr w:type="gramEnd"/>
      <w:r w:rsidRPr="00DF6DBD">
        <w:t xml:space="preserve"> go into deeper waters and catch more fish. Then you would make enough to buy nylon nets. These would </w:t>
      </w:r>
      <w:r w:rsidRPr="00DF6DBD">
        <w:lastRenderedPageBreak/>
        <w:t>bring you more fish and more money. Soon you would have enough to own two boats . . . maybe even a fleet of boats. Then you would be a rich man like me."</w:t>
      </w:r>
    </w:p>
    <w:p w14:paraId="2DE96840" w14:textId="77777777" w:rsidR="00DF6DBD" w:rsidRPr="00DF6DBD" w:rsidRDefault="00DF6DBD" w:rsidP="00DF6DBD">
      <w:pPr>
        <w:pStyle w:val="IntenseQuote"/>
      </w:pPr>
      <w:r w:rsidRPr="00DF6DBD">
        <w:t>"What would I do then?" asked the fisherman.</w:t>
      </w:r>
    </w:p>
    <w:p w14:paraId="6E5121A2" w14:textId="77777777" w:rsidR="00DF6DBD" w:rsidRPr="00DF6DBD" w:rsidRDefault="00DF6DBD" w:rsidP="00DF6DBD">
      <w:pPr>
        <w:pStyle w:val="IntenseQuote"/>
      </w:pPr>
      <w:r w:rsidRPr="00DF6DBD">
        <w:t>"Then you could really enjoy life."</w:t>
      </w:r>
    </w:p>
    <w:p w14:paraId="39844182" w14:textId="2A7A8353" w:rsidR="00DF6DBD" w:rsidRPr="00DF6DBD" w:rsidRDefault="00DF6DBD" w:rsidP="00DF6DBD">
      <w:pPr>
        <w:pStyle w:val="IntenseQuote"/>
      </w:pPr>
      <w:r w:rsidRPr="00DF6DBD">
        <w:t>"What do you think I am doing right now?"</w:t>
      </w:r>
      <w:r w:rsidR="001652AF">
        <w:t xml:space="preserve">  </w:t>
      </w:r>
    </w:p>
    <w:p w14:paraId="22B850AC" w14:textId="53F54D3A" w:rsidR="00DF6DBD" w:rsidRPr="00C711CD" w:rsidRDefault="006C473C" w:rsidP="00C711CD">
      <w:pPr>
        <w:rPr>
          <w:rFonts w:eastAsia="Dotum"/>
        </w:rPr>
      </w:pPr>
      <w:r>
        <w:rPr>
          <w:rFonts w:eastAsia="Dotum"/>
        </w:rPr>
        <w:t>I guess t</w:t>
      </w:r>
      <w:r w:rsidR="00FC38E8">
        <w:rPr>
          <w:rFonts w:eastAsia="Dotum"/>
        </w:rPr>
        <w:t xml:space="preserve">he fisherman had the perspective of contentment.  </w:t>
      </w:r>
    </w:p>
    <w:p w14:paraId="7B8FA850" w14:textId="77777777" w:rsidR="007D4499" w:rsidRDefault="007D4499" w:rsidP="008A6F6B">
      <w:pPr>
        <w:pStyle w:val="BodyTextIndent"/>
        <w:rPr>
          <w:rFonts w:ascii="Arial" w:eastAsia="Dotum" w:hAnsi="Arial" w:cs="Arial"/>
          <w:b w:val="0"/>
          <w:bCs w:val="0"/>
          <w:lang w:val="en-US"/>
        </w:rPr>
      </w:pPr>
    </w:p>
    <w:p w14:paraId="4F0FBEF1" w14:textId="429CAE0C" w:rsidR="00F13324" w:rsidRDefault="00F13324" w:rsidP="00E30361">
      <w:pPr>
        <w:pStyle w:val="Heading2"/>
        <w:rPr>
          <w:rFonts w:eastAsia="Dotum"/>
        </w:rPr>
      </w:pPr>
      <w:r>
        <w:rPr>
          <w:rFonts w:eastAsia="Dotum"/>
        </w:rPr>
        <w:t xml:space="preserve">Contented people have a lifestyle of greater simplicity. </w:t>
      </w:r>
    </w:p>
    <w:p w14:paraId="4A1ED01F" w14:textId="047AD555" w:rsidR="008D7515" w:rsidRPr="008D7515" w:rsidRDefault="008D7515" w:rsidP="008D7515">
      <w:pPr>
        <w:rPr>
          <w:rFonts w:eastAsia="Dotum"/>
        </w:rPr>
      </w:pPr>
      <w:r w:rsidRPr="008D7515">
        <w:rPr>
          <w:rFonts w:eastAsia="Dotum"/>
        </w:rPr>
        <w:t>Assuming our basic human needs are met, food, cloth</w:t>
      </w:r>
      <w:r w:rsidR="009240E9">
        <w:rPr>
          <w:rFonts w:eastAsia="Dotum"/>
        </w:rPr>
        <w:t>e</w:t>
      </w:r>
      <w:r w:rsidRPr="008D7515">
        <w:rPr>
          <w:rFonts w:eastAsia="Dotum"/>
        </w:rPr>
        <w:t>s, shelter</w:t>
      </w:r>
      <w:r w:rsidR="00DC42E9">
        <w:rPr>
          <w:rFonts w:eastAsia="Dotum"/>
        </w:rPr>
        <w:t>, then</w:t>
      </w:r>
      <w:r w:rsidRPr="008D7515">
        <w:rPr>
          <w:rFonts w:eastAsia="Dotum"/>
        </w:rPr>
        <w:t xml:space="preserve"> contentment is not about how much we have, or which brands we have, it is about how much we want. </w:t>
      </w:r>
      <w:r w:rsidR="00FE1A2F">
        <w:rPr>
          <w:rFonts w:eastAsia="Dotum"/>
        </w:rPr>
        <w:t xml:space="preserve"> Paul gave us a good example when he said, </w:t>
      </w:r>
    </w:p>
    <w:p w14:paraId="0FCDCC51" w14:textId="7F6F8EA5" w:rsidR="008D7515" w:rsidRDefault="008D7515" w:rsidP="00590B64">
      <w:pPr>
        <w:pStyle w:val="Quote"/>
        <w:rPr>
          <w:rFonts w:eastAsia="Dotum"/>
        </w:rPr>
      </w:pPr>
      <w:r w:rsidRPr="008D7515">
        <w:rPr>
          <w:rFonts w:eastAsia="Dotum"/>
        </w:rPr>
        <w:t xml:space="preserve"> “I have learned to be content whatever the circumstances.”</w:t>
      </w:r>
      <w:r w:rsidR="00590B64" w:rsidRPr="00590B64">
        <w:rPr>
          <w:rFonts w:eastAsia="Dotum"/>
        </w:rPr>
        <w:t xml:space="preserve"> </w:t>
      </w:r>
      <w:r w:rsidR="00590B64" w:rsidRPr="008D7515">
        <w:rPr>
          <w:rFonts w:eastAsia="Dotum"/>
        </w:rPr>
        <w:t>Phil 4:11</w:t>
      </w:r>
      <w:r w:rsidR="00590B64">
        <w:rPr>
          <w:rFonts w:eastAsia="Dotum"/>
        </w:rPr>
        <w:t xml:space="preserve"> NIV</w:t>
      </w:r>
    </w:p>
    <w:p w14:paraId="43E4401E" w14:textId="63A64650" w:rsidR="008034D7" w:rsidRDefault="00740DB2" w:rsidP="00C82812">
      <w:pPr>
        <w:rPr>
          <w:rFonts w:eastAsia="Dotum"/>
        </w:rPr>
      </w:pPr>
      <w:r>
        <w:rPr>
          <w:rFonts w:eastAsia="Dotum"/>
        </w:rPr>
        <w:t xml:space="preserve">When we are content, then we do not need to complicate our lives by accumulating unnecessary things.  </w:t>
      </w:r>
      <w:r w:rsidR="008034D7">
        <w:rPr>
          <w:rFonts w:eastAsia="Dotum"/>
        </w:rPr>
        <w:t xml:space="preserve">Contented people can keep priorities in the proper order. </w:t>
      </w:r>
    </w:p>
    <w:p w14:paraId="4DDECF5B" w14:textId="5364F1C8" w:rsidR="001D3E02" w:rsidRDefault="001D3E02" w:rsidP="001D3E02">
      <w:pPr>
        <w:rPr>
          <w:rFonts w:eastAsia="Dotum"/>
        </w:rPr>
      </w:pPr>
      <w:r>
        <w:rPr>
          <w:rFonts w:eastAsia="Dotum"/>
        </w:rPr>
        <w:t xml:space="preserve">When our </w:t>
      </w:r>
      <w:r w:rsidR="00101E34">
        <w:rPr>
          <w:rFonts w:eastAsia="Dotum"/>
        </w:rPr>
        <w:t>top</w:t>
      </w:r>
      <w:r>
        <w:rPr>
          <w:rFonts w:eastAsia="Dotum"/>
        </w:rPr>
        <w:t xml:space="preserve"> priority is our loyalty to Christ’s kingdom, then we can trust God to take care of the rest.  </w:t>
      </w:r>
    </w:p>
    <w:p w14:paraId="30F67968" w14:textId="2C83959F" w:rsidR="00F13324" w:rsidRDefault="00F13324" w:rsidP="008A6F6B">
      <w:pPr>
        <w:pStyle w:val="BodyTextIndent"/>
        <w:rPr>
          <w:rFonts w:ascii="Arial" w:eastAsia="Dotum" w:hAnsi="Arial" w:cs="Arial"/>
          <w:b w:val="0"/>
          <w:bCs w:val="0"/>
          <w:lang w:val="en-US"/>
        </w:rPr>
      </w:pPr>
      <w:r>
        <w:rPr>
          <w:rFonts w:ascii="Arial" w:eastAsia="Dotum" w:hAnsi="Arial" w:cs="Arial"/>
          <w:b w:val="0"/>
          <w:bCs w:val="0"/>
          <w:lang w:val="en-US"/>
        </w:rPr>
        <w:t xml:space="preserve"> </w:t>
      </w:r>
    </w:p>
    <w:p w14:paraId="71D8B0CA" w14:textId="2CFEAAA3" w:rsidR="003C42E9" w:rsidRDefault="003C42E9" w:rsidP="00E30361">
      <w:pPr>
        <w:pStyle w:val="Heading2"/>
        <w:rPr>
          <w:rFonts w:eastAsia="Dotum"/>
        </w:rPr>
      </w:pPr>
      <w:r>
        <w:rPr>
          <w:rFonts w:eastAsia="Dotum"/>
        </w:rPr>
        <w:t xml:space="preserve">Contented people </w:t>
      </w:r>
      <w:r w:rsidR="0037024D">
        <w:rPr>
          <w:rFonts w:eastAsia="Dotum"/>
        </w:rPr>
        <w:t xml:space="preserve">may </w:t>
      </w:r>
      <w:r>
        <w:rPr>
          <w:rFonts w:eastAsia="Dotum"/>
        </w:rPr>
        <w:t xml:space="preserve">save money much more easily.  </w:t>
      </w:r>
    </w:p>
    <w:p w14:paraId="1A0711F5" w14:textId="3CA74D91" w:rsidR="00E30361" w:rsidRPr="00E30361" w:rsidRDefault="001B1BBE" w:rsidP="00E30361">
      <w:pPr>
        <w:rPr>
          <w:rFonts w:eastAsia="Dotum"/>
        </w:rPr>
      </w:pPr>
      <w:r>
        <w:rPr>
          <w:rFonts w:eastAsia="Dotum"/>
        </w:rPr>
        <w:t>Sometimes t</w:t>
      </w:r>
      <w:r w:rsidR="00A36FFA">
        <w:rPr>
          <w:rFonts w:eastAsia="Dotum"/>
        </w:rPr>
        <w:t>hose who love money, tend to spend it</w:t>
      </w:r>
      <w:r w:rsidR="0015384A">
        <w:rPr>
          <w:rFonts w:eastAsia="Dotum"/>
        </w:rPr>
        <w:t xml:space="preserve"> to </w:t>
      </w:r>
      <w:r w:rsidR="00103E65">
        <w:rPr>
          <w:rFonts w:eastAsia="Dotum"/>
        </w:rPr>
        <w:t xml:space="preserve">satisfy their other lusts or to </w:t>
      </w:r>
      <w:r w:rsidR="0015384A">
        <w:rPr>
          <w:rFonts w:eastAsia="Dotum"/>
        </w:rPr>
        <w:t>show off their wealth while those who are contented</w:t>
      </w:r>
      <w:r w:rsidR="0014454C">
        <w:rPr>
          <w:rFonts w:eastAsia="Dotum"/>
        </w:rPr>
        <w:t xml:space="preserve"> don’t need to spend it in order to be happy.</w:t>
      </w:r>
      <w:r w:rsidR="0033074B">
        <w:rPr>
          <w:rFonts w:eastAsia="Dotum"/>
        </w:rPr>
        <w:t xml:space="preserve">  </w:t>
      </w:r>
      <w:r w:rsidR="005F10BE">
        <w:rPr>
          <w:rFonts w:eastAsia="Dotum"/>
        </w:rPr>
        <w:t>If that is so, w</w:t>
      </w:r>
      <w:r w:rsidR="0033074B">
        <w:rPr>
          <w:rFonts w:eastAsia="Dotum"/>
        </w:rPr>
        <w:t xml:space="preserve">ho </w:t>
      </w:r>
      <w:r w:rsidR="001331D1">
        <w:rPr>
          <w:rFonts w:eastAsia="Dotum"/>
        </w:rPr>
        <w:t xml:space="preserve">might </w:t>
      </w:r>
      <w:r w:rsidR="0033074B">
        <w:rPr>
          <w:rFonts w:eastAsia="Dotum"/>
        </w:rPr>
        <w:t>end up with more money?  Those are contented may well come out ahead.</w:t>
      </w:r>
      <w:r w:rsidR="00060388">
        <w:rPr>
          <w:rFonts w:eastAsia="Dotum"/>
        </w:rPr>
        <w:t xml:space="preserve">  </w:t>
      </w:r>
      <w:r w:rsidR="000966E5">
        <w:rPr>
          <w:rFonts w:eastAsia="Dotum"/>
        </w:rPr>
        <w:t xml:space="preserve">Saving money is much easier for the contented heart.  </w:t>
      </w:r>
    </w:p>
    <w:p w14:paraId="11D57C8F" w14:textId="77777777" w:rsidR="003C42E9" w:rsidRDefault="003C42E9" w:rsidP="008A6F6B">
      <w:pPr>
        <w:pStyle w:val="BodyTextIndent"/>
        <w:rPr>
          <w:rFonts w:ascii="Arial" w:eastAsia="Dotum" w:hAnsi="Arial" w:cs="Arial"/>
          <w:b w:val="0"/>
          <w:bCs w:val="0"/>
          <w:lang w:val="en-US"/>
        </w:rPr>
      </w:pPr>
    </w:p>
    <w:p w14:paraId="19251E96" w14:textId="49FC0DFB" w:rsidR="008A6F6B" w:rsidRDefault="00A57FEE" w:rsidP="00E30361">
      <w:pPr>
        <w:pStyle w:val="Heading2"/>
        <w:rPr>
          <w:rFonts w:eastAsia="Dotum"/>
        </w:rPr>
      </w:pPr>
      <w:r>
        <w:rPr>
          <w:rFonts w:eastAsia="Dotum"/>
        </w:rPr>
        <w:t xml:space="preserve">Contented people can be generous </w:t>
      </w:r>
      <w:r w:rsidR="003C42E9">
        <w:rPr>
          <w:rFonts w:eastAsia="Dotum"/>
        </w:rPr>
        <w:t xml:space="preserve"> </w:t>
      </w:r>
    </w:p>
    <w:p w14:paraId="09D8CB5B" w14:textId="480BB0E0" w:rsidR="004912E0" w:rsidRDefault="002B0D81" w:rsidP="005F0966">
      <w:pPr>
        <w:rPr>
          <w:rFonts w:eastAsia="Dotum"/>
        </w:rPr>
      </w:pPr>
      <w:r>
        <w:rPr>
          <w:rFonts w:eastAsia="Dotum"/>
        </w:rPr>
        <w:t>B</w:t>
      </w:r>
      <w:r w:rsidR="00AD5398">
        <w:rPr>
          <w:rFonts w:eastAsia="Dotum"/>
        </w:rPr>
        <w:t>ut there’s one more thing about contented people.</w:t>
      </w:r>
      <w:r w:rsidR="00BB4A3E">
        <w:rPr>
          <w:rFonts w:eastAsia="Dotum"/>
        </w:rPr>
        <w:t xml:space="preserve">  </w:t>
      </w:r>
      <w:r w:rsidR="0078164E">
        <w:rPr>
          <w:rFonts w:eastAsia="Dotum"/>
        </w:rPr>
        <w:t>When one is greedy one holds on to their money tight</w:t>
      </w:r>
      <w:r w:rsidR="00141419">
        <w:rPr>
          <w:rFonts w:eastAsia="Dotum"/>
        </w:rPr>
        <w:t xml:space="preserve">ly and is not willing to give it away.  </w:t>
      </w:r>
      <w:r w:rsidR="00FB3E29">
        <w:rPr>
          <w:rFonts w:eastAsia="Dotum"/>
        </w:rPr>
        <w:t xml:space="preserve">Research on giving </w:t>
      </w:r>
      <w:r w:rsidR="00925A07">
        <w:rPr>
          <w:rFonts w:eastAsia="Dotum"/>
        </w:rPr>
        <w:t xml:space="preserve">shows the surprising truth that </w:t>
      </w:r>
      <w:r w:rsidR="00FB3E29">
        <w:rPr>
          <w:rFonts w:eastAsia="Dotum"/>
        </w:rPr>
        <w:t xml:space="preserve">the percentage of income given by those with higher incomes is </w:t>
      </w:r>
      <w:r w:rsidR="004F1B43">
        <w:rPr>
          <w:rFonts w:eastAsia="Dotum"/>
        </w:rPr>
        <w:t>less</w:t>
      </w:r>
      <w:r w:rsidR="009B34BA">
        <w:rPr>
          <w:rFonts w:eastAsia="Dotum"/>
        </w:rPr>
        <w:t xml:space="preserve"> that the percentage given by those of lower income. </w:t>
      </w:r>
      <w:r w:rsidR="004F1B43">
        <w:rPr>
          <w:rFonts w:eastAsia="Dotum"/>
        </w:rPr>
        <w:t xml:space="preserve">  </w:t>
      </w:r>
      <w:r w:rsidR="000002B6">
        <w:rPr>
          <w:rFonts w:eastAsia="Dotum"/>
        </w:rPr>
        <w:t>So how much we have</w:t>
      </w:r>
      <w:r w:rsidR="0015508A">
        <w:rPr>
          <w:rFonts w:eastAsia="Dotum"/>
        </w:rPr>
        <w:t xml:space="preserve"> or earn </w:t>
      </w:r>
      <w:r w:rsidR="000002B6">
        <w:rPr>
          <w:rFonts w:eastAsia="Dotum"/>
        </w:rPr>
        <w:t xml:space="preserve">is not what determines what we will give.   Rather, </w:t>
      </w:r>
      <w:r w:rsidR="004F1B43">
        <w:rPr>
          <w:rFonts w:eastAsia="Dotum"/>
        </w:rPr>
        <w:t>w</w:t>
      </w:r>
      <w:r w:rsidR="00BB4A3E">
        <w:rPr>
          <w:rFonts w:eastAsia="Dotum"/>
        </w:rPr>
        <w:t xml:space="preserve">hen </w:t>
      </w:r>
      <w:r w:rsidR="004F1B43">
        <w:rPr>
          <w:rFonts w:eastAsia="Dotum"/>
        </w:rPr>
        <w:t xml:space="preserve">one is </w:t>
      </w:r>
      <w:r w:rsidR="00BB4A3E">
        <w:rPr>
          <w:rFonts w:eastAsia="Dotum"/>
        </w:rPr>
        <w:t xml:space="preserve">contented with what </w:t>
      </w:r>
      <w:r w:rsidR="004F1B43">
        <w:rPr>
          <w:rFonts w:eastAsia="Dotum"/>
        </w:rPr>
        <w:t>one has</w:t>
      </w:r>
      <w:r w:rsidR="00BB4A3E">
        <w:rPr>
          <w:rFonts w:eastAsia="Dotum"/>
        </w:rPr>
        <w:t xml:space="preserve">, </w:t>
      </w:r>
      <w:r w:rsidR="00D22352">
        <w:rPr>
          <w:rFonts w:eastAsia="Dotum"/>
        </w:rPr>
        <w:t xml:space="preserve">then </w:t>
      </w:r>
      <w:r w:rsidR="004F1B43">
        <w:rPr>
          <w:rFonts w:eastAsia="Dotum"/>
        </w:rPr>
        <w:t xml:space="preserve">one can </w:t>
      </w:r>
      <w:r w:rsidR="00BB4A3E">
        <w:rPr>
          <w:rFonts w:eastAsia="Dotum"/>
        </w:rPr>
        <w:t xml:space="preserve">hold </w:t>
      </w:r>
      <w:r w:rsidR="004F1B43">
        <w:rPr>
          <w:rFonts w:eastAsia="Dotum"/>
        </w:rPr>
        <w:t xml:space="preserve">possessions and money </w:t>
      </w:r>
      <w:r w:rsidR="00BB4A3E">
        <w:rPr>
          <w:rFonts w:eastAsia="Dotum"/>
        </w:rPr>
        <w:t xml:space="preserve">more lightly </w:t>
      </w:r>
      <w:r w:rsidR="0066511D">
        <w:rPr>
          <w:rFonts w:eastAsia="Dotum"/>
        </w:rPr>
        <w:t xml:space="preserve">and </w:t>
      </w:r>
      <w:r w:rsidR="004F1B43">
        <w:rPr>
          <w:rFonts w:eastAsia="Dotum"/>
        </w:rPr>
        <w:t>be</w:t>
      </w:r>
      <w:r w:rsidR="0066511D">
        <w:rPr>
          <w:rFonts w:eastAsia="Dotum"/>
        </w:rPr>
        <w:t xml:space="preserve"> willing to be generous.   </w:t>
      </w:r>
    </w:p>
    <w:p w14:paraId="170247E8" w14:textId="404A0359" w:rsidR="009C36F5" w:rsidRDefault="00951362" w:rsidP="00951362">
      <w:pPr>
        <w:pStyle w:val="Heading3"/>
        <w:rPr>
          <w:rFonts w:eastAsia="Dotum"/>
        </w:rPr>
      </w:pPr>
      <w:r>
        <w:rPr>
          <w:rFonts w:eastAsia="Dotum"/>
        </w:rPr>
        <w:t>Contentment essential for generosity</w:t>
      </w:r>
    </w:p>
    <w:p w14:paraId="65B130EB" w14:textId="5755771B" w:rsidR="005F0966" w:rsidRDefault="0066511D" w:rsidP="005F0966">
      <w:pPr>
        <w:rPr>
          <w:rFonts w:eastAsia="Dotum"/>
        </w:rPr>
      </w:pPr>
      <w:r>
        <w:rPr>
          <w:rFonts w:eastAsia="Dotum"/>
        </w:rPr>
        <w:t xml:space="preserve">Paul gave </w:t>
      </w:r>
      <w:r w:rsidR="00356E2D">
        <w:rPr>
          <w:rFonts w:eastAsia="Dotum"/>
        </w:rPr>
        <w:t xml:space="preserve">generosity </w:t>
      </w:r>
      <w:r w:rsidR="004912E0">
        <w:rPr>
          <w:rFonts w:eastAsia="Dotum"/>
        </w:rPr>
        <w:t xml:space="preserve">as a </w:t>
      </w:r>
      <w:r>
        <w:rPr>
          <w:rFonts w:eastAsia="Dotum"/>
        </w:rPr>
        <w:t xml:space="preserve">test to those in </w:t>
      </w:r>
      <w:r w:rsidR="004912E0">
        <w:rPr>
          <w:rFonts w:eastAsia="Dotum"/>
        </w:rPr>
        <w:t>1</w:t>
      </w:r>
      <w:r>
        <w:rPr>
          <w:rFonts w:eastAsia="Dotum"/>
        </w:rPr>
        <w:t xml:space="preserve"> Timothy to whom he was writing who were rich in this world’s goods.  He urged them to be “generous and willing to share.”  Unless you learn the secrets of inner contentment you </w:t>
      </w:r>
      <w:r w:rsidR="00421049">
        <w:rPr>
          <w:rFonts w:eastAsia="Dotum"/>
        </w:rPr>
        <w:t>just won’t be generous</w:t>
      </w:r>
      <w:r>
        <w:rPr>
          <w:rFonts w:eastAsia="Dotum"/>
        </w:rPr>
        <w:t>.</w:t>
      </w:r>
      <w:r w:rsidR="00DC59EF">
        <w:rPr>
          <w:rFonts w:eastAsia="Dotum"/>
        </w:rPr>
        <w:t xml:space="preserve">  Unless you’re trusting God for your daily supply and for maintaining that which you have, you can</w:t>
      </w:r>
      <w:r w:rsidR="00334AAA">
        <w:rPr>
          <w:rFonts w:eastAsia="Dotum"/>
        </w:rPr>
        <w:t>’t</w:t>
      </w:r>
      <w:r w:rsidR="00DC59EF">
        <w:rPr>
          <w:rFonts w:eastAsia="Dotum"/>
        </w:rPr>
        <w:t xml:space="preserve"> do </w:t>
      </w:r>
      <w:r w:rsidR="00FB32C6">
        <w:rPr>
          <w:rFonts w:eastAsia="Dotum"/>
        </w:rPr>
        <w:t>i</w:t>
      </w:r>
      <w:r w:rsidR="00DC59EF">
        <w:rPr>
          <w:rFonts w:eastAsia="Dotum"/>
        </w:rPr>
        <w:t>t.</w:t>
      </w:r>
      <w:r w:rsidR="002B0D81">
        <w:rPr>
          <w:rFonts w:eastAsia="Dotum"/>
        </w:rPr>
        <w:t xml:space="preserve">  It was a good test as to where their trust really resided.</w:t>
      </w:r>
      <w:r w:rsidR="00FB32C6">
        <w:rPr>
          <w:rFonts w:eastAsia="Dotum"/>
        </w:rPr>
        <w:t xml:space="preserve"> Paul </w:t>
      </w:r>
      <w:proofErr w:type="gramStart"/>
      <w:r w:rsidR="00FB32C6">
        <w:rPr>
          <w:rFonts w:eastAsia="Dotum"/>
        </w:rPr>
        <w:t>wrote;</w:t>
      </w:r>
      <w:proofErr w:type="gramEnd"/>
    </w:p>
    <w:p w14:paraId="6DAFA1C4" w14:textId="05B6821A" w:rsidR="00EA43A8" w:rsidRPr="00EA43A8" w:rsidRDefault="00687179" w:rsidP="00EA43A8">
      <w:pPr>
        <w:pStyle w:val="Quote"/>
        <w:rPr>
          <w:rFonts w:eastAsia="Dotum"/>
        </w:rPr>
      </w:pPr>
      <w:r w:rsidRPr="00687179">
        <w:rPr>
          <w:rFonts w:eastAsia="Dotum"/>
        </w:rPr>
        <w:lastRenderedPageBreak/>
        <w:t xml:space="preserve">Command </w:t>
      </w:r>
      <w:r>
        <w:rPr>
          <w:rFonts w:eastAsia="Dotum"/>
        </w:rPr>
        <w:t>those who are rich…</w:t>
      </w:r>
      <w:r w:rsidRPr="00687179">
        <w:rPr>
          <w:rFonts w:eastAsia="Dotum"/>
        </w:rPr>
        <w:t>to do good, to be rich in good deeds, and to be generous and willing to share.</w:t>
      </w:r>
      <w:r w:rsidR="00F73ED8" w:rsidRPr="00F73ED8">
        <w:rPr>
          <w:rFonts w:eastAsia="Dotum"/>
        </w:rPr>
        <w:t xml:space="preserve"> </w:t>
      </w:r>
      <w:r w:rsidR="00EA43A8" w:rsidRPr="00EA43A8">
        <w:rPr>
          <w:rFonts w:eastAsia="Dotum"/>
        </w:rPr>
        <w:t>In this way they will lay up treasure for themselves as a firm foundation for the coming age, so that they may take hold of the life that is truly life. 1 Tim 6:1</w:t>
      </w:r>
      <w:r w:rsidR="00061672">
        <w:rPr>
          <w:rFonts w:eastAsia="Dotum"/>
        </w:rPr>
        <w:t>7</w:t>
      </w:r>
      <w:r w:rsidR="00EA43A8" w:rsidRPr="00EA43A8">
        <w:rPr>
          <w:rFonts w:eastAsia="Dotum"/>
        </w:rPr>
        <w:t>-19</w:t>
      </w:r>
      <w:r w:rsidR="00EA43A8">
        <w:rPr>
          <w:rFonts w:eastAsia="Dotum"/>
        </w:rPr>
        <w:t xml:space="preserve"> NIV</w:t>
      </w:r>
    </w:p>
    <w:p w14:paraId="3643D47C" w14:textId="61ECC609" w:rsidR="007216A1" w:rsidRDefault="007528BC" w:rsidP="007216A1">
      <w:pPr>
        <w:pStyle w:val="Heading3"/>
        <w:rPr>
          <w:rFonts w:eastAsia="Dotum"/>
        </w:rPr>
      </w:pPr>
      <w:r>
        <w:rPr>
          <w:rFonts w:eastAsia="Dotum"/>
        </w:rPr>
        <w:t>T</w:t>
      </w:r>
      <w:r w:rsidR="007216A1">
        <w:rPr>
          <w:rFonts w:eastAsia="Dotum"/>
        </w:rPr>
        <w:t>reasures</w:t>
      </w:r>
      <w:r>
        <w:rPr>
          <w:rFonts w:eastAsia="Dotum"/>
        </w:rPr>
        <w:t xml:space="preserve"> in heaven</w:t>
      </w:r>
    </w:p>
    <w:p w14:paraId="47EEC25F" w14:textId="3684EC5F" w:rsidR="000071B5" w:rsidRDefault="00D91294" w:rsidP="005F0966">
      <w:pPr>
        <w:rPr>
          <w:rFonts w:eastAsia="Dotum"/>
        </w:rPr>
      </w:pPr>
      <w:r>
        <w:rPr>
          <w:rFonts w:eastAsia="Dotum"/>
        </w:rPr>
        <w:t xml:space="preserve">We should take note especially of two </w:t>
      </w:r>
      <w:r w:rsidR="007528BC">
        <w:rPr>
          <w:rFonts w:eastAsia="Dotum"/>
        </w:rPr>
        <w:t xml:space="preserve">more </w:t>
      </w:r>
      <w:r>
        <w:rPr>
          <w:rFonts w:eastAsia="Dotum"/>
        </w:rPr>
        <w:t>things in these verse</w:t>
      </w:r>
      <w:r w:rsidR="007528BC">
        <w:rPr>
          <w:rFonts w:eastAsia="Dotum"/>
        </w:rPr>
        <w:t>s</w:t>
      </w:r>
      <w:r>
        <w:rPr>
          <w:rFonts w:eastAsia="Dotum"/>
        </w:rPr>
        <w:t xml:space="preserve">.  First, generosity </w:t>
      </w:r>
      <w:r w:rsidR="00271C90">
        <w:rPr>
          <w:rFonts w:eastAsia="Dotum"/>
        </w:rPr>
        <w:t xml:space="preserve">enables us to “lay up treasure” for the age to come.  </w:t>
      </w:r>
      <w:r w:rsidR="00243D76">
        <w:rPr>
          <w:rFonts w:eastAsia="Dotum"/>
        </w:rPr>
        <w:t xml:space="preserve">We are not told what the treasure is exactly.  We are just being informed that generosity in this life is a great preparation for the next </w:t>
      </w:r>
      <w:r w:rsidR="007528BC">
        <w:rPr>
          <w:rFonts w:eastAsia="Dotum"/>
        </w:rPr>
        <w:t>life</w:t>
      </w:r>
      <w:r w:rsidR="00243D76">
        <w:rPr>
          <w:rFonts w:eastAsia="Dotum"/>
        </w:rPr>
        <w:t xml:space="preserve">.   </w:t>
      </w:r>
      <w:r w:rsidR="00EE6744">
        <w:rPr>
          <w:rFonts w:eastAsia="Dotum"/>
        </w:rPr>
        <w:t xml:space="preserve">We think of setting aside resources as a good preparation for </w:t>
      </w:r>
      <w:r w:rsidR="00EF6181">
        <w:rPr>
          <w:rFonts w:eastAsia="Dotum"/>
        </w:rPr>
        <w:t xml:space="preserve">our earthly </w:t>
      </w:r>
      <w:r w:rsidR="00EE6744">
        <w:rPr>
          <w:rFonts w:eastAsia="Dotum"/>
        </w:rPr>
        <w:t>future</w:t>
      </w:r>
      <w:r w:rsidR="00EF6181">
        <w:rPr>
          <w:rFonts w:eastAsia="Dotum"/>
        </w:rPr>
        <w:t xml:space="preserve"> days</w:t>
      </w:r>
      <w:r w:rsidR="00EE6744">
        <w:rPr>
          <w:rFonts w:eastAsia="Dotum"/>
        </w:rPr>
        <w:t xml:space="preserve">.  </w:t>
      </w:r>
      <w:r w:rsidR="00EF6181">
        <w:rPr>
          <w:rFonts w:eastAsia="Dotum"/>
        </w:rPr>
        <w:t>And we often</w:t>
      </w:r>
      <w:r w:rsidR="00EE6744">
        <w:rPr>
          <w:rFonts w:eastAsia="Dotum"/>
        </w:rPr>
        <w:t xml:space="preserve"> </w:t>
      </w:r>
      <w:r w:rsidR="00C507E7">
        <w:rPr>
          <w:rFonts w:eastAsia="Dotum"/>
        </w:rPr>
        <w:t xml:space="preserve">use </w:t>
      </w:r>
      <w:r w:rsidR="00EE6744">
        <w:rPr>
          <w:rFonts w:eastAsia="Dotum"/>
        </w:rPr>
        <w:t xml:space="preserve">that as an excuse not to be generous.  But the Holy Spirit is saying to us that </w:t>
      </w:r>
      <w:r w:rsidR="00EF6181">
        <w:rPr>
          <w:rFonts w:eastAsia="Dotum"/>
        </w:rPr>
        <w:t xml:space="preserve">from God’s point of view, </w:t>
      </w:r>
      <w:r w:rsidR="00EE6744">
        <w:rPr>
          <w:rFonts w:eastAsia="Dotum"/>
        </w:rPr>
        <w:t xml:space="preserve">when we are generous, we are setting aside resources for the age to come.  Like Jesus watching the widow who put in all she had, </w:t>
      </w:r>
      <w:r w:rsidR="00620C74">
        <w:rPr>
          <w:rFonts w:eastAsia="Dotum"/>
        </w:rPr>
        <w:t>God is impressed with generosity</w:t>
      </w:r>
      <w:r w:rsidR="00D166AD">
        <w:rPr>
          <w:rFonts w:eastAsia="Dotum"/>
        </w:rPr>
        <w:t xml:space="preserve"> and is waiting to reward it</w:t>
      </w:r>
      <w:r w:rsidR="00620C74">
        <w:rPr>
          <w:rFonts w:eastAsia="Dotum"/>
        </w:rPr>
        <w:t xml:space="preserve">. </w:t>
      </w:r>
      <w:r w:rsidR="00EE6744">
        <w:rPr>
          <w:rFonts w:eastAsia="Dotum"/>
        </w:rPr>
        <w:t>Wow!</w:t>
      </w:r>
      <w:r w:rsidR="00620C74">
        <w:rPr>
          <w:rFonts w:eastAsia="Dotum"/>
        </w:rPr>
        <w:t xml:space="preserve">  </w:t>
      </w:r>
    </w:p>
    <w:p w14:paraId="4DFB9836" w14:textId="77777777" w:rsidR="004127A0" w:rsidRPr="004127A0" w:rsidRDefault="004127A0" w:rsidP="007216A1">
      <w:pPr>
        <w:pStyle w:val="Heading3"/>
        <w:rPr>
          <w:rFonts w:eastAsia="Dotum"/>
        </w:rPr>
      </w:pPr>
      <w:r w:rsidRPr="004127A0">
        <w:rPr>
          <w:rFonts w:eastAsia="Dotum"/>
        </w:rPr>
        <w:t>Take hold of true life.</w:t>
      </w:r>
    </w:p>
    <w:p w14:paraId="480B2902" w14:textId="0C222A92" w:rsidR="004127A0" w:rsidRPr="004127A0" w:rsidRDefault="00A842E9" w:rsidP="004127A0">
      <w:pPr>
        <w:rPr>
          <w:rFonts w:eastAsia="Dotum"/>
        </w:rPr>
      </w:pPr>
      <w:r>
        <w:rPr>
          <w:rFonts w:eastAsia="Dotum"/>
        </w:rPr>
        <w:t>Secondly</w:t>
      </w:r>
      <w:r w:rsidR="007216A1">
        <w:rPr>
          <w:rFonts w:eastAsia="Dotum"/>
        </w:rPr>
        <w:t xml:space="preserve">, those who are generous </w:t>
      </w:r>
      <w:r>
        <w:rPr>
          <w:rFonts w:eastAsia="Dotum"/>
        </w:rPr>
        <w:t>have a chance to “</w:t>
      </w:r>
      <w:r w:rsidRPr="00EA43A8">
        <w:rPr>
          <w:rFonts w:eastAsia="Dotum"/>
        </w:rPr>
        <w:t>take hold of the life that is truly</w:t>
      </w:r>
      <w:r>
        <w:rPr>
          <w:rFonts w:eastAsia="Dotum"/>
        </w:rPr>
        <w:t xml:space="preserve"> life”</w:t>
      </w:r>
      <w:r w:rsidR="00B91436">
        <w:rPr>
          <w:rFonts w:eastAsia="Dotum"/>
        </w:rPr>
        <w:t xml:space="preserve"> (1 Tim. 6:19)</w:t>
      </w:r>
      <w:r w:rsidR="005A0E4C">
        <w:rPr>
          <w:rFonts w:eastAsia="Dotum"/>
        </w:rPr>
        <w:t>.</w:t>
      </w:r>
      <w:r w:rsidR="00B91436">
        <w:rPr>
          <w:rFonts w:eastAsia="Dotum"/>
        </w:rPr>
        <w:t xml:space="preserve">  </w:t>
      </w:r>
      <w:r w:rsidR="004127A0" w:rsidRPr="004127A0">
        <w:rPr>
          <w:rFonts w:eastAsia="Dotum"/>
        </w:rPr>
        <w:t>I think of this phrase as having a double meaning</w:t>
      </w:r>
      <w:r w:rsidR="005A0E4C">
        <w:rPr>
          <w:rFonts w:eastAsia="Dotum"/>
        </w:rPr>
        <w:t>.</w:t>
      </w:r>
    </w:p>
    <w:p w14:paraId="6F30FFF3" w14:textId="2D8A196F" w:rsidR="004127A0" w:rsidRPr="004127A0" w:rsidRDefault="004127A0" w:rsidP="004127A0">
      <w:pPr>
        <w:rPr>
          <w:rFonts w:eastAsia="Dotum"/>
        </w:rPr>
      </w:pPr>
      <w:r w:rsidRPr="004127A0">
        <w:rPr>
          <w:rFonts w:eastAsia="Dotum"/>
        </w:rPr>
        <w:t xml:space="preserve">On the one hand – having eternal life with Jesus is the true </w:t>
      </w:r>
      <w:proofErr w:type="gramStart"/>
      <w:r w:rsidRPr="004127A0">
        <w:rPr>
          <w:rFonts w:eastAsia="Dotum"/>
        </w:rPr>
        <w:t>life  -</w:t>
      </w:r>
      <w:proofErr w:type="gramEnd"/>
      <w:r w:rsidRPr="004127A0">
        <w:rPr>
          <w:rFonts w:eastAsia="Dotum"/>
        </w:rPr>
        <w:t xml:space="preserve">  to be with Him </w:t>
      </w:r>
      <w:r w:rsidR="00D166AD">
        <w:rPr>
          <w:rFonts w:eastAsia="Dotum"/>
        </w:rPr>
        <w:t xml:space="preserve">in eternity </w:t>
      </w:r>
      <w:r w:rsidRPr="004127A0">
        <w:rPr>
          <w:rFonts w:eastAsia="Dotum"/>
        </w:rPr>
        <w:t xml:space="preserve">will make any other prize pale in comparison to that privilege. </w:t>
      </w:r>
      <w:r w:rsidR="000416A5">
        <w:rPr>
          <w:rFonts w:eastAsia="Dotum"/>
        </w:rPr>
        <w:t>The phrase “</w:t>
      </w:r>
      <w:r w:rsidRPr="004127A0">
        <w:rPr>
          <w:rFonts w:eastAsia="Dotum"/>
        </w:rPr>
        <w:t>To take hold of</w:t>
      </w:r>
      <w:r w:rsidR="000416A5">
        <w:rPr>
          <w:rFonts w:eastAsia="Dotum"/>
        </w:rPr>
        <w:t>”</w:t>
      </w:r>
      <w:r w:rsidRPr="004127A0">
        <w:rPr>
          <w:rFonts w:eastAsia="Dotum"/>
        </w:rPr>
        <w:t xml:space="preserve"> </w:t>
      </w:r>
      <w:r w:rsidR="00C84A12">
        <w:rPr>
          <w:rFonts w:eastAsia="Dotum"/>
        </w:rPr>
        <w:t xml:space="preserve">means </w:t>
      </w:r>
      <w:r w:rsidRPr="004127A0">
        <w:rPr>
          <w:rFonts w:eastAsia="Dotum"/>
        </w:rPr>
        <w:t>to run</w:t>
      </w:r>
      <w:r w:rsidR="00CB079F">
        <w:rPr>
          <w:rFonts w:eastAsia="Dotum"/>
        </w:rPr>
        <w:t xml:space="preserve"> this race</w:t>
      </w:r>
      <w:r w:rsidRPr="004127A0">
        <w:rPr>
          <w:rFonts w:eastAsia="Dotum"/>
        </w:rPr>
        <w:t xml:space="preserve"> </w:t>
      </w:r>
      <w:proofErr w:type="gramStart"/>
      <w:r w:rsidRPr="004127A0">
        <w:rPr>
          <w:rFonts w:eastAsia="Dotum"/>
        </w:rPr>
        <w:t>so as to</w:t>
      </w:r>
      <w:proofErr w:type="gramEnd"/>
      <w:r w:rsidRPr="004127A0">
        <w:rPr>
          <w:rFonts w:eastAsia="Dotum"/>
        </w:rPr>
        <w:t xml:space="preserve"> be able to receive the prize – eternal Life with Jesus</w:t>
      </w:r>
      <w:r w:rsidR="009F39DB">
        <w:rPr>
          <w:rFonts w:eastAsia="Dotum"/>
        </w:rPr>
        <w:t xml:space="preserve">.  </w:t>
      </w:r>
    </w:p>
    <w:p w14:paraId="78176C18" w14:textId="77777777" w:rsidR="00B87C3A" w:rsidRDefault="009C7102" w:rsidP="004127A0">
      <w:pPr>
        <w:rPr>
          <w:rFonts w:eastAsia="Dotum"/>
        </w:rPr>
      </w:pPr>
      <w:r>
        <w:rPr>
          <w:rFonts w:eastAsia="Dotum"/>
        </w:rPr>
        <w:t>The e</w:t>
      </w:r>
      <w:r w:rsidR="004127A0" w:rsidRPr="004127A0">
        <w:rPr>
          <w:rFonts w:eastAsia="Dotum"/>
        </w:rPr>
        <w:t xml:space="preserve">xpression “take hold of” </w:t>
      </w:r>
      <w:r>
        <w:rPr>
          <w:rFonts w:eastAsia="Dotum"/>
        </w:rPr>
        <w:t xml:space="preserve">is </w:t>
      </w:r>
      <w:r w:rsidR="004127A0" w:rsidRPr="004127A0">
        <w:rPr>
          <w:rFonts w:eastAsia="Dotum"/>
        </w:rPr>
        <w:t>also</w:t>
      </w:r>
      <w:r>
        <w:rPr>
          <w:rFonts w:eastAsia="Dotum"/>
        </w:rPr>
        <w:t xml:space="preserve"> used </w:t>
      </w:r>
      <w:r w:rsidR="00F66A86">
        <w:rPr>
          <w:rFonts w:eastAsia="Dotum"/>
        </w:rPr>
        <w:t xml:space="preserve">in </w:t>
      </w:r>
      <w:r w:rsidR="004127A0" w:rsidRPr="004127A0">
        <w:rPr>
          <w:rFonts w:eastAsia="Dotum"/>
        </w:rPr>
        <w:t>1 Tim 6:12</w:t>
      </w:r>
      <w:r w:rsidR="00E41F64">
        <w:rPr>
          <w:rFonts w:eastAsia="Dotum"/>
        </w:rPr>
        <w:t xml:space="preserve">. </w:t>
      </w:r>
      <w:r w:rsidR="004127A0" w:rsidRPr="004127A0">
        <w:rPr>
          <w:rFonts w:eastAsia="Dotum"/>
        </w:rPr>
        <w:t xml:space="preserve">  </w:t>
      </w:r>
    </w:p>
    <w:p w14:paraId="49639A29" w14:textId="689C052D" w:rsidR="00B87C3A" w:rsidRPr="00B87C3A" w:rsidRDefault="00B87C3A" w:rsidP="00B87C3A">
      <w:pPr>
        <w:pStyle w:val="Quote"/>
        <w:rPr>
          <w:rFonts w:eastAsia="Dotum"/>
        </w:rPr>
      </w:pPr>
      <w:r w:rsidRPr="00B87C3A">
        <w:rPr>
          <w:rFonts w:eastAsia="Dotum"/>
        </w:rPr>
        <w:t>But you, man of God, flee from all this, and pursue righteousness, godliness, faith, love, endurance and gentleness.  Fight the good fight of the faith. Take hold of the eternal life to which you were called when you made your good confession in the presence of many witnesses. 1 Tim 6:11-13</w:t>
      </w:r>
      <w:r>
        <w:rPr>
          <w:rFonts w:eastAsia="Dotum"/>
        </w:rPr>
        <w:t xml:space="preserve"> NIV</w:t>
      </w:r>
    </w:p>
    <w:p w14:paraId="287D0DE0" w14:textId="21EF8D91" w:rsidR="004127A0" w:rsidRPr="004127A0" w:rsidRDefault="0094302D" w:rsidP="00B87C3A">
      <w:pPr>
        <w:rPr>
          <w:rFonts w:eastAsia="Dotum"/>
        </w:rPr>
      </w:pPr>
      <w:r>
        <w:rPr>
          <w:rFonts w:eastAsia="Dotum"/>
        </w:rPr>
        <w:t>T</w:t>
      </w:r>
      <w:r w:rsidR="004127A0" w:rsidRPr="004127A0">
        <w:rPr>
          <w:rFonts w:eastAsia="Dotum"/>
        </w:rPr>
        <w:t xml:space="preserve">he Greek verb here </w:t>
      </w:r>
      <w:r w:rsidR="004627D0">
        <w:rPr>
          <w:rFonts w:eastAsia="Dotum"/>
        </w:rPr>
        <w:t>can</w:t>
      </w:r>
      <w:r w:rsidR="004127A0" w:rsidRPr="004127A0">
        <w:rPr>
          <w:rFonts w:eastAsia="Dotum"/>
        </w:rPr>
        <w:t xml:space="preserve"> also mean "to experience something," either positively or negatively. </w:t>
      </w:r>
      <w:r w:rsidR="007954B2">
        <w:rPr>
          <w:rFonts w:eastAsia="Dotum"/>
        </w:rPr>
        <w:t xml:space="preserve"> </w:t>
      </w:r>
      <w:r w:rsidR="00E41F64">
        <w:rPr>
          <w:rFonts w:eastAsia="Dotum"/>
        </w:rPr>
        <w:t xml:space="preserve">If this is the idea here, </w:t>
      </w:r>
      <w:r w:rsidR="004127A0" w:rsidRPr="004127A0">
        <w:rPr>
          <w:rFonts w:eastAsia="Dotum"/>
        </w:rPr>
        <w:t xml:space="preserve">then Timothy </w:t>
      </w:r>
      <w:r w:rsidR="00032829">
        <w:rPr>
          <w:rFonts w:eastAsia="Dotum"/>
        </w:rPr>
        <w:t xml:space="preserve">and his hearers are </w:t>
      </w:r>
      <w:r w:rsidR="004127A0" w:rsidRPr="004127A0">
        <w:rPr>
          <w:rFonts w:eastAsia="Dotum"/>
        </w:rPr>
        <w:t xml:space="preserve">being urged not only to possess eternal life but to experience it, that is, to act in such a way </w:t>
      </w:r>
      <w:r w:rsidR="008C2E0B">
        <w:rPr>
          <w:rFonts w:eastAsia="Dotum"/>
        </w:rPr>
        <w:t xml:space="preserve">so </w:t>
      </w:r>
      <w:r w:rsidR="004127A0" w:rsidRPr="004127A0">
        <w:rPr>
          <w:rFonts w:eastAsia="Dotum"/>
        </w:rPr>
        <w:t xml:space="preserve">as to show that eternal life is indeed part of </w:t>
      </w:r>
      <w:r w:rsidR="00032829">
        <w:rPr>
          <w:rFonts w:eastAsia="Dotum"/>
        </w:rPr>
        <w:t>their</w:t>
      </w:r>
      <w:r w:rsidR="004127A0" w:rsidRPr="004127A0">
        <w:rPr>
          <w:rFonts w:eastAsia="Dotum"/>
        </w:rPr>
        <w:t xml:space="preserve"> experience in the here and now (</w:t>
      </w:r>
      <w:r w:rsidR="00380ACF">
        <w:rPr>
          <w:rFonts w:eastAsia="Dotum"/>
        </w:rPr>
        <w:t>see</w:t>
      </w:r>
      <w:r w:rsidR="004127A0" w:rsidRPr="004127A0">
        <w:rPr>
          <w:rFonts w:eastAsia="Dotum"/>
        </w:rPr>
        <w:t xml:space="preserve"> UBS Handbook Series.  Copyright (c) 1961-1997, by United Bible Societies)</w:t>
      </w:r>
      <w:r w:rsidR="0010146C">
        <w:rPr>
          <w:rFonts w:eastAsia="Dotum"/>
        </w:rPr>
        <w:t xml:space="preserve">.  </w:t>
      </w:r>
      <w:r w:rsidR="004127A0" w:rsidRPr="004127A0">
        <w:rPr>
          <w:rFonts w:eastAsia="Dotum"/>
        </w:rPr>
        <w:t xml:space="preserve"> So</w:t>
      </w:r>
      <w:r w:rsidR="00B12E23">
        <w:rPr>
          <w:rFonts w:eastAsia="Dotum"/>
        </w:rPr>
        <w:t>,</w:t>
      </w:r>
      <w:r w:rsidR="004127A0" w:rsidRPr="004127A0">
        <w:rPr>
          <w:rFonts w:eastAsia="Dotum"/>
        </w:rPr>
        <w:t xml:space="preserve"> Paul is urging those who have earthly possessions to live out their eternal life </w:t>
      </w:r>
      <w:r w:rsidR="00890DBD">
        <w:rPr>
          <w:rFonts w:eastAsia="Dotum"/>
        </w:rPr>
        <w:t xml:space="preserve">through </w:t>
      </w:r>
      <w:r w:rsidR="004127A0" w:rsidRPr="004127A0">
        <w:rPr>
          <w:rFonts w:eastAsia="Dotum"/>
        </w:rPr>
        <w:t xml:space="preserve">the way that they manage God’s resources </w:t>
      </w:r>
      <w:r w:rsidR="00296285">
        <w:rPr>
          <w:rFonts w:eastAsia="Dotum"/>
        </w:rPr>
        <w:t>entrusted</w:t>
      </w:r>
      <w:r w:rsidR="004127A0" w:rsidRPr="004127A0">
        <w:rPr>
          <w:rFonts w:eastAsia="Dotum"/>
        </w:rPr>
        <w:t xml:space="preserve"> to them.  </w:t>
      </w:r>
      <w:r w:rsidR="0013719F">
        <w:rPr>
          <w:rFonts w:eastAsia="Dotum"/>
        </w:rPr>
        <w:t xml:space="preserve">The two ideas dovetail because </w:t>
      </w:r>
      <w:r w:rsidR="00296285">
        <w:rPr>
          <w:rFonts w:eastAsia="Dotum"/>
        </w:rPr>
        <w:t>Peter reminds us that w</w:t>
      </w:r>
      <w:r w:rsidR="004127A0" w:rsidRPr="004127A0">
        <w:rPr>
          <w:rFonts w:eastAsia="Dotum"/>
        </w:rPr>
        <w:t>hen we diligently put into practice what we believe</w:t>
      </w:r>
      <w:r w:rsidR="00346BFF">
        <w:rPr>
          <w:rFonts w:eastAsia="Dotum"/>
        </w:rPr>
        <w:t xml:space="preserve">, </w:t>
      </w:r>
      <w:r w:rsidR="004127A0" w:rsidRPr="004127A0">
        <w:rPr>
          <w:rFonts w:eastAsia="Dotum"/>
        </w:rPr>
        <w:t>it confirms our spiritual destination</w:t>
      </w:r>
      <w:r w:rsidR="001B51DC">
        <w:rPr>
          <w:rFonts w:eastAsia="Dotum"/>
        </w:rPr>
        <w:t xml:space="preserve">. </w:t>
      </w:r>
    </w:p>
    <w:p w14:paraId="13F08D5C" w14:textId="48E2B89B" w:rsidR="005C0F22" w:rsidRDefault="005C0F22" w:rsidP="005C0F22">
      <w:pPr>
        <w:pStyle w:val="Quote"/>
        <w:rPr>
          <w:rFonts w:eastAsia="Dotum"/>
        </w:rPr>
      </w:pPr>
      <w:r w:rsidRPr="005C0F22">
        <w:rPr>
          <w:rFonts w:eastAsia="Dotum"/>
        </w:rPr>
        <w:t xml:space="preserve">Therefore, my brothers and sisters, make every effort to confirm your calling and election. For if you do these things, you will never stumble, and you will receive a rich welcome into the eternal kingdom of our Lord and Savior Jesus Christ. </w:t>
      </w:r>
      <w:r w:rsidR="00D55AC4">
        <w:rPr>
          <w:rFonts w:eastAsia="Dotum"/>
        </w:rPr>
        <w:br/>
      </w:r>
      <w:r w:rsidRPr="005C0F22">
        <w:rPr>
          <w:rFonts w:eastAsia="Dotum"/>
        </w:rPr>
        <w:t>2 Peter 1:10-11</w:t>
      </w:r>
      <w:r>
        <w:rPr>
          <w:rFonts w:eastAsia="Dotum"/>
        </w:rPr>
        <w:t xml:space="preserve"> NIV</w:t>
      </w:r>
    </w:p>
    <w:p w14:paraId="77E5B5E4" w14:textId="4E19C579" w:rsidR="00DE22FD" w:rsidRPr="00DE22FD" w:rsidRDefault="00B3239A" w:rsidP="00DE22FD">
      <w:pPr>
        <w:rPr>
          <w:rFonts w:eastAsia="Dotum"/>
        </w:rPr>
      </w:pPr>
      <w:r>
        <w:rPr>
          <w:rFonts w:eastAsia="Dotum"/>
        </w:rPr>
        <w:t>Having a spirit of c</w:t>
      </w:r>
      <w:r w:rsidR="00E42512">
        <w:rPr>
          <w:rFonts w:eastAsia="Dotum"/>
        </w:rPr>
        <w:t xml:space="preserve">ontentment </w:t>
      </w:r>
      <w:r w:rsidR="00F94D9C">
        <w:rPr>
          <w:rFonts w:eastAsia="Dotum"/>
        </w:rPr>
        <w:t xml:space="preserve">does not leave us listless and </w:t>
      </w:r>
      <w:r w:rsidR="00BA54CE">
        <w:rPr>
          <w:rFonts w:eastAsia="Dotum"/>
        </w:rPr>
        <w:t xml:space="preserve">without an </w:t>
      </w:r>
      <w:r w:rsidR="00E42512">
        <w:rPr>
          <w:rFonts w:eastAsia="Dotum"/>
        </w:rPr>
        <w:t>agenda</w:t>
      </w:r>
      <w:r w:rsidR="00BA54CE">
        <w:rPr>
          <w:rFonts w:eastAsia="Dotum"/>
        </w:rPr>
        <w:t xml:space="preserve"> for our lives</w:t>
      </w:r>
      <w:r w:rsidR="00671862">
        <w:rPr>
          <w:rFonts w:eastAsia="Dotum"/>
        </w:rPr>
        <w:t>.  We</w:t>
      </w:r>
      <w:r w:rsidR="00E42512">
        <w:rPr>
          <w:rFonts w:eastAsia="Dotum"/>
        </w:rPr>
        <w:t xml:space="preserve"> just ha</w:t>
      </w:r>
      <w:r w:rsidR="005553DF">
        <w:rPr>
          <w:rFonts w:eastAsia="Dotum"/>
        </w:rPr>
        <w:t>ve</w:t>
      </w:r>
      <w:r w:rsidR="00E42512">
        <w:rPr>
          <w:rFonts w:eastAsia="Dotum"/>
        </w:rPr>
        <w:t xml:space="preserve"> a different </w:t>
      </w:r>
      <w:r w:rsidR="00671862">
        <w:rPr>
          <w:rFonts w:eastAsia="Dotum"/>
        </w:rPr>
        <w:t>kind of primary purpose</w:t>
      </w:r>
      <w:r w:rsidR="00E42512">
        <w:rPr>
          <w:rFonts w:eastAsia="Dotum"/>
        </w:rPr>
        <w:t xml:space="preserve"> – “</w:t>
      </w:r>
      <w:r w:rsidR="00E42512" w:rsidRPr="00B87C3A">
        <w:rPr>
          <w:rFonts w:eastAsia="Dotum"/>
        </w:rPr>
        <w:t>pursue righteousness, godliness, faith, love, endurance and gentleness.  Fight the good fight of the faith</w:t>
      </w:r>
      <w:r w:rsidR="00E42512">
        <w:rPr>
          <w:rFonts w:eastAsia="Dotum"/>
        </w:rPr>
        <w:t xml:space="preserve">!”  That is a big assignment.  </w:t>
      </w:r>
      <w:r w:rsidR="00E30AAE">
        <w:rPr>
          <w:rFonts w:eastAsia="Dotum"/>
        </w:rPr>
        <w:t xml:space="preserve">All of us must </w:t>
      </w:r>
      <w:r w:rsidR="001F6B73">
        <w:rPr>
          <w:rFonts w:eastAsia="Dotum"/>
        </w:rPr>
        <w:t xml:space="preserve">seek money to make a living and get along </w:t>
      </w:r>
      <w:r w:rsidR="0041682B">
        <w:rPr>
          <w:rFonts w:eastAsia="Dotum"/>
        </w:rPr>
        <w:t xml:space="preserve">in this world.  But as Christians, </w:t>
      </w:r>
      <w:r w:rsidR="00011002">
        <w:rPr>
          <w:rFonts w:eastAsia="Dotum"/>
        </w:rPr>
        <w:t>seeking money is not our hi</w:t>
      </w:r>
      <w:r w:rsidR="008347F5">
        <w:rPr>
          <w:rFonts w:eastAsia="Dotum"/>
        </w:rPr>
        <w:t xml:space="preserve">ghest goal.  </w:t>
      </w:r>
      <w:r w:rsidR="00CD0F24">
        <w:rPr>
          <w:rFonts w:eastAsia="Dotum"/>
        </w:rPr>
        <w:t xml:space="preserve">It is only a means to higher </w:t>
      </w:r>
      <w:r w:rsidR="008848EC">
        <w:rPr>
          <w:rFonts w:eastAsia="Dotum"/>
        </w:rPr>
        <w:t xml:space="preserve">God-given </w:t>
      </w:r>
      <w:r w:rsidR="00CD0F24">
        <w:rPr>
          <w:rFonts w:eastAsia="Dotum"/>
        </w:rPr>
        <w:t xml:space="preserve">goals.  </w:t>
      </w:r>
    </w:p>
    <w:p w14:paraId="41B103C3" w14:textId="77777777" w:rsidR="008A6F6B" w:rsidRDefault="008A6F6B" w:rsidP="00F813FF">
      <w:pPr>
        <w:pStyle w:val="Heading1"/>
        <w:rPr>
          <w:rFonts w:eastAsia="Dotum"/>
        </w:rPr>
      </w:pPr>
      <w:r w:rsidRPr="00B06FE0">
        <w:rPr>
          <w:rFonts w:eastAsia="Dotum"/>
        </w:rPr>
        <w:lastRenderedPageBreak/>
        <w:t xml:space="preserve">Keys for </w:t>
      </w:r>
      <w:r>
        <w:rPr>
          <w:rFonts w:eastAsia="Dotum"/>
        </w:rPr>
        <w:t>continued contentment:</w:t>
      </w:r>
    </w:p>
    <w:p w14:paraId="196E6675" w14:textId="09E4E823" w:rsidR="00346BFF" w:rsidRDefault="00346BFF" w:rsidP="00346BFF">
      <w:r>
        <w:t xml:space="preserve">So how does one go about learning contentment?  </w:t>
      </w:r>
      <w:r w:rsidR="00034099">
        <w:t xml:space="preserve">Let’s say I notice myself struggling with wanting more of this and more of that and I find myself </w:t>
      </w:r>
      <w:r w:rsidR="0082643A">
        <w:t xml:space="preserve">focusing more on getting more of </w:t>
      </w:r>
      <w:r w:rsidR="00C4200A">
        <w:t xml:space="preserve">life’s goods all the time.  How do I combat </w:t>
      </w:r>
      <w:r w:rsidR="006A7869">
        <w:t>that preoccupation</w:t>
      </w:r>
      <w:r w:rsidR="001A29D8">
        <w:t xml:space="preserve">?  Allow me </w:t>
      </w:r>
      <w:r w:rsidR="006A7869">
        <w:t>t</w:t>
      </w:r>
      <w:r w:rsidR="001A29D8">
        <w:t>o offer 5 suggestions</w:t>
      </w:r>
      <w:r w:rsidR="006A7869">
        <w:t xml:space="preserve"> for better balance</w:t>
      </w:r>
      <w:r w:rsidR="001A29D8">
        <w:t xml:space="preserve">.  </w:t>
      </w:r>
    </w:p>
    <w:p w14:paraId="2FBDC916" w14:textId="3FCEBEB3" w:rsidR="00BB7665" w:rsidRDefault="0001453D" w:rsidP="007D6AD8">
      <w:pPr>
        <w:pStyle w:val="Heading3"/>
        <w:numPr>
          <w:ilvl w:val="0"/>
          <w:numId w:val="3"/>
        </w:numPr>
      </w:pPr>
      <w:r>
        <w:t xml:space="preserve">Lean into our dependence upon God. </w:t>
      </w:r>
    </w:p>
    <w:p w14:paraId="0D775A9C" w14:textId="1C03C2CB" w:rsidR="00E72CFB" w:rsidRPr="00E72CFB" w:rsidRDefault="00E72CFB" w:rsidP="00E72CFB">
      <w:r>
        <w:t xml:space="preserve">Jesus taught us to pray, </w:t>
      </w:r>
    </w:p>
    <w:p w14:paraId="71CB4467" w14:textId="701CEDDB" w:rsidR="00D85A39" w:rsidRDefault="0001453D" w:rsidP="00C622B3">
      <w:pPr>
        <w:pStyle w:val="Quote"/>
      </w:pPr>
      <w:r>
        <w:tab/>
        <w:t xml:space="preserve">“Give us this day our daily bread.”  </w:t>
      </w:r>
    </w:p>
    <w:p w14:paraId="20AF82B8" w14:textId="0FD9642A" w:rsidR="00C717D7" w:rsidRDefault="00C717D7" w:rsidP="00FC1288">
      <w:r>
        <w:t xml:space="preserve">Jesus gently chided his disciples about worrying about their daily needs.  Then he coached them on an alternative perspective. </w:t>
      </w:r>
    </w:p>
    <w:p w14:paraId="5F5E25BE" w14:textId="3FF5EBD0" w:rsidR="00C717D7" w:rsidRDefault="00C717D7" w:rsidP="00C717D7">
      <w:pPr>
        <w:pStyle w:val="Quote"/>
      </w:pPr>
      <w:r>
        <w:t>But seek first his kingdom and his righteousness, and all these things will be given to you as well.</w:t>
      </w:r>
      <w:r w:rsidRPr="00C717D7">
        <w:t xml:space="preserve"> </w:t>
      </w:r>
      <w:r>
        <w:t>Matt 6:33 NIV</w:t>
      </w:r>
    </w:p>
    <w:p w14:paraId="0CB98360" w14:textId="0B1F40CA" w:rsidR="00C717D7" w:rsidRDefault="00C717D7" w:rsidP="00C717D7">
      <w:r>
        <w:t>So</w:t>
      </w:r>
      <w:r w:rsidR="004A3C16">
        <w:t>,</w:t>
      </w:r>
      <w:r>
        <w:t xml:space="preserve"> when we find ourselves overly focused on what we need, the first thing to do is remind ourselves that our dependence is on God.  </w:t>
      </w:r>
      <w:r w:rsidR="00E10248">
        <w:t xml:space="preserve">Even if we have means, our dependence is still on God, not on our earthly means.  </w:t>
      </w:r>
      <w:r w:rsidR="00050959">
        <w:t xml:space="preserve">That is the perspective that leads to peace. </w:t>
      </w:r>
      <w:r w:rsidR="00A80C96">
        <w:t xml:space="preserve"> </w:t>
      </w:r>
    </w:p>
    <w:p w14:paraId="48B3712A" w14:textId="5E07D1C6" w:rsidR="00E44B58" w:rsidRDefault="00E44B58" w:rsidP="00FC1288">
      <w:pPr>
        <w:pStyle w:val="Heading3"/>
        <w:numPr>
          <w:ilvl w:val="0"/>
          <w:numId w:val="3"/>
        </w:numPr>
      </w:pPr>
      <w:r>
        <w:t xml:space="preserve">Define “enough” around basic needs.  V. </w:t>
      </w:r>
      <w:r w:rsidR="00163AC4">
        <w:t>8</w:t>
      </w:r>
    </w:p>
    <w:p w14:paraId="1C4EF385" w14:textId="2E1629F6" w:rsidR="00B73BF1" w:rsidRDefault="00B73BF1" w:rsidP="00B73BF1">
      <w:r>
        <w:t xml:space="preserve">Paul also has some practical advice about how we define our needs.  </w:t>
      </w:r>
    </w:p>
    <w:p w14:paraId="086D84D4" w14:textId="23549D8F" w:rsidR="00163AC4" w:rsidRDefault="007B5614" w:rsidP="00163AC4">
      <w:pPr>
        <w:pStyle w:val="Quote"/>
      </w:pPr>
      <w:r>
        <w:t>But if we have food and clothing, we will be content with that.</w:t>
      </w:r>
      <w:r w:rsidR="00163AC4" w:rsidRPr="00163AC4">
        <w:t xml:space="preserve"> </w:t>
      </w:r>
      <w:r w:rsidR="00163AC4">
        <w:t>1 Tim 6:8</w:t>
      </w:r>
    </w:p>
    <w:p w14:paraId="09049913" w14:textId="47D53A21" w:rsidR="007B5614" w:rsidRDefault="00163AC4" w:rsidP="007B5614">
      <w:r>
        <w:t>What Paul is saying is that we need to define what is enough around our basic needs.  If Paul had lived in a harsh winter climate</w:t>
      </w:r>
      <w:r w:rsidR="00A45473">
        <w:t xml:space="preserve"> like ours</w:t>
      </w:r>
      <w:r>
        <w:t xml:space="preserve">, he probably would have </w:t>
      </w:r>
      <w:r w:rsidR="000629EE">
        <w:t>included</w:t>
      </w:r>
      <w:r>
        <w:t xml:space="preserve"> words about shelter and warmth</w:t>
      </w:r>
      <w:r w:rsidR="003D12DC">
        <w:t>;</w:t>
      </w:r>
      <w:r>
        <w:t xml:space="preserve"> </w:t>
      </w:r>
      <w:r w:rsidR="003D12DC">
        <w:t>it’s</w:t>
      </w:r>
      <w:r>
        <w:t xml:space="preserve"> part of our basic need. </w:t>
      </w:r>
      <w:r w:rsidR="00A45473">
        <w:t xml:space="preserve"> </w:t>
      </w:r>
      <w:r w:rsidR="003D12DC">
        <w:t>However, w</w:t>
      </w:r>
      <w:r w:rsidR="00A45473">
        <w:t xml:space="preserve">e </w:t>
      </w:r>
      <w:r w:rsidR="007A2FBF">
        <w:t>must</w:t>
      </w:r>
      <w:r w:rsidR="00A45473">
        <w:t xml:space="preserve"> admit that our definitions of what we “need” tend to wander easily into what we “want” or what we would “like.”  </w:t>
      </w:r>
      <w:r w:rsidR="008A0ED3">
        <w:t>Two of the ways that home budgets get in trouble is buying</w:t>
      </w:r>
      <w:r w:rsidR="006748D9">
        <w:t xml:space="preserve"> </w:t>
      </w:r>
      <w:r w:rsidR="008A0ED3">
        <w:t xml:space="preserve">more expensive cars or houses than we can afford. </w:t>
      </w:r>
      <w:r w:rsidR="006748D9">
        <w:t xml:space="preserve"> Our wants </w:t>
      </w:r>
      <w:r w:rsidR="007E12F3">
        <w:t>take over.</w:t>
      </w:r>
      <w:r w:rsidR="008A0ED3">
        <w:t xml:space="preserve"> </w:t>
      </w:r>
      <w:r w:rsidR="00A45473">
        <w:t xml:space="preserve"> </w:t>
      </w:r>
      <w:r w:rsidR="00331CBF">
        <w:t xml:space="preserve">The writer in Proverbs prays, </w:t>
      </w:r>
      <w:r w:rsidR="00A45473">
        <w:t xml:space="preserve"> </w:t>
      </w:r>
    </w:p>
    <w:p w14:paraId="6C664E2C" w14:textId="734300B9" w:rsidR="000A1858" w:rsidRDefault="000A1858" w:rsidP="000A1858">
      <w:pPr>
        <w:pStyle w:val="Quote"/>
        <w:rPr>
          <w:color w:val="auto"/>
        </w:rPr>
      </w:pPr>
      <w:r>
        <w:t xml:space="preserve">“Give me neither poverty nor </w:t>
      </w:r>
      <w:proofErr w:type="gramStart"/>
      <w:r w:rsidR="00331CBF">
        <w:t>riches, but</w:t>
      </w:r>
      <w:proofErr w:type="gramEnd"/>
      <w:r>
        <w:t xml:space="preserve"> give me only my daily bread.” </w:t>
      </w:r>
      <w:r w:rsidR="00331CBF">
        <w:br/>
      </w:r>
      <w:r>
        <w:t xml:space="preserve">Proverbs </w:t>
      </w:r>
      <w:proofErr w:type="gramStart"/>
      <w:r>
        <w:t>30:8  NIV</w:t>
      </w:r>
      <w:proofErr w:type="gramEnd"/>
    </w:p>
    <w:p w14:paraId="58AF0046" w14:textId="06F98795" w:rsidR="00B63683" w:rsidRDefault="002E7935">
      <w:r>
        <w:t xml:space="preserve">One helpful </w:t>
      </w:r>
      <w:r w:rsidR="00E52A96">
        <w:t>h</w:t>
      </w:r>
      <w:r>
        <w:t xml:space="preserve">abit </w:t>
      </w:r>
      <w:r w:rsidR="00903A59">
        <w:t xml:space="preserve">is </w:t>
      </w:r>
      <w:r>
        <w:t>to c</w:t>
      </w:r>
      <w:r w:rsidR="00995F98">
        <w:t xml:space="preserve">onsider </w:t>
      </w:r>
      <w:r w:rsidR="004C78B9">
        <w:t xml:space="preserve">our </w:t>
      </w:r>
      <w:r w:rsidR="00995F98">
        <w:t xml:space="preserve">reason </w:t>
      </w:r>
      <w:r w:rsidR="004C78B9">
        <w:t xml:space="preserve">for </w:t>
      </w:r>
      <w:r w:rsidR="00C62211">
        <w:t>buy</w:t>
      </w:r>
      <w:r w:rsidR="004C78B9">
        <w:t xml:space="preserve">ing something </w:t>
      </w:r>
      <w:r w:rsidR="00FC3312">
        <w:t xml:space="preserve">before </w:t>
      </w:r>
      <w:r w:rsidR="004C78B9">
        <w:t xml:space="preserve">we </w:t>
      </w:r>
      <w:r w:rsidR="00FC3312">
        <w:t>buy</w:t>
      </w:r>
      <w:r w:rsidR="00C62211">
        <w:t xml:space="preserve">. </w:t>
      </w:r>
      <w:r w:rsidR="004C78B9">
        <w:t xml:space="preserve"> </w:t>
      </w:r>
      <w:r w:rsidR="00B550C6">
        <w:t xml:space="preserve">Are we buying for </w:t>
      </w:r>
      <w:r w:rsidR="00C62211">
        <w:t xml:space="preserve">genuine need?  </w:t>
      </w:r>
      <w:r w:rsidR="005A04B8">
        <w:t xml:space="preserve">Or do we think we </w:t>
      </w:r>
      <w:r w:rsidR="000A4644">
        <w:t>“</w:t>
      </w:r>
      <w:r w:rsidR="005A04B8">
        <w:t>need</w:t>
      </w:r>
      <w:r w:rsidR="000A4644">
        <w:t>”</w:t>
      </w:r>
      <w:r w:rsidR="005A04B8">
        <w:t xml:space="preserve"> it because advertising has convinced us?  Are we buying for status because a neighbor or friend has one?   </w:t>
      </w:r>
      <w:r w:rsidR="00B41C94">
        <w:t>U</w:t>
      </w:r>
      <w:r w:rsidR="00C8329F">
        <w:t xml:space="preserve">pgrades </w:t>
      </w:r>
      <w:r w:rsidR="00550459">
        <w:t xml:space="preserve">and improvements </w:t>
      </w:r>
      <w:r w:rsidR="00C8329F">
        <w:t xml:space="preserve">are tricky.  </w:t>
      </w:r>
      <w:r w:rsidR="00550459">
        <w:t xml:space="preserve">We can rationalize most anything as an improvement.  </w:t>
      </w:r>
      <w:r w:rsidR="004E663B">
        <w:t xml:space="preserve">Gadget salesman pedal everything as an improvement.  </w:t>
      </w:r>
      <w:r w:rsidR="00550459">
        <w:t xml:space="preserve">But some improvements are wise investments.  </w:t>
      </w:r>
      <w:r w:rsidR="004912A7">
        <w:t>Perhaps a good question is, “</w:t>
      </w:r>
      <w:r w:rsidR="00320D97">
        <w:t>What happen</w:t>
      </w:r>
      <w:r w:rsidR="004912A7">
        <w:t>s</w:t>
      </w:r>
      <w:r w:rsidR="00320D97">
        <w:t xml:space="preserve"> if </w:t>
      </w:r>
      <w:r w:rsidR="004912A7">
        <w:t>I</w:t>
      </w:r>
      <w:r w:rsidR="00320D97">
        <w:t xml:space="preserve"> don’t buy it?</w:t>
      </w:r>
      <w:r w:rsidR="004912A7">
        <w:t>”</w:t>
      </w:r>
      <w:r w:rsidR="00B913FF">
        <w:t xml:space="preserve"> Or we might ask about function.  “In what way will what we are buying help us stay whole and healthy?”  </w:t>
      </w:r>
      <w:r w:rsidR="00732284">
        <w:t>W</w:t>
      </w:r>
      <w:r w:rsidR="00B913FF">
        <w:t xml:space="preserve">ill it help me grow in </w:t>
      </w:r>
      <w:r w:rsidR="00624E9B">
        <w:t>my</w:t>
      </w:r>
      <w:r w:rsidR="00B913FF">
        <w:t xml:space="preserve"> primary profession?”   </w:t>
      </w:r>
      <w:r w:rsidR="00732284">
        <w:t xml:space="preserve">“Will it help my </w:t>
      </w:r>
      <w:r w:rsidR="00B913FF">
        <w:t>faith</w:t>
      </w:r>
      <w:r w:rsidR="00732284">
        <w:t xml:space="preserve"> journey</w:t>
      </w:r>
      <w:r w:rsidR="00B913FF">
        <w:t>?</w:t>
      </w:r>
      <w:r w:rsidR="00732284">
        <w:t xml:space="preserve">”   </w:t>
      </w:r>
      <w:r w:rsidR="00331E12">
        <w:t xml:space="preserve">Ask questions to help us discern.  </w:t>
      </w:r>
    </w:p>
    <w:p w14:paraId="58F22033" w14:textId="04659E17" w:rsidR="003F57D4" w:rsidRDefault="003F57D4" w:rsidP="00C622B3">
      <w:pPr>
        <w:pStyle w:val="Heading3"/>
        <w:numPr>
          <w:ilvl w:val="0"/>
          <w:numId w:val="3"/>
        </w:numPr>
      </w:pPr>
      <w:r>
        <w:t>Know where your weaknesses are that lead to accumulations</w:t>
      </w:r>
    </w:p>
    <w:p w14:paraId="0CF632B5" w14:textId="7CC10385" w:rsidR="00C95F77" w:rsidRDefault="00331E12">
      <w:r>
        <w:t xml:space="preserve">For example: </w:t>
      </w:r>
      <w:r w:rsidR="003F57D4">
        <w:t xml:space="preserve">Hobbies are a </w:t>
      </w:r>
      <w:r w:rsidR="00580364">
        <w:t>blessing but can be a danger from the standpoint of contentment.</w:t>
      </w:r>
      <w:r w:rsidR="00322BB4">
        <w:t xml:space="preserve"> </w:t>
      </w:r>
      <w:r w:rsidR="00787722">
        <w:t xml:space="preserve">Put limits on them.  Make them purposeful.  </w:t>
      </w:r>
      <w:r w:rsidR="002477F1">
        <w:t xml:space="preserve"> Most of you know I have a Christmas village with trains. Now it is a gr</w:t>
      </w:r>
      <w:r w:rsidR="00FD54B5">
        <w:t>e</w:t>
      </w:r>
      <w:r w:rsidR="002477F1">
        <w:t>a</w:t>
      </w:r>
      <w:r w:rsidR="00FD54B5">
        <w:t>t</w:t>
      </w:r>
      <w:r w:rsidR="002477F1">
        <w:t xml:space="preserve"> temptation to collect more train stuff and more houses for my village.  But I can only use so much stuff.  So</w:t>
      </w:r>
      <w:r w:rsidR="00C92390">
        <w:t>,</w:t>
      </w:r>
      <w:r w:rsidR="002477F1">
        <w:t xml:space="preserve"> I am trying to allow what I can </w:t>
      </w:r>
      <w:proofErr w:type="gramStart"/>
      <w:r w:rsidR="002477F1">
        <w:t>actually use</w:t>
      </w:r>
      <w:proofErr w:type="gramEnd"/>
      <w:r w:rsidR="002477F1">
        <w:t xml:space="preserve"> to limit my collecting.  </w:t>
      </w:r>
    </w:p>
    <w:p w14:paraId="1DD49BD0" w14:textId="77777777" w:rsidR="007A7F88" w:rsidRDefault="006D0246">
      <w:r>
        <w:lastRenderedPageBreak/>
        <w:t xml:space="preserve">Another </w:t>
      </w:r>
      <w:r w:rsidR="00C95F77">
        <w:t xml:space="preserve">guideline that I have given myself to avoid accumulating is this, “Don’t buy projects.” </w:t>
      </w:r>
      <w:r w:rsidR="00580364">
        <w:t xml:space="preserve"> </w:t>
      </w:r>
      <w:r w:rsidR="009077E2">
        <w:t>If you</w:t>
      </w:r>
      <w:r w:rsidR="00A853CC">
        <w:t xml:space="preserve"> are</w:t>
      </w:r>
      <w:r w:rsidR="009077E2">
        <w:t xml:space="preserve"> like me you are always seeing something and think</w:t>
      </w:r>
      <w:r w:rsidR="00A853CC">
        <w:t>i</w:t>
      </w:r>
      <w:r w:rsidR="009077E2">
        <w:t xml:space="preserve">ng, “I could </w:t>
      </w:r>
      <w:r w:rsidR="00B4351F">
        <w:t>d</w:t>
      </w:r>
      <w:r w:rsidR="009077E2">
        <w:t>o this with that</w:t>
      </w:r>
      <w:r w:rsidR="00A853CC">
        <w:t xml:space="preserve">!”  </w:t>
      </w:r>
      <w:r w:rsidR="0043395E">
        <w:t>B</w:t>
      </w:r>
      <w:r w:rsidR="00A853CC">
        <w:t xml:space="preserve">ut </w:t>
      </w:r>
      <w:r w:rsidR="0043395E">
        <w:t xml:space="preserve">at the same time, </w:t>
      </w:r>
      <w:r w:rsidR="00A853CC">
        <w:t xml:space="preserve">you know that there </w:t>
      </w:r>
      <w:proofErr w:type="gramStart"/>
      <w:r w:rsidR="00A853CC">
        <w:t>are</w:t>
      </w:r>
      <w:proofErr w:type="gramEnd"/>
      <w:r w:rsidR="00A853CC">
        <w:t xml:space="preserve"> a whole list of project</w:t>
      </w:r>
      <w:r w:rsidR="0043395E">
        <w:t>s</w:t>
      </w:r>
      <w:r w:rsidR="00A853CC">
        <w:t xml:space="preserve"> that you already have </w:t>
      </w:r>
      <w:r w:rsidR="0043395E">
        <w:t>sitting around t</w:t>
      </w:r>
      <w:r w:rsidR="00A853CC">
        <w:t xml:space="preserve">hat you haven’t finished.  </w:t>
      </w:r>
    </w:p>
    <w:p w14:paraId="0B7B45BD" w14:textId="67FE3217" w:rsidR="00C92390" w:rsidRDefault="0002765E">
      <w:r>
        <w:t xml:space="preserve">What guidelines have helped you to avoid accumulating?  </w:t>
      </w:r>
    </w:p>
    <w:p w14:paraId="3EF09BFB" w14:textId="2DDCD661" w:rsidR="003451A5" w:rsidRDefault="00320D97">
      <w:r>
        <w:t xml:space="preserve">  </w:t>
      </w:r>
    </w:p>
    <w:p w14:paraId="39F47B00" w14:textId="7DA466D9" w:rsidR="00444692" w:rsidRDefault="007A62A1" w:rsidP="00444692">
      <w:pPr>
        <w:pStyle w:val="Heading3"/>
        <w:numPr>
          <w:ilvl w:val="0"/>
          <w:numId w:val="3"/>
        </w:numPr>
      </w:pPr>
      <w:r>
        <w:t>Learn to enjoy things without owning them.</w:t>
      </w:r>
    </w:p>
    <w:p w14:paraId="270A89AC" w14:textId="6D2F1214" w:rsidR="00A615AF" w:rsidRDefault="00A615AF" w:rsidP="00A615AF">
      <w:r>
        <w:t xml:space="preserve">Another great suggestion is to learn to enjoy things without owning them.  </w:t>
      </w:r>
      <w:r w:rsidR="00534F18">
        <w:t xml:space="preserve">Borrow books rather than buying them.  </w:t>
      </w:r>
      <w:r w:rsidR="00F115B7">
        <w:t xml:space="preserve">Find sources for </w:t>
      </w:r>
      <w:r w:rsidR="00576ED4">
        <w:t xml:space="preserve">videos </w:t>
      </w:r>
      <w:r w:rsidR="00F115B7">
        <w:t>and</w:t>
      </w:r>
      <w:r w:rsidR="00744525">
        <w:t xml:space="preserve"> movies </w:t>
      </w:r>
      <w:r w:rsidR="00F115B7">
        <w:t>without</w:t>
      </w:r>
      <w:r w:rsidR="00576ED4">
        <w:t xml:space="preserve"> </w:t>
      </w:r>
      <w:r w:rsidR="006D2CB8">
        <w:t xml:space="preserve">buying them.  </w:t>
      </w:r>
    </w:p>
    <w:p w14:paraId="41D578E9" w14:textId="1D909F60" w:rsidR="004C4B71" w:rsidRPr="00A615AF" w:rsidRDefault="004C4B71" w:rsidP="00A615AF">
      <w:r>
        <w:t>Go to a park</w:t>
      </w:r>
      <w:r w:rsidR="00351C8F">
        <w:t xml:space="preserve">.  </w:t>
      </w:r>
      <w:r w:rsidR="00443669">
        <w:t>Enjoy the outdoors</w:t>
      </w:r>
      <w:r w:rsidR="00BD07B0">
        <w:t xml:space="preserve">.  Rent a </w:t>
      </w:r>
      <w:r w:rsidR="008E325D">
        <w:t xml:space="preserve">small engine </w:t>
      </w:r>
      <w:r w:rsidR="00BD07B0">
        <w:t xml:space="preserve">tool rather than buying it. </w:t>
      </w:r>
      <w:r w:rsidR="00443669">
        <w:t xml:space="preserve"> </w:t>
      </w:r>
    </w:p>
    <w:p w14:paraId="2E934CC4" w14:textId="6B458709" w:rsidR="003451A5" w:rsidRDefault="00A00E7E" w:rsidP="00C622B3">
      <w:pPr>
        <w:pStyle w:val="Heading3"/>
        <w:numPr>
          <w:ilvl w:val="0"/>
          <w:numId w:val="3"/>
        </w:numPr>
      </w:pPr>
      <w:r>
        <w:t>Develop the habit</w:t>
      </w:r>
      <w:r w:rsidR="00914663">
        <w:t xml:space="preserve"> of giving</w:t>
      </w:r>
    </w:p>
    <w:p w14:paraId="382F7124" w14:textId="4FA7856D" w:rsidR="001E0843" w:rsidRDefault="00A525E3" w:rsidP="001E0843">
      <w:r>
        <w:t>Finally, b</w:t>
      </w:r>
      <w:r w:rsidR="001E0843">
        <w:t xml:space="preserve">eing able to be generous is a test of contentment.  </w:t>
      </w:r>
      <w:r w:rsidR="008A6D53">
        <w:t xml:space="preserve">Develop the habit of generosity with what God enables you to earn and with the </w:t>
      </w:r>
      <w:r w:rsidR="00911010">
        <w:t xml:space="preserve">material things that you have.  </w:t>
      </w:r>
    </w:p>
    <w:p w14:paraId="68B67F89" w14:textId="3C479BE9" w:rsidR="00C721E0" w:rsidRDefault="00C721E0" w:rsidP="001E0843"/>
    <w:p w14:paraId="22351E20" w14:textId="4EFB1D7D" w:rsidR="00C721E0" w:rsidRDefault="00C721E0" w:rsidP="001E0843">
      <w:r>
        <w:t xml:space="preserve">A young man </w:t>
      </w:r>
      <w:r w:rsidR="0037587A">
        <w:t xml:space="preserve">who attended </w:t>
      </w:r>
      <w:r w:rsidR="003C548C">
        <w:t>our church in Kirkville now lives in Delaware and</w:t>
      </w:r>
      <w:r w:rsidR="008525EB">
        <w:t xml:space="preserve"> runs a non-profit that helps </w:t>
      </w:r>
      <w:r w:rsidR="008E522F">
        <w:t xml:space="preserve">inner city children have access to technology.  </w:t>
      </w:r>
      <w:r w:rsidR="00C61C79">
        <w:t>He</w:t>
      </w:r>
      <w:r w:rsidR="00C2327D">
        <w:t xml:space="preserve"> told the story on his Facebook page about his daughter</w:t>
      </w:r>
      <w:r w:rsidR="004F5663">
        <w:t>, their only child,</w:t>
      </w:r>
      <w:r w:rsidR="00C2327D">
        <w:t xml:space="preserve"> who is probably about 8.  </w:t>
      </w:r>
      <w:r w:rsidR="00604889">
        <w:t xml:space="preserve">Not too long after </w:t>
      </w:r>
      <w:r w:rsidR="0033424E">
        <w:t xml:space="preserve">Christmas she met </w:t>
      </w:r>
      <w:r w:rsidR="00604889">
        <w:t xml:space="preserve">a girl her age from the city who didn’t have much.  She found out that the girl didn’t really have dolls.  She gave her the </w:t>
      </w:r>
      <w:r w:rsidR="00E364F1">
        <w:t xml:space="preserve">expensive </w:t>
      </w:r>
      <w:r w:rsidR="00604889">
        <w:t xml:space="preserve">American girl doll that her </w:t>
      </w:r>
      <w:r w:rsidR="00E364F1">
        <w:t>she had begged her parents to get her for Christmas</w:t>
      </w:r>
      <w:r w:rsidR="005A5EBB">
        <w:t xml:space="preserve">.  When her father </w:t>
      </w:r>
      <w:r w:rsidR="0015743B">
        <w:t>questioned her about it, she said simply, “I have a who</w:t>
      </w:r>
      <w:r w:rsidR="00522A21">
        <w:t xml:space="preserve">le houseful of toys, and she didn’t have any.”  </w:t>
      </w:r>
      <w:r w:rsidR="00E364F1">
        <w:t xml:space="preserve"> </w:t>
      </w:r>
      <w:r w:rsidR="00A20674">
        <w:t xml:space="preserve">He and his wife could not say a thing.  </w:t>
      </w:r>
      <w:r w:rsidR="002B3DA5">
        <w:t xml:space="preserve"> </w:t>
      </w:r>
      <w:r w:rsidR="00313CE5">
        <w:t xml:space="preserve">While </w:t>
      </w:r>
      <w:r w:rsidR="004E33E8">
        <w:t xml:space="preserve">the doll had been expensive, they admired her generosity and the spirit of giving that she had shown was exactly what they try to live out as they live out their Christian values day by day.  </w:t>
      </w:r>
      <w:r w:rsidR="00E858B7">
        <w:t>They found themselves admiring their dau</w:t>
      </w:r>
      <w:r w:rsidR="001978C9">
        <w:t xml:space="preserve">ghter’s generosity. </w:t>
      </w:r>
    </w:p>
    <w:p w14:paraId="451944D7" w14:textId="7572C125" w:rsidR="00EA4C8B" w:rsidRDefault="00EA4C8B" w:rsidP="001E0843"/>
    <w:p w14:paraId="00ACA9F3" w14:textId="23A2BEDA" w:rsidR="007B25A0" w:rsidRDefault="003102A9" w:rsidP="001E0843">
      <w:r>
        <w:t xml:space="preserve">Our friend Mark Cable once wrote a </w:t>
      </w:r>
      <w:r w:rsidR="007B25A0">
        <w:t xml:space="preserve">catchy </w:t>
      </w:r>
      <w:r>
        <w:t xml:space="preserve">song with </w:t>
      </w:r>
      <w:r w:rsidR="007B25A0">
        <w:t>haunting words.</w:t>
      </w:r>
    </w:p>
    <w:p w14:paraId="5AC23906" w14:textId="77777777" w:rsidR="007B25A0" w:rsidRDefault="007B25A0" w:rsidP="001E0843"/>
    <w:p w14:paraId="45FD6F16" w14:textId="2978D8F9" w:rsidR="007B25A0" w:rsidRDefault="007B25A0" w:rsidP="001E0843">
      <w:r>
        <w:t>Wh</w:t>
      </w:r>
      <w:r w:rsidR="00D12959">
        <w:t>o</w:t>
      </w:r>
      <w:r>
        <w:t xml:space="preserve"> owns what</w:t>
      </w:r>
      <w:r w:rsidR="00D12959">
        <w:t>?</w:t>
      </w:r>
    </w:p>
    <w:p w14:paraId="4E68AEDD" w14:textId="20A7A1D1" w:rsidR="00EA4C8B" w:rsidRDefault="007B25A0" w:rsidP="001E0843">
      <w:r>
        <w:t xml:space="preserve">What owns </w:t>
      </w:r>
      <w:r w:rsidR="00D12959">
        <w:t>who?</w:t>
      </w:r>
      <w:r>
        <w:t xml:space="preserve"> </w:t>
      </w:r>
      <w:r w:rsidR="003102A9">
        <w:t xml:space="preserve"> </w:t>
      </w:r>
    </w:p>
    <w:p w14:paraId="59F78326" w14:textId="11892E9C" w:rsidR="00D12959" w:rsidRDefault="00D12959" w:rsidP="001E0843">
      <w:r>
        <w:t xml:space="preserve">If you can’t give it away, </w:t>
      </w:r>
      <w:r w:rsidR="00BE75EB">
        <w:br/>
      </w:r>
      <w:r>
        <w:t>then it owns you</w:t>
      </w:r>
      <w:r w:rsidR="00BE75EB">
        <w:t>!</w:t>
      </w:r>
      <w:r>
        <w:t xml:space="preserve">  </w:t>
      </w:r>
    </w:p>
    <w:p w14:paraId="1D57817B" w14:textId="410F13D7" w:rsidR="006B57D4" w:rsidRDefault="006B57D4" w:rsidP="001E0843"/>
    <w:p w14:paraId="3768CABB" w14:textId="73F669B3" w:rsidR="004973D4" w:rsidRDefault="00C12134">
      <w:r>
        <w:t xml:space="preserve">Contentment </w:t>
      </w:r>
      <w:r w:rsidR="0027714B">
        <w:t xml:space="preserve">enables generosity.  </w:t>
      </w:r>
    </w:p>
    <w:p w14:paraId="4F41F010" w14:textId="2FA36F5A" w:rsidR="00D550F4" w:rsidRDefault="00D550F4"/>
    <w:p w14:paraId="2BF3ABDC" w14:textId="77777777" w:rsidR="00D550F4" w:rsidRDefault="00D550F4">
      <w:bookmarkStart w:id="0" w:name="_GoBack"/>
      <w:bookmarkEnd w:id="0"/>
    </w:p>
    <w:sectPr w:rsidR="00D550F4" w:rsidSect="000D0747">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20DE" w14:textId="77777777" w:rsidR="005C3FE9" w:rsidRDefault="005C3FE9" w:rsidP="002E6CB8">
      <w:r>
        <w:separator/>
      </w:r>
    </w:p>
  </w:endnote>
  <w:endnote w:type="continuationSeparator" w:id="0">
    <w:p w14:paraId="3BD9A5A6" w14:textId="77777777" w:rsidR="005C3FE9" w:rsidRDefault="005C3FE9" w:rsidP="002E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828117"/>
      <w:docPartObj>
        <w:docPartGallery w:val="Page Numbers (Bottom of Page)"/>
        <w:docPartUnique/>
      </w:docPartObj>
    </w:sdtPr>
    <w:sdtEndPr>
      <w:rPr>
        <w:noProof/>
      </w:rPr>
    </w:sdtEndPr>
    <w:sdtContent>
      <w:p w14:paraId="2BE324C8" w14:textId="77777777" w:rsidR="002E6CB8" w:rsidRDefault="002E6CB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99A89E1" w14:textId="180E2B6A" w:rsidR="002E6CB8" w:rsidRDefault="002E6CB8">
        <w:pPr>
          <w:pStyle w:val="Footer"/>
          <w:jc w:val="right"/>
        </w:pPr>
        <w:r>
          <w:rPr>
            <w:noProof/>
          </w:rPr>
          <w:fldChar w:fldCharType="begin"/>
        </w:r>
        <w:r>
          <w:rPr>
            <w:noProof/>
          </w:rPr>
          <w:instrText xml:space="preserve"> FILENAME   \* MERGEFORMAT </w:instrText>
        </w:r>
        <w:r>
          <w:rPr>
            <w:noProof/>
          </w:rPr>
          <w:fldChar w:fldCharType="separate"/>
        </w:r>
        <w:r w:rsidR="008B2691">
          <w:rPr>
            <w:noProof/>
          </w:rPr>
          <w:t>The Discipline of Contentment</w:t>
        </w:r>
        <w:r>
          <w:rPr>
            <w:noProof/>
          </w:rPr>
          <w:fldChar w:fldCharType="end"/>
        </w:r>
      </w:p>
    </w:sdtContent>
  </w:sdt>
  <w:p w14:paraId="5972B8A6" w14:textId="77777777" w:rsidR="002E6CB8" w:rsidRDefault="002E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7F91" w14:textId="77777777" w:rsidR="005C3FE9" w:rsidRDefault="005C3FE9" w:rsidP="002E6CB8">
      <w:r>
        <w:separator/>
      </w:r>
    </w:p>
  </w:footnote>
  <w:footnote w:type="continuationSeparator" w:id="0">
    <w:p w14:paraId="373CB20E" w14:textId="77777777" w:rsidR="005C3FE9" w:rsidRDefault="005C3FE9" w:rsidP="002E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25AA8"/>
    <w:multiLevelType w:val="hybridMultilevel"/>
    <w:tmpl w:val="9D4E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03A9"/>
    <w:multiLevelType w:val="hybridMultilevel"/>
    <w:tmpl w:val="4D7C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86ABB"/>
    <w:multiLevelType w:val="hybridMultilevel"/>
    <w:tmpl w:val="D6306C7C"/>
    <w:lvl w:ilvl="0" w:tplc="C7CEE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3C4284-12C9-4352-AA5F-F028CDF10A3C}"/>
    <w:docVar w:name="dgnword-eventsink" w:val="329587336"/>
  </w:docVars>
  <w:rsids>
    <w:rsidRoot w:val="008A6F6B"/>
    <w:rsid w:val="000002B6"/>
    <w:rsid w:val="0000112D"/>
    <w:rsid w:val="00003174"/>
    <w:rsid w:val="00005B1D"/>
    <w:rsid w:val="000071B5"/>
    <w:rsid w:val="00011002"/>
    <w:rsid w:val="0001453D"/>
    <w:rsid w:val="000145CC"/>
    <w:rsid w:val="000171C3"/>
    <w:rsid w:val="0002668C"/>
    <w:rsid w:val="0002765E"/>
    <w:rsid w:val="00032829"/>
    <w:rsid w:val="00034099"/>
    <w:rsid w:val="000373FF"/>
    <w:rsid w:val="00037B4D"/>
    <w:rsid w:val="00037C0C"/>
    <w:rsid w:val="000416A5"/>
    <w:rsid w:val="00041F16"/>
    <w:rsid w:val="00050959"/>
    <w:rsid w:val="00051DF9"/>
    <w:rsid w:val="00051ECD"/>
    <w:rsid w:val="000543BC"/>
    <w:rsid w:val="00056D2F"/>
    <w:rsid w:val="00060388"/>
    <w:rsid w:val="00061672"/>
    <w:rsid w:val="000629EE"/>
    <w:rsid w:val="00062B72"/>
    <w:rsid w:val="0007049E"/>
    <w:rsid w:val="00077450"/>
    <w:rsid w:val="00086B5D"/>
    <w:rsid w:val="000966E5"/>
    <w:rsid w:val="000A1089"/>
    <w:rsid w:val="000A1858"/>
    <w:rsid w:val="000A4644"/>
    <w:rsid w:val="000C41FC"/>
    <w:rsid w:val="000C4868"/>
    <w:rsid w:val="000D0747"/>
    <w:rsid w:val="000D0CCB"/>
    <w:rsid w:val="000D1013"/>
    <w:rsid w:val="000D6200"/>
    <w:rsid w:val="000E453D"/>
    <w:rsid w:val="000F3B17"/>
    <w:rsid w:val="00100C77"/>
    <w:rsid w:val="0010146C"/>
    <w:rsid w:val="00101E34"/>
    <w:rsid w:val="00103E65"/>
    <w:rsid w:val="001065B5"/>
    <w:rsid w:val="001075E3"/>
    <w:rsid w:val="00121F65"/>
    <w:rsid w:val="00123F0D"/>
    <w:rsid w:val="001331D1"/>
    <w:rsid w:val="001338F0"/>
    <w:rsid w:val="00135D58"/>
    <w:rsid w:val="0013719F"/>
    <w:rsid w:val="00141419"/>
    <w:rsid w:val="0014454C"/>
    <w:rsid w:val="001518D0"/>
    <w:rsid w:val="0015384A"/>
    <w:rsid w:val="0015508A"/>
    <w:rsid w:val="0015743B"/>
    <w:rsid w:val="00160553"/>
    <w:rsid w:val="00163AC4"/>
    <w:rsid w:val="001652AF"/>
    <w:rsid w:val="00167E01"/>
    <w:rsid w:val="0019054C"/>
    <w:rsid w:val="001978C9"/>
    <w:rsid w:val="001A14A8"/>
    <w:rsid w:val="001A29D8"/>
    <w:rsid w:val="001A7061"/>
    <w:rsid w:val="001B1BBE"/>
    <w:rsid w:val="001B51DC"/>
    <w:rsid w:val="001B648D"/>
    <w:rsid w:val="001C34D6"/>
    <w:rsid w:val="001C7871"/>
    <w:rsid w:val="001D3E02"/>
    <w:rsid w:val="001D4EFA"/>
    <w:rsid w:val="001E0843"/>
    <w:rsid w:val="001E2DDD"/>
    <w:rsid w:val="001E759A"/>
    <w:rsid w:val="001F2DF3"/>
    <w:rsid w:val="001F3917"/>
    <w:rsid w:val="001F6B73"/>
    <w:rsid w:val="002045AB"/>
    <w:rsid w:val="00232625"/>
    <w:rsid w:val="00233B77"/>
    <w:rsid w:val="00243D76"/>
    <w:rsid w:val="002477F1"/>
    <w:rsid w:val="00250499"/>
    <w:rsid w:val="00255BD6"/>
    <w:rsid w:val="00271C90"/>
    <w:rsid w:val="0027714B"/>
    <w:rsid w:val="00290AB0"/>
    <w:rsid w:val="0029342C"/>
    <w:rsid w:val="00296285"/>
    <w:rsid w:val="002A4EA1"/>
    <w:rsid w:val="002B0C65"/>
    <w:rsid w:val="002B0D81"/>
    <w:rsid w:val="002B3DA5"/>
    <w:rsid w:val="002D0CA5"/>
    <w:rsid w:val="002D3AE3"/>
    <w:rsid w:val="002D79BB"/>
    <w:rsid w:val="002E204A"/>
    <w:rsid w:val="002E6CB8"/>
    <w:rsid w:val="002E7935"/>
    <w:rsid w:val="002F6655"/>
    <w:rsid w:val="003030F0"/>
    <w:rsid w:val="003102A9"/>
    <w:rsid w:val="00313CE5"/>
    <w:rsid w:val="00320D97"/>
    <w:rsid w:val="00322BB4"/>
    <w:rsid w:val="0033074B"/>
    <w:rsid w:val="00331CBF"/>
    <w:rsid w:val="00331E12"/>
    <w:rsid w:val="0033424E"/>
    <w:rsid w:val="00334AAA"/>
    <w:rsid w:val="00340677"/>
    <w:rsid w:val="003451A5"/>
    <w:rsid w:val="00346BFF"/>
    <w:rsid w:val="00350A21"/>
    <w:rsid w:val="00351C8F"/>
    <w:rsid w:val="00353F4D"/>
    <w:rsid w:val="00354E58"/>
    <w:rsid w:val="00356E2D"/>
    <w:rsid w:val="0036011D"/>
    <w:rsid w:val="0036390E"/>
    <w:rsid w:val="0037024D"/>
    <w:rsid w:val="0037587A"/>
    <w:rsid w:val="00380ACF"/>
    <w:rsid w:val="00384A2C"/>
    <w:rsid w:val="003A07B0"/>
    <w:rsid w:val="003A624B"/>
    <w:rsid w:val="003C42E9"/>
    <w:rsid w:val="003C548C"/>
    <w:rsid w:val="003D12DC"/>
    <w:rsid w:val="003E2FF9"/>
    <w:rsid w:val="003F1F60"/>
    <w:rsid w:val="003F57D4"/>
    <w:rsid w:val="004127A0"/>
    <w:rsid w:val="00414D3F"/>
    <w:rsid w:val="0041682B"/>
    <w:rsid w:val="00421049"/>
    <w:rsid w:val="004338C1"/>
    <w:rsid w:val="0043395E"/>
    <w:rsid w:val="00443669"/>
    <w:rsid w:val="00444692"/>
    <w:rsid w:val="00456899"/>
    <w:rsid w:val="004627D0"/>
    <w:rsid w:val="004753B7"/>
    <w:rsid w:val="00477DBC"/>
    <w:rsid w:val="004857D8"/>
    <w:rsid w:val="004912A7"/>
    <w:rsid w:val="004912E0"/>
    <w:rsid w:val="004973D4"/>
    <w:rsid w:val="004A0606"/>
    <w:rsid w:val="004A3C16"/>
    <w:rsid w:val="004B25CC"/>
    <w:rsid w:val="004B78EF"/>
    <w:rsid w:val="004C000B"/>
    <w:rsid w:val="004C4B71"/>
    <w:rsid w:val="004C6AA6"/>
    <w:rsid w:val="004C78B9"/>
    <w:rsid w:val="004E2384"/>
    <w:rsid w:val="004E33E8"/>
    <w:rsid w:val="004E663B"/>
    <w:rsid w:val="004F1B43"/>
    <w:rsid w:val="004F5663"/>
    <w:rsid w:val="005124D3"/>
    <w:rsid w:val="00513BFF"/>
    <w:rsid w:val="00517D26"/>
    <w:rsid w:val="00520717"/>
    <w:rsid w:val="00522A21"/>
    <w:rsid w:val="0052304D"/>
    <w:rsid w:val="00534F18"/>
    <w:rsid w:val="0053716D"/>
    <w:rsid w:val="00550459"/>
    <w:rsid w:val="005504E4"/>
    <w:rsid w:val="005553DF"/>
    <w:rsid w:val="0056719E"/>
    <w:rsid w:val="00567B96"/>
    <w:rsid w:val="005729B0"/>
    <w:rsid w:val="00576ED4"/>
    <w:rsid w:val="00580364"/>
    <w:rsid w:val="00590B64"/>
    <w:rsid w:val="005A04B8"/>
    <w:rsid w:val="005A0E4C"/>
    <w:rsid w:val="005A5EBB"/>
    <w:rsid w:val="005C0F22"/>
    <w:rsid w:val="005C2F85"/>
    <w:rsid w:val="005C3FE9"/>
    <w:rsid w:val="005E1E3D"/>
    <w:rsid w:val="005E63A0"/>
    <w:rsid w:val="005F0966"/>
    <w:rsid w:val="005F10BE"/>
    <w:rsid w:val="005F4D19"/>
    <w:rsid w:val="005F5C0B"/>
    <w:rsid w:val="005F6D59"/>
    <w:rsid w:val="00604889"/>
    <w:rsid w:val="006125A8"/>
    <w:rsid w:val="00620C74"/>
    <w:rsid w:val="00620D65"/>
    <w:rsid w:val="00624E9B"/>
    <w:rsid w:val="00625343"/>
    <w:rsid w:val="00631E35"/>
    <w:rsid w:val="0063781F"/>
    <w:rsid w:val="00661524"/>
    <w:rsid w:val="0066511D"/>
    <w:rsid w:val="00665B95"/>
    <w:rsid w:val="00671862"/>
    <w:rsid w:val="006748D9"/>
    <w:rsid w:val="00687179"/>
    <w:rsid w:val="006A7869"/>
    <w:rsid w:val="006B57D4"/>
    <w:rsid w:val="006C4247"/>
    <w:rsid w:val="006C473C"/>
    <w:rsid w:val="006D0246"/>
    <w:rsid w:val="006D2CB8"/>
    <w:rsid w:val="006E013F"/>
    <w:rsid w:val="006F00D7"/>
    <w:rsid w:val="007101F4"/>
    <w:rsid w:val="00710918"/>
    <w:rsid w:val="007216A1"/>
    <w:rsid w:val="00721990"/>
    <w:rsid w:val="00721F4C"/>
    <w:rsid w:val="00727023"/>
    <w:rsid w:val="00732284"/>
    <w:rsid w:val="0073246D"/>
    <w:rsid w:val="0073586A"/>
    <w:rsid w:val="00740DB2"/>
    <w:rsid w:val="00744525"/>
    <w:rsid w:val="007528BC"/>
    <w:rsid w:val="0076685F"/>
    <w:rsid w:val="0076778D"/>
    <w:rsid w:val="0078164E"/>
    <w:rsid w:val="00782C95"/>
    <w:rsid w:val="00787722"/>
    <w:rsid w:val="00790A1B"/>
    <w:rsid w:val="007954B2"/>
    <w:rsid w:val="007A273E"/>
    <w:rsid w:val="007A2FBF"/>
    <w:rsid w:val="007A55D5"/>
    <w:rsid w:val="007A62A1"/>
    <w:rsid w:val="007A7F88"/>
    <w:rsid w:val="007B25A0"/>
    <w:rsid w:val="007B5614"/>
    <w:rsid w:val="007D2319"/>
    <w:rsid w:val="007D4499"/>
    <w:rsid w:val="007D6AD8"/>
    <w:rsid w:val="007D79A4"/>
    <w:rsid w:val="007E0019"/>
    <w:rsid w:val="007E0A37"/>
    <w:rsid w:val="007E12F3"/>
    <w:rsid w:val="007E6FC7"/>
    <w:rsid w:val="008034D7"/>
    <w:rsid w:val="0081422F"/>
    <w:rsid w:val="0081571B"/>
    <w:rsid w:val="0082643A"/>
    <w:rsid w:val="008334D5"/>
    <w:rsid w:val="008347F5"/>
    <w:rsid w:val="00842097"/>
    <w:rsid w:val="008525EB"/>
    <w:rsid w:val="008578FC"/>
    <w:rsid w:val="008652AB"/>
    <w:rsid w:val="00872FD5"/>
    <w:rsid w:val="008848EC"/>
    <w:rsid w:val="00887EC5"/>
    <w:rsid w:val="00890DBD"/>
    <w:rsid w:val="008A0ED3"/>
    <w:rsid w:val="008A6D53"/>
    <w:rsid w:val="008A6F6B"/>
    <w:rsid w:val="008A7387"/>
    <w:rsid w:val="008B2691"/>
    <w:rsid w:val="008C2E0B"/>
    <w:rsid w:val="008C32D6"/>
    <w:rsid w:val="008C5542"/>
    <w:rsid w:val="008C6645"/>
    <w:rsid w:val="008D61FF"/>
    <w:rsid w:val="008D7515"/>
    <w:rsid w:val="008D787E"/>
    <w:rsid w:val="008E325D"/>
    <w:rsid w:val="008E402E"/>
    <w:rsid w:val="008E522F"/>
    <w:rsid w:val="008F0845"/>
    <w:rsid w:val="009034D1"/>
    <w:rsid w:val="00903A59"/>
    <w:rsid w:val="009077E2"/>
    <w:rsid w:val="00910E0D"/>
    <w:rsid w:val="00911010"/>
    <w:rsid w:val="00914663"/>
    <w:rsid w:val="00915701"/>
    <w:rsid w:val="009240E9"/>
    <w:rsid w:val="00925826"/>
    <w:rsid w:val="00925A07"/>
    <w:rsid w:val="00926D29"/>
    <w:rsid w:val="0094302D"/>
    <w:rsid w:val="00951362"/>
    <w:rsid w:val="009648B6"/>
    <w:rsid w:val="009807E0"/>
    <w:rsid w:val="00985ED3"/>
    <w:rsid w:val="00995F98"/>
    <w:rsid w:val="009A17C2"/>
    <w:rsid w:val="009A4C41"/>
    <w:rsid w:val="009B34BA"/>
    <w:rsid w:val="009B5520"/>
    <w:rsid w:val="009C36F5"/>
    <w:rsid w:val="009C7102"/>
    <w:rsid w:val="009C7B70"/>
    <w:rsid w:val="009D3513"/>
    <w:rsid w:val="009E556C"/>
    <w:rsid w:val="009E774A"/>
    <w:rsid w:val="009F24D2"/>
    <w:rsid w:val="009F39DB"/>
    <w:rsid w:val="009F7130"/>
    <w:rsid w:val="00A00E7E"/>
    <w:rsid w:val="00A0257D"/>
    <w:rsid w:val="00A03202"/>
    <w:rsid w:val="00A20674"/>
    <w:rsid w:val="00A32B71"/>
    <w:rsid w:val="00A35333"/>
    <w:rsid w:val="00A36FFA"/>
    <w:rsid w:val="00A45473"/>
    <w:rsid w:val="00A476A1"/>
    <w:rsid w:val="00A525E3"/>
    <w:rsid w:val="00A5784B"/>
    <w:rsid w:val="00A57FEE"/>
    <w:rsid w:val="00A615AF"/>
    <w:rsid w:val="00A63B18"/>
    <w:rsid w:val="00A80C96"/>
    <w:rsid w:val="00A842E9"/>
    <w:rsid w:val="00A8467C"/>
    <w:rsid w:val="00A853CC"/>
    <w:rsid w:val="00A854F5"/>
    <w:rsid w:val="00A96F21"/>
    <w:rsid w:val="00AA41DA"/>
    <w:rsid w:val="00AD0158"/>
    <w:rsid w:val="00AD5398"/>
    <w:rsid w:val="00AF6CC6"/>
    <w:rsid w:val="00B12E23"/>
    <w:rsid w:val="00B157E6"/>
    <w:rsid w:val="00B16AD4"/>
    <w:rsid w:val="00B20B44"/>
    <w:rsid w:val="00B316FB"/>
    <w:rsid w:val="00B3239A"/>
    <w:rsid w:val="00B33595"/>
    <w:rsid w:val="00B41C94"/>
    <w:rsid w:val="00B4351F"/>
    <w:rsid w:val="00B43EE0"/>
    <w:rsid w:val="00B51C3F"/>
    <w:rsid w:val="00B52B0C"/>
    <w:rsid w:val="00B54244"/>
    <w:rsid w:val="00B550C6"/>
    <w:rsid w:val="00B615AF"/>
    <w:rsid w:val="00B61868"/>
    <w:rsid w:val="00B63683"/>
    <w:rsid w:val="00B64484"/>
    <w:rsid w:val="00B73BF1"/>
    <w:rsid w:val="00B87C3A"/>
    <w:rsid w:val="00B910EE"/>
    <w:rsid w:val="00B913FF"/>
    <w:rsid w:val="00B91436"/>
    <w:rsid w:val="00B96D63"/>
    <w:rsid w:val="00BA54CE"/>
    <w:rsid w:val="00BB000A"/>
    <w:rsid w:val="00BB4A3E"/>
    <w:rsid w:val="00BB7665"/>
    <w:rsid w:val="00BC20C8"/>
    <w:rsid w:val="00BD07B0"/>
    <w:rsid w:val="00BD4F4B"/>
    <w:rsid w:val="00BE2C89"/>
    <w:rsid w:val="00BE75EB"/>
    <w:rsid w:val="00BF415D"/>
    <w:rsid w:val="00C12134"/>
    <w:rsid w:val="00C2327D"/>
    <w:rsid w:val="00C3447B"/>
    <w:rsid w:val="00C3676B"/>
    <w:rsid w:val="00C4200A"/>
    <w:rsid w:val="00C434CB"/>
    <w:rsid w:val="00C47ABD"/>
    <w:rsid w:val="00C507E7"/>
    <w:rsid w:val="00C61C79"/>
    <w:rsid w:val="00C62211"/>
    <w:rsid w:val="00C622B3"/>
    <w:rsid w:val="00C711CD"/>
    <w:rsid w:val="00C717D7"/>
    <w:rsid w:val="00C721E0"/>
    <w:rsid w:val="00C82812"/>
    <w:rsid w:val="00C8329F"/>
    <w:rsid w:val="00C84A12"/>
    <w:rsid w:val="00C90328"/>
    <w:rsid w:val="00C92390"/>
    <w:rsid w:val="00C95F77"/>
    <w:rsid w:val="00C972E1"/>
    <w:rsid w:val="00CA1B82"/>
    <w:rsid w:val="00CA23D2"/>
    <w:rsid w:val="00CB079F"/>
    <w:rsid w:val="00CC0DB0"/>
    <w:rsid w:val="00CC1C7F"/>
    <w:rsid w:val="00CC3491"/>
    <w:rsid w:val="00CD0F24"/>
    <w:rsid w:val="00CD1246"/>
    <w:rsid w:val="00CD37F2"/>
    <w:rsid w:val="00CD402F"/>
    <w:rsid w:val="00CE1814"/>
    <w:rsid w:val="00CF5E8D"/>
    <w:rsid w:val="00D07567"/>
    <w:rsid w:val="00D11771"/>
    <w:rsid w:val="00D12959"/>
    <w:rsid w:val="00D13BB8"/>
    <w:rsid w:val="00D166AD"/>
    <w:rsid w:val="00D22352"/>
    <w:rsid w:val="00D23974"/>
    <w:rsid w:val="00D24040"/>
    <w:rsid w:val="00D27159"/>
    <w:rsid w:val="00D5312E"/>
    <w:rsid w:val="00D550F4"/>
    <w:rsid w:val="00D55AC4"/>
    <w:rsid w:val="00D61BE6"/>
    <w:rsid w:val="00D70D9E"/>
    <w:rsid w:val="00D85A39"/>
    <w:rsid w:val="00D91294"/>
    <w:rsid w:val="00DA053B"/>
    <w:rsid w:val="00DA542C"/>
    <w:rsid w:val="00DB0DB6"/>
    <w:rsid w:val="00DB1C3A"/>
    <w:rsid w:val="00DB4179"/>
    <w:rsid w:val="00DB4413"/>
    <w:rsid w:val="00DC42E9"/>
    <w:rsid w:val="00DC59EF"/>
    <w:rsid w:val="00DD021C"/>
    <w:rsid w:val="00DD3717"/>
    <w:rsid w:val="00DD541A"/>
    <w:rsid w:val="00DD653C"/>
    <w:rsid w:val="00DE22FD"/>
    <w:rsid w:val="00DF6DBD"/>
    <w:rsid w:val="00E10248"/>
    <w:rsid w:val="00E12315"/>
    <w:rsid w:val="00E1389C"/>
    <w:rsid w:val="00E1770B"/>
    <w:rsid w:val="00E209B1"/>
    <w:rsid w:val="00E23731"/>
    <w:rsid w:val="00E30361"/>
    <w:rsid w:val="00E30AAE"/>
    <w:rsid w:val="00E364F1"/>
    <w:rsid w:val="00E41F64"/>
    <w:rsid w:val="00E42512"/>
    <w:rsid w:val="00E44B58"/>
    <w:rsid w:val="00E52A96"/>
    <w:rsid w:val="00E64E4B"/>
    <w:rsid w:val="00E7225B"/>
    <w:rsid w:val="00E72CFB"/>
    <w:rsid w:val="00E72DA5"/>
    <w:rsid w:val="00E84ABC"/>
    <w:rsid w:val="00E858B7"/>
    <w:rsid w:val="00EA38EA"/>
    <w:rsid w:val="00EA43A8"/>
    <w:rsid w:val="00EA4C8B"/>
    <w:rsid w:val="00ED16DE"/>
    <w:rsid w:val="00ED2181"/>
    <w:rsid w:val="00EE6744"/>
    <w:rsid w:val="00EF4476"/>
    <w:rsid w:val="00EF6181"/>
    <w:rsid w:val="00EF634C"/>
    <w:rsid w:val="00F029BB"/>
    <w:rsid w:val="00F03035"/>
    <w:rsid w:val="00F115B7"/>
    <w:rsid w:val="00F13324"/>
    <w:rsid w:val="00F14B10"/>
    <w:rsid w:val="00F15093"/>
    <w:rsid w:val="00F32FDC"/>
    <w:rsid w:val="00F66A86"/>
    <w:rsid w:val="00F67249"/>
    <w:rsid w:val="00F72B61"/>
    <w:rsid w:val="00F73ED8"/>
    <w:rsid w:val="00F813FF"/>
    <w:rsid w:val="00F8292B"/>
    <w:rsid w:val="00F86453"/>
    <w:rsid w:val="00F94D9C"/>
    <w:rsid w:val="00F94F91"/>
    <w:rsid w:val="00FA2164"/>
    <w:rsid w:val="00FA4908"/>
    <w:rsid w:val="00FA7526"/>
    <w:rsid w:val="00FB32C6"/>
    <w:rsid w:val="00FB3E29"/>
    <w:rsid w:val="00FC0544"/>
    <w:rsid w:val="00FC1288"/>
    <w:rsid w:val="00FC230E"/>
    <w:rsid w:val="00FC3312"/>
    <w:rsid w:val="00FC38E8"/>
    <w:rsid w:val="00FD51B6"/>
    <w:rsid w:val="00FD54B5"/>
    <w:rsid w:val="00FE1A2F"/>
    <w:rsid w:val="00FE227A"/>
    <w:rsid w:val="00FE3028"/>
    <w:rsid w:val="00FE62A6"/>
    <w:rsid w:val="00FF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FB8E"/>
  <w15:chartTrackingRefBased/>
  <w15:docId w15:val="{A28807EF-DBED-4DDB-A460-2D07743F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6B"/>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C3676B"/>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C3676B"/>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C3676B"/>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3676B"/>
    <w:pPr>
      <w:spacing w:before="160" w:line="288" w:lineRule="auto"/>
      <w:ind w:left="432" w:right="432"/>
      <w:jc w:val="center"/>
    </w:pPr>
    <w:rPr>
      <w:i/>
      <w:iCs/>
      <w:color w:val="1B147C" w:themeColor="accent4" w:themeShade="80"/>
    </w:rPr>
  </w:style>
  <w:style w:type="character" w:customStyle="1" w:styleId="QuoteChar">
    <w:name w:val="Quote Char"/>
    <w:basedOn w:val="DefaultParagraphFont"/>
    <w:link w:val="Quote"/>
    <w:uiPriority w:val="29"/>
    <w:rsid w:val="00C3676B"/>
    <w:rPr>
      <w:rFonts w:ascii="Arial" w:hAnsi="Arial" w:cs="Arial"/>
      <w:i/>
      <w:iCs/>
      <w:color w:val="1B147C" w:themeColor="accent4" w:themeShade="80"/>
      <w:sz w:val="24"/>
    </w:rPr>
  </w:style>
  <w:style w:type="character" w:customStyle="1" w:styleId="Heading2Char">
    <w:name w:val="Heading 2 Char"/>
    <w:basedOn w:val="DefaultParagraphFont"/>
    <w:link w:val="Heading2"/>
    <w:uiPriority w:val="9"/>
    <w:rsid w:val="00C3676B"/>
    <w:rPr>
      <w:rFonts w:asciiTheme="majorHAnsi" w:eastAsiaTheme="majorEastAsia" w:hAnsiTheme="majorHAnsi" w:cstheme="majorBidi"/>
      <w:b/>
      <w:color w:val="E15D08"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62B72"/>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062B72"/>
    <w:rPr>
      <w:rFonts w:ascii="Arial" w:hAnsi="Arial" w:cs="Arial"/>
      <w:i/>
      <w:iCs/>
      <w:color w:val="79498D" w:themeColor="accent1"/>
      <w:sz w:val="24"/>
    </w:rPr>
  </w:style>
  <w:style w:type="character" w:customStyle="1" w:styleId="Heading1Char">
    <w:name w:val="Heading 1 Char"/>
    <w:basedOn w:val="DefaultParagraphFont"/>
    <w:link w:val="Heading1"/>
    <w:uiPriority w:val="9"/>
    <w:rsid w:val="00C3676B"/>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C3676B"/>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8A6F6B"/>
    <w:pPr>
      <w:ind w:left="720" w:hanging="720"/>
    </w:pPr>
    <w:rPr>
      <w:rFonts w:ascii="Times New Roman" w:eastAsia="Batang" w:hAnsi="Times New Roman" w:cs="Times New Roman"/>
      <w:b/>
      <w:bCs/>
      <w:color w:val="auto"/>
      <w:szCs w:val="24"/>
      <w:lang w:val="x-none"/>
    </w:rPr>
  </w:style>
  <w:style w:type="character" w:customStyle="1" w:styleId="BodyTextIndentChar">
    <w:name w:val="Body Text Indent Char"/>
    <w:basedOn w:val="DefaultParagraphFont"/>
    <w:link w:val="BodyTextIndent"/>
    <w:rsid w:val="008A6F6B"/>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C3676B"/>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C3676B"/>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C3676B"/>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C3676B"/>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C3676B"/>
    <w:rPr>
      <w:rFonts w:ascii="Segoe Print" w:hAnsi="Segoe Print" w:cstheme="minorBidi"/>
    </w:rPr>
  </w:style>
  <w:style w:type="paragraph" w:styleId="ListParagraph">
    <w:name w:val="List Paragraph"/>
    <w:basedOn w:val="Normal"/>
    <w:uiPriority w:val="34"/>
    <w:qFormat/>
    <w:rsid w:val="00062B72"/>
    <w:pPr>
      <w:ind w:left="720"/>
      <w:contextualSpacing/>
    </w:pPr>
  </w:style>
  <w:style w:type="character" w:styleId="IntenseEmphasis">
    <w:name w:val="Intense Emphasis"/>
    <w:uiPriority w:val="21"/>
    <w:qFormat/>
    <w:rsid w:val="00C3676B"/>
    <w:rPr>
      <w:rFonts w:ascii="Lucida Sans" w:hAnsi="Lucida Sans"/>
      <w:b/>
      <w:bCs/>
      <w:i/>
      <w:iCs/>
    </w:rPr>
  </w:style>
  <w:style w:type="character" w:styleId="SubtleReference">
    <w:name w:val="Subtle Reference"/>
    <w:basedOn w:val="DefaultParagraphFont"/>
    <w:uiPriority w:val="31"/>
    <w:qFormat/>
    <w:rsid w:val="00C3676B"/>
    <w:rPr>
      <w:smallCaps/>
      <w:color w:val="5A5A5A" w:themeColor="text1" w:themeTint="A5"/>
      <w:sz w:val="32"/>
    </w:rPr>
  </w:style>
  <w:style w:type="paragraph" w:styleId="NormalWeb">
    <w:name w:val="Normal (Web)"/>
    <w:basedOn w:val="Normal"/>
    <w:uiPriority w:val="99"/>
    <w:semiHidden/>
    <w:unhideWhenUsed/>
    <w:rsid w:val="00E44B58"/>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2E6CB8"/>
    <w:pPr>
      <w:tabs>
        <w:tab w:val="center" w:pos="4680"/>
        <w:tab w:val="right" w:pos="9360"/>
      </w:tabs>
    </w:pPr>
  </w:style>
  <w:style w:type="character" w:customStyle="1" w:styleId="HeaderChar">
    <w:name w:val="Header Char"/>
    <w:basedOn w:val="DefaultParagraphFont"/>
    <w:link w:val="Header"/>
    <w:uiPriority w:val="99"/>
    <w:rsid w:val="002E6CB8"/>
    <w:rPr>
      <w:rFonts w:ascii="Arial" w:hAnsi="Arial" w:cs="Arial"/>
      <w:color w:val="000000"/>
      <w:sz w:val="24"/>
    </w:rPr>
  </w:style>
  <w:style w:type="paragraph" w:styleId="Footer">
    <w:name w:val="footer"/>
    <w:basedOn w:val="Normal"/>
    <w:link w:val="FooterChar"/>
    <w:uiPriority w:val="99"/>
    <w:unhideWhenUsed/>
    <w:rsid w:val="002E6CB8"/>
    <w:pPr>
      <w:tabs>
        <w:tab w:val="center" w:pos="4680"/>
        <w:tab w:val="right" w:pos="9360"/>
      </w:tabs>
    </w:pPr>
  </w:style>
  <w:style w:type="character" w:customStyle="1" w:styleId="FooterChar">
    <w:name w:val="Footer Char"/>
    <w:basedOn w:val="DefaultParagraphFont"/>
    <w:link w:val="Footer"/>
    <w:uiPriority w:val="99"/>
    <w:rsid w:val="002E6CB8"/>
    <w:rPr>
      <w:rFonts w:ascii="Arial" w:hAnsi="Arial" w:cs="Arial"/>
      <w:color w:val="000000"/>
      <w:sz w:val="24"/>
    </w:rPr>
  </w:style>
  <w:style w:type="paragraph" w:styleId="BalloonText">
    <w:name w:val="Balloon Text"/>
    <w:basedOn w:val="Normal"/>
    <w:link w:val="BalloonTextChar"/>
    <w:uiPriority w:val="99"/>
    <w:semiHidden/>
    <w:unhideWhenUsed/>
    <w:rsid w:val="00A85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044">
      <w:bodyDiv w:val="1"/>
      <w:marLeft w:val="0"/>
      <w:marRight w:val="0"/>
      <w:marTop w:val="0"/>
      <w:marBottom w:val="0"/>
      <w:divBdr>
        <w:top w:val="none" w:sz="0" w:space="0" w:color="auto"/>
        <w:left w:val="none" w:sz="0" w:space="0" w:color="auto"/>
        <w:bottom w:val="none" w:sz="0" w:space="0" w:color="auto"/>
        <w:right w:val="none" w:sz="0" w:space="0" w:color="auto"/>
      </w:divBdr>
    </w:div>
    <w:div w:id="309797759">
      <w:bodyDiv w:val="1"/>
      <w:marLeft w:val="0"/>
      <w:marRight w:val="0"/>
      <w:marTop w:val="0"/>
      <w:marBottom w:val="0"/>
      <w:divBdr>
        <w:top w:val="none" w:sz="0" w:space="0" w:color="auto"/>
        <w:left w:val="none" w:sz="0" w:space="0" w:color="auto"/>
        <w:bottom w:val="none" w:sz="0" w:space="0" w:color="auto"/>
        <w:right w:val="none" w:sz="0" w:space="0" w:color="auto"/>
      </w:divBdr>
    </w:div>
    <w:div w:id="416437836">
      <w:bodyDiv w:val="1"/>
      <w:marLeft w:val="0"/>
      <w:marRight w:val="0"/>
      <w:marTop w:val="0"/>
      <w:marBottom w:val="0"/>
      <w:divBdr>
        <w:top w:val="none" w:sz="0" w:space="0" w:color="auto"/>
        <w:left w:val="none" w:sz="0" w:space="0" w:color="auto"/>
        <w:bottom w:val="none" w:sz="0" w:space="0" w:color="auto"/>
        <w:right w:val="none" w:sz="0" w:space="0" w:color="auto"/>
      </w:divBdr>
    </w:div>
    <w:div w:id="537937323">
      <w:bodyDiv w:val="1"/>
      <w:marLeft w:val="0"/>
      <w:marRight w:val="0"/>
      <w:marTop w:val="0"/>
      <w:marBottom w:val="0"/>
      <w:divBdr>
        <w:top w:val="none" w:sz="0" w:space="0" w:color="auto"/>
        <w:left w:val="none" w:sz="0" w:space="0" w:color="auto"/>
        <w:bottom w:val="none" w:sz="0" w:space="0" w:color="auto"/>
        <w:right w:val="none" w:sz="0" w:space="0" w:color="auto"/>
      </w:divBdr>
    </w:div>
    <w:div w:id="1192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ue Green">
  <a:themeElements>
    <a:clrScheme name="Custom 2">
      <a:dk1>
        <a:sysClr val="windowText" lastClr="000000"/>
      </a:dk1>
      <a:lt1>
        <a:sysClr val="window" lastClr="FFFFFF"/>
      </a:lt1>
      <a:dk2>
        <a:srgbClr val="112675"/>
      </a:dk2>
      <a:lt2>
        <a:srgbClr val="C7E4F8"/>
      </a:lt2>
      <a:accent1>
        <a:srgbClr val="79498D"/>
      </a:accent1>
      <a:accent2>
        <a:srgbClr val="AE236A"/>
      </a:accent2>
      <a:accent3>
        <a:srgbClr val="F88941"/>
      </a:accent3>
      <a:accent4>
        <a:srgbClr val="4B40E0"/>
      </a:accent4>
      <a:accent5>
        <a:srgbClr val="9FA500"/>
      </a:accent5>
      <a:accent6>
        <a:srgbClr val="707070"/>
      </a:accent6>
      <a:hlink>
        <a:srgbClr val="0000E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7</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459</cp:revision>
  <cp:lastPrinted>2020-03-09T02:39:00Z</cp:lastPrinted>
  <dcterms:created xsi:type="dcterms:W3CDTF">2020-02-06T16:33:00Z</dcterms:created>
  <dcterms:modified xsi:type="dcterms:W3CDTF">2020-03-09T02:39:00Z</dcterms:modified>
</cp:coreProperties>
</file>