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6D3C" w14:textId="77777777" w:rsidR="00863442" w:rsidRDefault="00863442" w:rsidP="00F117CB">
      <w:pPr>
        <w:pStyle w:val="Title"/>
        <w:rPr>
          <w:rFonts w:eastAsia="Dotum"/>
        </w:rPr>
      </w:pPr>
      <w:r>
        <w:rPr>
          <w:rFonts w:eastAsia="Dotum"/>
        </w:rPr>
        <w:t>Confidence Replacing Fear</w:t>
      </w:r>
    </w:p>
    <w:p w14:paraId="3FF25669" w14:textId="42AB6108" w:rsidR="00863442" w:rsidRDefault="00863442" w:rsidP="00F117CB">
      <w:pPr>
        <w:pStyle w:val="Subtitle"/>
        <w:rPr>
          <w:rFonts w:eastAsia="Dotum"/>
        </w:rPr>
      </w:pPr>
      <w:r>
        <w:rPr>
          <w:rFonts w:eastAsia="Dotum"/>
        </w:rPr>
        <w:t>Thirds in the series “Do not Fear”</w:t>
      </w:r>
    </w:p>
    <w:p w14:paraId="4EE9DC26" w14:textId="77777777" w:rsidR="00863442" w:rsidRDefault="00863442" w:rsidP="00F117CB">
      <w:pPr>
        <w:pStyle w:val="Heading1"/>
        <w:rPr>
          <w:rFonts w:eastAsia="Dotum"/>
        </w:rPr>
      </w:pPr>
      <w:r w:rsidRPr="0015169E">
        <w:rPr>
          <w:rFonts w:eastAsia="Dotum"/>
        </w:rPr>
        <w:t xml:space="preserve">Scripture: </w:t>
      </w:r>
      <w:r>
        <w:rPr>
          <w:rFonts w:eastAsia="Dotum"/>
        </w:rPr>
        <w:t>Psalm 46</w:t>
      </w:r>
    </w:p>
    <w:p w14:paraId="7E8D65C5" w14:textId="1CFB7CB8" w:rsidR="00863442" w:rsidRPr="00863442" w:rsidRDefault="00863442" w:rsidP="00F117CB">
      <w:pPr>
        <w:pStyle w:val="Heading1"/>
      </w:pPr>
      <w:r w:rsidRPr="00863442">
        <w:t>Key Thought: When we worship God, we have reasons for confidence.</w:t>
      </w:r>
    </w:p>
    <w:p w14:paraId="64E475D4" w14:textId="2AB4842C" w:rsidR="00863442" w:rsidRDefault="00863442" w:rsidP="00F117CB">
      <w:pPr>
        <w:pStyle w:val="Heading1"/>
        <w:rPr>
          <w:rFonts w:eastAsia="Dotum"/>
        </w:rPr>
      </w:pPr>
      <w:r>
        <w:rPr>
          <w:rFonts w:eastAsia="Dotum"/>
        </w:rPr>
        <w:t>Intro:</w:t>
      </w:r>
      <w:r w:rsidR="00A8478D">
        <w:rPr>
          <w:rFonts w:eastAsia="Dotum"/>
        </w:rPr>
        <w:t xml:space="preserve">  </w:t>
      </w:r>
    </w:p>
    <w:p w14:paraId="2B8936DC" w14:textId="77777777" w:rsidR="00863442" w:rsidRDefault="00863442" w:rsidP="00F117CB">
      <w:pPr>
        <w:pStyle w:val="BodyTextIndent"/>
      </w:pPr>
    </w:p>
    <w:p w14:paraId="1320EDBB" w14:textId="620A4686" w:rsidR="00E37FBD" w:rsidRDefault="009242AA" w:rsidP="0043386D">
      <w:r w:rsidRPr="00AD7F1E">
        <w:t>Every day the new</w:t>
      </w:r>
      <w:r w:rsidR="005D73D8" w:rsidRPr="00AD7F1E">
        <w:t>s</w:t>
      </w:r>
      <w:r w:rsidRPr="00AD7F1E">
        <w:t xml:space="preserve"> is f</w:t>
      </w:r>
      <w:r w:rsidR="005D73D8" w:rsidRPr="00AD7F1E">
        <w:t>i</w:t>
      </w:r>
      <w:r w:rsidRPr="00AD7F1E">
        <w:t>lled with unsettling events f</w:t>
      </w:r>
      <w:r w:rsidR="0089591E" w:rsidRPr="00AD7F1E">
        <w:t>r</w:t>
      </w:r>
      <w:r w:rsidRPr="00AD7F1E">
        <w:t xml:space="preserve">om all over the world.  </w:t>
      </w:r>
      <w:r w:rsidR="002D529D" w:rsidRPr="00AD7F1E">
        <w:t xml:space="preserve">But the </w:t>
      </w:r>
      <w:r w:rsidR="007A52CF">
        <w:t>most</w:t>
      </w:r>
      <w:r w:rsidR="002D529D" w:rsidRPr="00AD7F1E">
        <w:t xml:space="preserve"> unsettling things are the fears we have about our own futures.  </w:t>
      </w:r>
      <w:r w:rsidR="00013093" w:rsidRPr="00AD7F1E">
        <w:t xml:space="preserve">Are these symptoms I am having just another ache and pain or are they something </w:t>
      </w:r>
      <w:r w:rsidR="00411640" w:rsidRPr="00AD7F1E">
        <w:t>seri</w:t>
      </w:r>
      <w:r w:rsidR="00411640">
        <w:t>ous</w:t>
      </w:r>
      <w:r w:rsidR="00013093" w:rsidRPr="00AD7F1E">
        <w:t xml:space="preserve">?   </w:t>
      </w:r>
      <w:r w:rsidR="00C16189" w:rsidRPr="00AD7F1E">
        <w:t xml:space="preserve">Will I be able to keep my job?  </w:t>
      </w:r>
      <w:r w:rsidR="00D01A00">
        <w:t xml:space="preserve">Can I buy the groceries I really need? </w:t>
      </w:r>
      <w:r w:rsidR="00C16189" w:rsidRPr="00AD7F1E">
        <w:t xml:space="preserve"> </w:t>
      </w:r>
      <w:r w:rsidR="00DF6636" w:rsidRPr="00AD7F1E">
        <w:t xml:space="preserve">How can I meet my bills?   </w:t>
      </w:r>
      <w:r w:rsidR="00654E21" w:rsidRPr="00AD7F1E">
        <w:t xml:space="preserve">Will I have enough money for retirement?    </w:t>
      </w:r>
      <w:r w:rsidR="002F603E" w:rsidRPr="00AD7F1E">
        <w:t xml:space="preserve"> </w:t>
      </w:r>
      <w:r w:rsidR="001D3871" w:rsidRPr="00AD7F1E">
        <w:t xml:space="preserve">Can I depend on my </w:t>
      </w:r>
      <w:r w:rsidR="000E33A9" w:rsidRPr="00AD7F1E">
        <w:t xml:space="preserve">child </w:t>
      </w:r>
      <w:r w:rsidR="0010198F">
        <w:t xml:space="preserve">to </w:t>
      </w:r>
      <w:r w:rsidR="00593BB1" w:rsidRPr="00AD7F1E">
        <w:t xml:space="preserve">be responsible with the car?  </w:t>
      </w:r>
      <w:r w:rsidR="00FB1A34" w:rsidRPr="00AD7F1E">
        <w:t xml:space="preserve">How </w:t>
      </w:r>
      <w:r w:rsidR="004C6B8F" w:rsidRPr="00AD7F1E">
        <w:t xml:space="preserve">can </w:t>
      </w:r>
      <w:r w:rsidR="00FB1A34" w:rsidRPr="00AD7F1E">
        <w:t xml:space="preserve">I handle </w:t>
      </w:r>
      <w:r w:rsidR="0006737B" w:rsidRPr="00AD7F1E">
        <w:t xml:space="preserve">this issue with </w:t>
      </w:r>
      <w:r w:rsidR="00FB1A34" w:rsidRPr="00AD7F1E">
        <w:t>my child</w:t>
      </w:r>
      <w:r w:rsidR="00525D8D">
        <w:t>’s behavior</w:t>
      </w:r>
      <w:r w:rsidR="0006737B" w:rsidRPr="00AD7F1E">
        <w:t xml:space="preserve">? </w:t>
      </w:r>
      <w:r w:rsidR="00DF4F00">
        <w:t>S</w:t>
      </w:r>
      <w:r w:rsidR="00DF4F00" w:rsidRPr="00AD7F1E">
        <w:t>uch</w:t>
      </w:r>
      <w:r w:rsidR="006C1CE2" w:rsidRPr="00AD7F1E">
        <w:t xml:space="preserve"> person</w:t>
      </w:r>
      <w:r w:rsidR="00D86FCC">
        <w:t>al</w:t>
      </w:r>
      <w:r w:rsidR="006C1CE2" w:rsidRPr="00AD7F1E">
        <w:t xml:space="preserve"> questions are where our fears and anxieties really </w:t>
      </w:r>
      <w:r w:rsidR="00751A77" w:rsidRPr="00AD7F1E">
        <w:t xml:space="preserve">begin to mount.   </w:t>
      </w:r>
      <w:r w:rsidR="00236B13">
        <w:t xml:space="preserve">Our questions and anxieties are </w:t>
      </w:r>
      <w:r w:rsidR="00751A77" w:rsidRPr="00AD7F1E">
        <w:t xml:space="preserve">different for different stages of life and </w:t>
      </w:r>
      <w:r w:rsidR="00EA7D43" w:rsidRPr="00AD7F1E">
        <w:t xml:space="preserve">unique to each one of us.  But we </w:t>
      </w:r>
      <w:r w:rsidR="007157DA" w:rsidRPr="00AD7F1E">
        <w:t xml:space="preserve">all have </w:t>
      </w:r>
      <w:r w:rsidR="003A4380" w:rsidRPr="00AD7F1E">
        <w:t xml:space="preserve">what I would call fear-producers in our lives. </w:t>
      </w:r>
      <w:r w:rsidR="005E268C" w:rsidRPr="00AD7F1E">
        <w:t>It is a natural part of our vulnerable human situation</w:t>
      </w:r>
      <w:r w:rsidR="00236B13">
        <w:t>.   W</w:t>
      </w:r>
      <w:r w:rsidR="005E268C" w:rsidRPr="00AD7F1E">
        <w:t xml:space="preserve">e </w:t>
      </w:r>
      <w:r w:rsidR="00236B13">
        <w:t xml:space="preserve">just </w:t>
      </w:r>
      <w:r w:rsidR="005E268C" w:rsidRPr="00AD7F1E">
        <w:t xml:space="preserve">don’t have all the answers, can’t see into the future, and </w:t>
      </w:r>
      <w:r w:rsidR="00274601" w:rsidRPr="00AD7F1E">
        <w:t xml:space="preserve">are sometimes short of resources of one kind or another. </w:t>
      </w:r>
    </w:p>
    <w:p w14:paraId="2C41EB88" w14:textId="77777777" w:rsidR="00E37FBD" w:rsidRDefault="00E37FBD" w:rsidP="0043386D"/>
    <w:p w14:paraId="7DB72DDA" w14:textId="0CA38EB1" w:rsidR="009F2187" w:rsidRPr="00AD7F1E" w:rsidRDefault="0002453F" w:rsidP="0043386D">
      <w:r>
        <w:t xml:space="preserve">The result is fear.  </w:t>
      </w:r>
      <w:r w:rsidR="00EF4DBB" w:rsidRPr="00AD7F1E">
        <w:t>And all of us know that responding to our dis</w:t>
      </w:r>
      <w:r w:rsidR="004F089B" w:rsidRPr="00AD7F1E">
        <w:t xml:space="preserve">comforting </w:t>
      </w:r>
      <w:r w:rsidR="008D6D6C" w:rsidRPr="00AD7F1E">
        <w:t>circumstances</w:t>
      </w:r>
      <w:r w:rsidR="004F089B" w:rsidRPr="00AD7F1E">
        <w:t xml:space="preserve"> with increasing fear is counterpro</w:t>
      </w:r>
      <w:r w:rsidR="008D6D6C" w:rsidRPr="00AD7F1E">
        <w:t xml:space="preserve">ductive.  It not only doesn’t help solve the </w:t>
      </w:r>
      <w:proofErr w:type="gramStart"/>
      <w:r w:rsidR="008D6D6C" w:rsidRPr="00AD7F1E">
        <w:t>problems,</w:t>
      </w:r>
      <w:proofErr w:type="gramEnd"/>
      <w:r w:rsidR="008D6D6C" w:rsidRPr="00AD7F1E">
        <w:t xml:space="preserve"> it makes it more difficult for us to do so.  So, even though fear comes naturally</w:t>
      </w:r>
      <w:r w:rsidR="0006051E" w:rsidRPr="00AD7F1E">
        <w:t xml:space="preserve">, </w:t>
      </w:r>
      <w:r w:rsidR="008D6D6C" w:rsidRPr="00AD7F1E">
        <w:t xml:space="preserve">we need to avoid getting </w:t>
      </w:r>
      <w:proofErr w:type="gramStart"/>
      <w:r w:rsidR="0006051E" w:rsidRPr="00AD7F1E">
        <w:t xml:space="preserve">really </w:t>
      </w:r>
      <w:r w:rsidR="008D6D6C" w:rsidRPr="00AD7F1E">
        <w:t>fearful</w:t>
      </w:r>
      <w:proofErr w:type="gramEnd"/>
      <w:r w:rsidR="0006051E" w:rsidRPr="00AD7F1E">
        <w:t xml:space="preserve">.  But how? </w:t>
      </w:r>
      <w:r w:rsidR="009F2187" w:rsidRPr="00AD7F1E">
        <w:t xml:space="preserve"> </w:t>
      </w:r>
    </w:p>
    <w:p w14:paraId="483736BF" w14:textId="77777777" w:rsidR="009F2187" w:rsidRPr="00AD7F1E" w:rsidRDefault="009F2187" w:rsidP="0043386D"/>
    <w:p w14:paraId="44850C6D" w14:textId="671C741C" w:rsidR="006C1CE2" w:rsidRPr="00AD7F1E" w:rsidRDefault="009F2187" w:rsidP="0043386D">
      <w:r w:rsidRPr="00AD7F1E">
        <w:t xml:space="preserve">That is where our faith comes in.  </w:t>
      </w:r>
      <w:r w:rsidR="00423C71">
        <w:t>I</w:t>
      </w:r>
      <w:r w:rsidRPr="00AD7F1E">
        <w:t xml:space="preserve">n </w:t>
      </w:r>
      <w:r w:rsidR="00581685" w:rsidRPr="00AD7F1E">
        <w:t xml:space="preserve">Psalm 46, </w:t>
      </w:r>
      <w:r w:rsidR="00B1796B">
        <w:t xml:space="preserve">the writer </w:t>
      </w:r>
      <w:r w:rsidR="00581685" w:rsidRPr="00AD7F1E">
        <w:t xml:space="preserve">has given us an inspiring faith testimony of facing difficult times and yet remaining confident in God rather than giving in to escalating fears.  </w:t>
      </w:r>
      <w:r w:rsidR="00A40F8D" w:rsidRPr="00AD7F1E">
        <w:t xml:space="preserve">This is a rich Psalm and there are a multitude of ways to approach it.  But today, I am looking to this Psalm for three paths to confidence in the face of our fears.  </w:t>
      </w:r>
      <w:r w:rsidR="00B33AA0" w:rsidRPr="00AD7F1E">
        <w:t xml:space="preserve">I want us to trace some of </w:t>
      </w:r>
      <w:r w:rsidR="00117032">
        <w:t>the author’s</w:t>
      </w:r>
      <w:r w:rsidR="00B33AA0" w:rsidRPr="00AD7F1E">
        <w:t xml:space="preserve"> thinking, to dig into his </w:t>
      </w:r>
      <w:r w:rsidR="00886FEF" w:rsidRPr="00AD7F1E">
        <w:t>visualizations</w:t>
      </w:r>
      <w:r w:rsidR="005B2D2A" w:rsidRPr="00AD7F1E">
        <w:t xml:space="preserve"> and see if God will not also inspire our minds </w:t>
      </w:r>
      <w:r w:rsidR="00886FEF" w:rsidRPr="00AD7F1E">
        <w:t xml:space="preserve">and hearts </w:t>
      </w:r>
      <w:r w:rsidR="005B2D2A" w:rsidRPr="00AD7F1E">
        <w:t xml:space="preserve">to </w:t>
      </w:r>
      <w:r w:rsidR="00886FEF" w:rsidRPr="00AD7F1E">
        <w:t xml:space="preserve">find our confidence in God as well.  </w:t>
      </w:r>
    </w:p>
    <w:p w14:paraId="0AD93B43" w14:textId="77777777" w:rsidR="00863442" w:rsidRPr="00645223" w:rsidRDefault="00863442" w:rsidP="00F117CB">
      <w:pPr>
        <w:pStyle w:val="Heading1"/>
        <w:rPr>
          <w:rFonts w:eastAsia="Dotum"/>
        </w:rPr>
      </w:pPr>
      <w:r w:rsidRPr="00645223">
        <w:rPr>
          <w:rFonts w:eastAsia="Dotum"/>
        </w:rPr>
        <w:lastRenderedPageBreak/>
        <w:t>God</w:t>
      </w:r>
      <w:r>
        <w:rPr>
          <w:rFonts w:eastAsia="Dotum"/>
        </w:rPr>
        <w:t>,</w:t>
      </w:r>
      <w:r w:rsidRPr="00645223">
        <w:rPr>
          <w:rFonts w:eastAsia="Dotum"/>
        </w:rPr>
        <w:t xml:space="preserve"> our ever-present help (v.1)</w:t>
      </w:r>
    </w:p>
    <w:p w14:paraId="732F8306" w14:textId="00CDFEE5" w:rsidR="00863442" w:rsidRPr="004F3142" w:rsidRDefault="00162466" w:rsidP="004F3142">
      <w:pPr>
        <w:pStyle w:val="Heading2"/>
      </w:pPr>
      <w:r w:rsidRPr="004F3142">
        <w:t>As I prepared for the sermon</w:t>
      </w:r>
      <w:r w:rsidR="00A17875" w:rsidRPr="004F3142">
        <w:t xml:space="preserve"> on the Psalm, I was struck with the word “ever present”.</w:t>
      </w:r>
      <w:r w:rsidR="00B32C70" w:rsidRPr="004F3142">
        <w:t xml:space="preserve">  </w:t>
      </w:r>
    </w:p>
    <w:p w14:paraId="4E6EF6A6" w14:textId="77777777" w:rsidR="00F117CB" w:rsidRDefault="00F117CB" w:rsidP="00F117CB">
      <w:r>
        <w:t xml:space="preserve">The Psalm begins with descriptions of times of trouble that are meant to help us connect with the times of upheaval that we experience in our own lives.   The author chose two of the most frightening and disconcerting events that he had experienced as a setting for his call to faith.  </w:t>
      </w:r>
    </w:p>
    <w:p w14:paraId="11F91A18" w14:textId="2D3AA7AA" w:rsidR="00F117CB" w:rsidRDefault="00F117CB" w:rsidP="00A61260">
      <w:pPr>
        <w:pStyle w:val="Heading2"/>
      </w:pPr>
      <w:r>
        <w:t xml:space="preserve">The first event is an Earthquake along the </w:t>
      </w:r>
      <w:r w:rsidR="003623A8">
        <w:t>seacoast</w:t>
      </w:r>
      <w:r>
        <w:t xml:space="preserve">.  </w:t>
      </w:r>
    </w:p>
    <w:p w14:paraId="6B01A1CD" w14:textId="1CC314AD" w:rsidR="008D05F5" w:rsidRDefault="001C1684" w:rsidP="00BD6A46">
      <w:r>
        <w:t xml:space="preserve">The Psalm mentions mountains </w:t>
      </w:r>
      <w:r w:rsidR="006D26C4">
        <w:t xml:space="preserve">quaking.  But </w:t>
      </w:r>
      <w:r w:rsidR="00E40281">
        <w:t>the word</w:t>
      </w:r>
      <w:r w:rsidR="000E72A1">
        <w:t xml:space="preserve"> </w:t>
      </w:r>
      <w:r w:rsidR="00087A91">
        <w:t>“</w:t>
      </w:r>
      <w:r w:rsidR="00E40281">
        <w:t>earthquake</w:t>
      </w:r>
      <w:r w:rsidR="000E72A1">
        <w:t xml:space="preserve">” </w:t>
      </w:r>
      <w:r w:rsidR="004A252F">
        <w:t xml:space="preserve">might be for us </w:t>
      </w:r>
      <w:r w:rsidR="000E72A1">
        <w:t>p</w:t>
      </w:r>
      <w:r w:rsidR="00F117CB">
        <w:t>oetic language for a time of chaos, a time when things change too much, when our stability is shaken, when life seems out of control.</w:t>
      </w:r>
      <w:r w:rsidR="004A252F">
        <w:t xml:space="preserve">  </w:t>
      </w:r>
      <w:r w:rsidR="004560D6">
        <w:t xml:space="preserve">Most of us can point to times in our lives when things felt like that.  </w:t>
      </w:r>
      <w:r w:rsidR="009818D5">
        <w:t>So “</w:t>
      </w:r>
      <w:proofErr w:type="gramStart"/>
      <w:r w:rsidR="009818D5">
        <w:t>e</w:t>
      </w:r>
      <w:r w:rsidR="00F117CB">
        <w:t>arthquake</w:t>
      </w:r>
      <w:r w:rsidR="009818D5">
        <w:t>”</w:t>
      </w:r>
      <w:r w:rsidR="00F117CB">
        <w:t xml:space="preserve"> </w:t>
      </w:r>
      <w:r w:rsidR="00A02CC6">
        <w:t xml:space="preserve"> just</w:t>
      </w:r>
      <w:proofErr w:type="gramEnd"/>
      <w:r w:rsidR="00A02CC6">
        <w:t xml:space="preserve"> </w:t>
      </w:r>
      <w:r w:rsidR="009818D5">
        <w:t xml:space="preserve">serve as </w:t>
      </w:r>
      <w:r w:rsidR="00A02CC6">
        <w:t xml:space="preserve">an </w:t>
      </w:r>
      <w:r w:rsidR="00F117CB">
        <w:t xml:space="preserve">apt analogy for our times of trouble </w:t>
      </w:r>
      <w:r w:rsidR="00A02CC6">
        <w:t>too</w:t>
      </w:r>
      <w:r w:rsidR="00F117CB">
        <w:t xml:space="preserve">.  Like being in an earthquake, times of difficulty in life remind us of our helplessness, our vulnerability, our need for a refuge.   In an earthquake, things that were stable before are no longer firm.    When we go through trying times, it feels like that too.  Things that we could rely on as stable suddenly are not.   </w:t>
      </w:r>
    </w:p>
    <w:p w14:paraId="48FD9415" w14:textId="0AEEC4D7" w:rsidR="00F117CB" w:rsidRDefault="00F117CB" w:rsidP="00BD6A46">
      <w:r>
        <w:rPr>
          <w:b/>
          <w:bCs/>
        </w:rPr>
        <w:t>But when life gets out of control, we can reach out to God</w:t>
      </w:r>
      <w:r w:rsidR="008D05F5">
        <w:rPr>
          <w:b/>
          <w:bCs/>
        </w:rPr>
        <w:t xml:space="preserve"> who does not change and is </w:t>
      </w:r>
      <w:r w:rsidR="00A46893">
        <w:rPr>
          <w:b/>
          <w:bCs/>
        </w:rPr>
        <w:t>our ever-present helper</w:t>
      </w:r>
      <w:r w:rsidR="008D05F5">
        <w:rPr>
          <w:b/>
          <w:bCs/>
        </w:rPr>
        <w:t xml:space="preserve">. </w:t>
      </w:r>
      <w:r>
        <w:rPr>
          <w:b/>
          <w:bCs/>
        </w:rPr>
        <w:t xml:space="preserve">  </w:t>
      </w:r>
    </w:p>
    <w:p w14:paraId="4326C198" w14:textId="05085EE0" w:rsidR="00F117CB" w:rsidRDefault="008D05F5" w:rsidP="008D05F5">
      <w:pPr>
        <w:pStyle w:val="Heading2"/>
      </w:pPr>
      <w:r>
        <w:t>The s</w:t>
      </w:r>
      <w:r w:rsidR="00F117CB">
        <w:t>econd description of trouble for the ancient writer was the siege of an ancient city.</w:t>
      </w:r>
    </w:p>
    <w:p w14:paraId="04C6F07E" w14:textId="6CDBDC97" w:rsidR="00B27549" w:rsidRDefault="00F117CB" w:rsidP="00BD6A46">
      <w:r>
        <w:t xml:space="preserve">In ancient warfare, </w:t>
      </w:r>
      <w:r w:rsidR="008D05F5">
        <w:t xml:space="preserve">a siege of </w:t>
      </w:r>
      <w:r w:rsidR="00FF2BEC">
        <w:t>one’s</w:t>
      </w:r>
      <w:r w:rsidR="008D05F5">
        <w:t xml:space="preserve"> city </w:t>
      </w:r>
      <w:r>
        <w:t>was the most frightening scenario</w:t>
      </w:r>
      <w:r w:rsidR="00ED31E8">
        <w:t xml:space="preserve">.  When a </w:t>
      </w:r>
      <w:r>
        <w:t xml:space="preserve">city </w:t>
      </w:r>
      <w:r w:rsidR="00ED31E8">
        <w:t xml:space="preserve">was </w:t>
      </w:r>
      <w:r>
        <w:t>surrounded by armies</w:t>
      </w:r>
      <w:r w:rsidR="00ED31E8">
        <w:t xml:space="preserve">, no </w:t>
      </w:r>
      <w:r>
        <w:t xml:space="preserve">food </w:t>
      </w:r>
      <w:r w:rsidR="00ED31E8">
        <w:t xml:space="preserve">or water was </w:t>
      </w:r>
      <w:r>
        <w:t>allowed in.   The attacking army attempted to starve the city into submission.   If the city had no internal water supply, the siege would come to a quick and miserable end as the defenders would either surrender or die of thirst</w:t>
      </w:r>
      <w:r w:rsidR="00254C09">
        <w:t xml:space="preserve"> within days</w:t>
      </w:r>
      <w:r>
        <w:t xml:space="preserve">.  But if the city had a good water supply inside the walls, and a good store of food, they had a chance to outlast their enemies.   But the water supply was crucial. </w:t>
      </w:r>
      <w:r w:rsidR="00254C09">
        <w:t xml:space="preserve"> M</w:t>
      </w:r>
      <w:r w:rsidR="00A5627D">
        <w:t xml:space="preserve">ore </w:t>
      </w:r>
      <w:r w:rsidR="00254C09">
        <w:t xml:space="preserve">on that in a moment.  </w:t>
      </w:r>
      <w:r w:rsidR="00076938">
        <w:t xml:space="preserve">But in a time of siege when the outcome was uncertain, </w:t>
      </w:r>
      <w:r w:rsidR="00A5627D">
        <w:t xml:space="preserve">the enemy played on </w:t>
      </w:r>
      <w:r w:rsidR="00A65853">
        <w:t xml:space="preserve">the </w:t>
      </w:r>
      <w:r w:rsidR="00A5627D">
        <w:t xml:space="preserve">fears of those in the city.  </w:t>
      </w:r>
      <w:r w:rsidR="00E85CB8">
        <w:t xml:space="preserve">That was </w:t>
      </w:r>
      <w:r w:rsidR="00D10A9E">
        <w:t xml:space="preserve">certainly </w:t>
      </w:r>
      <w:r w:rsidR="00E85CB8">
        <w:t>the time to be confident in God who was always present</w:t>
      </w:r>
      <w:r w:rsidR="00377C85">
        <w:t xml:space="preserve">.  </w:t>
      </w:r>
      <w:r w:rsidR="00611428">
        <w:t xml:space="preserve">It was a different situation </w:t>
      </w:r>
      <w:r w:rsidR="00CE5DDC">
        <w:t xml:space="preserve">from the earthquake, but the </w:t>
      </w:r>
      <w:r w:rsidR="00DD6240">
        <w:t xml:space="preserve">spiritual response needed </w:t>
      </w:r>
      <w:r w:rsidR="00E47392">
        <w:t>was</w:t>
      </w:r>
      <w:r w:rsidR="00B27549">
        <w:t xml:space="preserve"> the same.  </w:t>
      </w:r>
    </w:p>
    <w:p w14:paraId="5CDBE510" w14:textId="49AA8304" w:rsidR="00AD7F1E" w:rsidRDefault="00AD7F1E" w:rsidP="00AD7F1E">
      <w:pPr>
        <w:pStyle w:val="Quote"/>
      </w:pPr>
      <w:r>
        <w:t>God is our refuge and strength, an ever-present help in trouble. Therefore</w:t>
      </w:r>
      <w:r w:rsidR="007A4290">
        <w:t>,</w:t>
      </w:r>
      <w:r>
        <w:t xml:space="preserve"> we will not fear!</w:t>
      </w:r>
      <w:r w:rsidRPr="00AD7F1E">
        <w:t xml:space="preserve"> </w:t>
      </w:r>
      <w:r>
        <w:t>Ps 46:1-2 NIV</w:t>
      </w:r>
    </w:p>
    <w:p w14:paraId="5F1543AB" w14:textId="7B8E42D4" w:rsidR="00B8627C" w:rsidRDefault="00B8627C" w:rsidP="00B8627C">
      <w:r>
        <w:t xml:space="preserve">The writer of the </w:t>
      </w:r>
      <w:r w:rsidR="0053553D">
        <w:t>book of Hebrews teaches us the same truth</w:t>
      </w:r>
      <w:r w:rsidR="00A2778B">
        <w:t xml:space="preserve"> but frames it in a situation that has a very </w:t>
      </w:r>
      <w:r w:rsidR="0026168A">
        <w:t>contemporary</w:t>
      </w:r>
      <w:r w:rsidR="00A2778B">
        <w:t xml:space="preserve"> ring</w:t>
      </w:r>
      <w:r w:rsidR="0026168A">
        <w:t>.  It has to do with our fears about</w:t>
      </w:r>
      <w:r w:rsidR="00A2778B">
        <w:t xml:space="preserve"> money.  </w:t>
      </w:r>
      <w:r w:rsidR="009905B2">
        <w:t xml:space="preserve">Yet the lesson is the same.  God is with us, so we do not need to fear. </w:t>
      </w:r>
    </w:p>
    <w:p w14:paraId="68466CD7" w14:textId="70CA5822" w:rsidR="0053553D" w:rsidRDefault="0053553D" w:rsidP="00B8627C"/>
    <w:p w14:paraId="2A5FAE3D" w14:textId="06B9E94E" w:rsidR="00A2778B" w:rsidRDefault="00A2778B" w:rsidP="009905B2">
      <w:pPr>
        <w:pStyle w:val="Quote"/>
      </w:pPr>
      <w:r>
        <w:lastRenderedPageBreak/>
        <w:t>Keep your lives free from the love of money and be content with what you have, because God has said,</w:t>
      </w:r>
      <w:r w:rsidR="009905B2">
        <w:br/>
      </w:r>
      <w:r>
        <w:t>“Never will I leave you;</w:t>
      </w:r>
      <w:r w:rsidR="009905B2">
        <w:t xml:space="preserve"> </w:t>
      </w:r>
      <w:r>
        <w:t xml:space="preserve">never will I forsake you.” </w:t>
      </w:r>
    </w:p>
    <w:p w14:paraId="28A6C854" w14:textId="0AD6C921" w:rsidR="009905B2" w:rsidRDefault="00A2778B" w:rsidP="009905B2">
      <w:pPr>
        <w:pStyle w:val="Quote"/>
      </w:pPr>
      <w:r>
        <w:t xml:space="preserve"> So</w:t>
      </w:r>
      <w:r w:rsidR="005B0003">
        <w:t>,</w:t>
      </w:r>
      <w:r>
        <w:t xml:space="preserve"> we say with confidence,</w:t>
      </w:r>
      <w:r w:rsidR="009905B2">
        <w:br/>
      </w:r>
      <w:r>
        <w:t>“The Lord is my helper; I will not be afraid.</w:t>
      </w:r>
      <w:r w:rsidR="009905B2">
        <w:t xml:space="preserve"> </w:t>
      </w:r>
      <w:r>
        <w:t xml:space="preserve">What can mere mortals do to me?” </w:t>
      </w:r>
      <w:r w:rsidR="009905B2">
        <w:t>Heb 13:5-6</w:t>
      </w:r>
    </w:p>
    <w:p w14:paraId="6CEEB88C" w14:textId="60498EE0" w:rsidR="00ED727A" w:rsidRDefault="00ED727A" w:rsidP="00ED727A">
      <w:r>
        <w:t xml:space="preserve">Many of our fears today revolve around our financial stresses.  </w:t>
      </w:r>
      <w:r w:rsidR="001F3762">
        <w:t xml:space="preserve">But the Bible encourages us to </w:t>
      </w:r>
      <w:r w:rsidR="00FF52A2">
        <w:t xml:space="preserve">in exactly those situations to rely on God.  </w:t>
      </w:r>
      <w:r w:rsidR="00B2161D">
        <w:t xml:space="preserve">Remember the promise that we loved to quote, </w:t>
      </w:r>
    </w:p>
    <w:p w14:paraId="1093DF03" w14:textId="060A723A" w:rsidR="00D3312E" w:rsidRDefault="00D3312E" w:rsidP="00D3312E">
      <w:pPr>
        <w:pStyle w:val="Quote"/>
      </w:pPr>
      <w:r>
        <w:t>M</w:t>
      </w:r>
      <w:r>
        <w:t>y God will meet all your needs according to the riches of his glory in Christ Jesus.</w:t>
      </w:r>
      <w:r w:rsidRPr="00D3312E">
        <w:t xml:space="preserve"> </w:t>
      </w:r>
      <w:r>
        <w:t>Phil 4:19</w:t>
      </w:r>
      <w:r>
        <w:t xml:space="preserve"> NIV</w:t>
      </w:r>
    </w:p>
    <w:p w14:paraId="535484A5" w14:textId="7C21FCB8" w:rsidR="00B2161D" w:rsidRPr="00ED727A" w:rsidRDefault="00D3312E" w:rsidP="00ED727A">
      <w:r>
        <w:t>It</w:t>
      </w:r>
      <w:r w:rsidR="00EA46D6">
        <w:t xml:space="preserve"> too was written in a context of the discussion of financ</w:t>
      </w:r>
      <w:r w:rsidR="007B5D57">
        <w:t>es.  Paul had be</w:t>
      </w:r>
      <w:r>
        <w:t>e</w:t>
      </w:r>
      <w:r w:rsidR="007B5D57">
        <w:t xml:space="preserve">n talking about </w:t>
      </w:r>
      <w:r>
        <w:t xml:space="preserve">he could be content whether he had much or little and he had complemented </w:t>
      </w:r>
      <w:r w:rsidR="007B5D57">
        <w:t xml:space="preserve">the Philippians </w:t>
      </w:r>
      <w:r>
        <w:t xml:space="preserve">on their faithfulness in </w:t>
      </w:r>
      <w:r w:rsidR="007B5D57">
        <w:t xml:space="preserve">giving.  </w:t>
      </w:r>
      <w:r>
        <w:t xml:space="preserve">Paul’s trust in God took away his financial fears. </w:t>
      </w:r>
    </w:p>
    <w:p w14:paraId="613C2C06" w14:textId="77777777" w:rsidR="00863442" w:rsidRPr="00645223" w:rsidRDefault="00863442" w:rsidP="00F117CB">
      <w:pPr>
        <w:pStyle w:val="Heading1"/>
        <w:rPr>
          <w:rFonts w:eastAsia="Dotum"/>
        </w:rPr>
      </w:pPr>
      <w:r w:rsidRPr="00645223">
        <w:rPr>
          <w:rFonts w:eastAsia="Dotum"/>
        </w:rPr>
        <w:t xml:space="preserve">Streams </w:t>
      </w:r>
      <w:r>
        <w:rPr>
          <w:rFonts w:eastAsia="Dotum"/>
        </w:rPr>
        <w:t>and</w:t>
      </w:r>
      <w:r w:rsidRPr="00645223">
        <w:rPr>
          <w:rFonts w:eastAsia="Dotum"/>
        </w:rPr>
        <w:t xml:space="preserve"> the house of </w:t>
      </w:r>
      <w:proofErr w:type="gramStart"/>
      <w:r w:rsidRPr="00645223">
        <w:rPr>
          <w:rFonts w:eastAsia="Dotum"/>
        </w:rPr>
        <w:t>God  (</w:t>
      </w:r>
      <w:proofErr w:type="gramEnd"/>
      <w:r w:rsidRPr="00645223">
        <w:rPr>
          <w:rFonts w:eastAsia="Dotum"/>
        </w:rPr>
        <w:t>v.4)</w:t>
      </w:r>
    </w:p>
    <w:p w14:paraId="7768A8CF" w14:textId="0887979A" w:rsidR="004A0AA2" w:rsidRDefault="004A0AA2" w:rsidP="004A0AA2">
      <w:pPr>
        <w:pStyle w:val="Heading2"/>
      </w:pPr>
      <w:r>
        <w:t>Hezekiah’s Tunnel supplied water</w:t>
      </w:r>
    </w:p>
    <w:p w14:paraId="13BC8CAE" w14:textId="27C2CE14" w:rsidR="00863442" w:rsidRPr="00D3312E" w:rsidRDefault="00433ACB" w:rsidP="00476A62">
      <w:pPr>
        <w:rPr>
          <w:b/>
          <w:bCs/>
        </w:rPr>
      </w:pPr>
      <w:r w:rsidRPr="00D3312E">
        <w:t>An</w:t>
      </w:r>
      <w:r w:rsidR="001F678C" w:rsidRPr="00D3312E">
        <w:t xml:space="preserve">other phrase from Psalm 46 that caught my attention </w:t>
      </w:r>
      <w:r w:rsidR="005F09AA" w:rsidRPr="00D3312E">
        <w:t xml:space="preserve">and inspired new confidence </w:t>
      </w:r>
      <w:r w:rsidR="001F678C" w:rsidRPr="00D3312E">
        <w:t xml:space="preserve">was in verse 4.  </w:t>
      </w:r>
    </w:p>
    <w:p w14:paraId="3E9A58EB" w14:textId="13376095" w:rsidR="00C8149F" w:rsidRDefault="00C8149F" w:rsidP="00C8149F">
      <w:pPr>
        <w:pStyle w:val="Quote"/>
      </w:pPr>
      <w:r>
        <w:t>T</w:t>
      </w:r>
      <w:r w:rsidRPr="00C8149F">
        <w:t>here is a river whose streams make glad the city of God,</w:t>
      </w:r>
      <w:r>
        <w:t xml:space="preserve"> </w:t>
      </w:r>
      <w:r w:rsidR="00854346">
        <w:br/>
      </w:r>
      <w:r w:rsidRPr="00C8149F">
        <w:t xml:space="preserve">the holy place where the </w:t>
      </w:r>
      <w:proofErr w:type="gramStart"/>
      <w:r w:rsidRPr="00C8149F">
        <w:t>Most High</w:t>
      </w:r>
      <w:proofErr w:type="gramEnd"/>
      <w:r w:rsidRPr="00C8149F">
        <w:t xml:space="preserve"> dwells. Ps 46:4</w:t>
      </w:r>
    </w:p>
    <w:p w14:paraId="4E80E3DC" w14:textId="31CA73AB" w:rsidR="00854346" w:rsidRDefault="005045F2" w:rsidP="00854346">
      <w:r>
        <w:t>W</w:t>
      </w:r>
      <w:r w:rsidR="007C1236">
        <w:t>hen the Psalm was written</w:t>
      </w:r>
      <w:r w:rsidR="005A0A84">
        <w:t>, the river that was referred to</w:t>
      </w:r>
      <w:r w:rsidR="00356D5F">
        <w:t xml:space="preserve"> was probably</w:t>
      </w:r>
      <w:r w:rsidR="00D922D6">
        <w:t xml:space="preserve"> the stream of water that King Hezekiah had redirected</w:t>
      </w:r>
      <w:r w:rsidR="00E152CC">
        <w:t xml:space="preserve"> into the city so that the city would have a water supply</w:t>
      </w:r>
      <w:r w:rsidR="006E5A77">
        <w:t xml:space="preserve"> when it was under siege</w:t>
      </w:r>
      <w:r>
        <w:t xml:space="preserve"> (2 Chr. 32:28)</w:t>
      </w:r>
      <w:r w:rsidR="006E5A77">
        <w:t xml:space="preserve">.  I am told that </w:t>
      </w:r>
      <w:r w:rsidR="00BE4309">
        <w:t xml:space="preserve">with special permission, you can still visit Hezekiah’s water tunnel today in Jerusalem.  </w:t>
      </w:r>
      <w:r w:rsidR="006E5A77">
        <w:t xml:space="preserve"> </w:t>
      </w:r>
      <w:r w:rsidR="007A661D">
        <w:t>As I mentioned, a</w:t>
      </w:r>
      <w:r w:rsidR="00F50B16">
        <w:t xml:space="preserve"> siege was one of the most frightening events in ancient warfare.  If a</w:t>
      </w:r>
      <w:r w:rsidR="00291DF3">
        <w:t xml:space="preserve">n ancient </w:t>
      </w:r>
      <w:r w:rsidR="00F50B16">
        <w:t>city had no source of water</w:t>
      </w:r>
      <w:r w:rsidR="00291DF3">
        <w:t xml:space="preserve"> within the walls</w:t>
      </w:r>
      <w:r w:rsidR="00F50B16">
        <w:t xml:space="preserve">, it had to surrender quickly. </w:t>
      </w:r>
      <w:r w:rsidR="006E5A77">
        <w:t xml:space="preserve"> </w:t>
      </w:r>
      <w:r w:rsidR="00F50B16">
        <w:t xml:space="preserve">But if it had a </w:t>
      </w:r>
      <w:r w:rsidR="00391F40">
        <w:t xml:space="preserve">good </w:t>
      </w:r>
      <w:r w:rsidR="00F50B16">
        <w:t xml:space="preserve">source of water inside the city, it could be glad as the Psalm indicates.  Note that twice in verse four of the Psalm, the writer makes a point to link the water </w:t>
      </w:r>
      <w:r w:rsidR="0065724B">
        <w:t xml:space="preserve">to the name and presence of God.  </w:t>
      </w:r>
      <w:r w:rsidR="00C8754D">
        <w:t xml:space="preserve">The river is </w:t>
      </w:r>
      <w:r w:rsidR="00ED2FB5">
        <w:t xml:space="preserve">in </w:t>
      </w:r>
      <w:r w:rsidR="00C8754D">
        <w:t xml:space="preserve">the City of God and </w:t>
      </w:r>
      <w:r w:rsidR="0001130C">
        <w:t>it is in the city where the Most High has his dwelling Place, which refer</w:t>
      </w:r>
      <w:r w:rsidR="00BF4D60">
        <w:t>s</w:t>
      </w:r>
      <w:r w:rsidR="0001130C">
        <w:t xml:space="preserve"> to the Temple.  </w:t>
      </w:r>
    </w:p>
    <w:p w14:paraId="6B2309BD" w14:textId="3A399491" w:rsidR="0001130C" w:rsidRDefault="0001130C" w:rsidP="00854346"/>
    <w:p w14:paraId="3C12A0DB" w14:textId="4EF42A64" w:rsidR="004A0AA2" w:rsidRDefault="004A0AA2" w:rsidP="004A0AA2">
      <w:pPr>
        <w:pStyle w:val="Heading2"/>
      </w:pPr>
      <w:r>
        <w:lastRenderedPageBreak/>
        <w:t>Ezekiel’s vision of water from the Temple</w:t>
      </w:r>
    </w:p>
    <w:p w14:paraId="4E0550B9" w14:textId="54302373" w:rsidR="0001130C" w:rsidRDefault="00397A76" w:rsidP="00854346">
      <w:r>
        <w:t xml:space="preserve">But the reason that </w:t>
      </w:r>
      <w:r w:rsidR="00C85B36">
        <w:t>I was struck b</w:t>
      </w:r>
      <w:r w:rsidR="00BD4DF3">
        <w:t>y</w:t>
      </w:r>
      <w:r w:rsidR="00C85B36">
        <w:t xml:space="preserve"> this verse is that it touches a theme that we see other places in Scripture as well.  </w:t>
      </w:r>
      <w:r w:rsidR="00A96D7A">
        <w:t>During the exile, the prophet Ezekiel ha</w:t>
      </w:r>
      <w:r w:rsidR="007454E5">
        <w:t>d</w:t>
      </w:r>
      <w:r w:rsidR="00A96D7A">
        <w:t xml:space="preserve"> a vision </w:t>
      </w:r>
      <w:r w:rsidR="00AC3382">
        <w:t xml:space="preserve">in which </w:t>
      </w:r>
      <w:r w:rsidR="00101159">
        <w:t xml:space="preserve">he </w:t>
      </w:r>
      <w:r w:rsidR="007438D9">
        <w:t>describes a</w:t>
      </w:r>
      <w:r w:rsidR="000C1690">
        <w:t xml:space="preserve">n increasing and life-giving </w:t>
      </w:r>
      <w:r w:rsidR="007438D9">
        <w:t xml:space="preserve">river of water </w:t>
      </w:r>
      <w:r w:rsidR="000C1690">
        <w:t xml:space="preserve">flowing out from under a restored temple of God.  </w:t>
      </w:r>
      <w:r w:rsidR="005E2FF1">
        <w:t xml:space="preserve">The prophet </w:t>
      </w:r>
      <w:r w:rsidR="004F4348">
        <w:t>makes special</w:t>
      </w:r>
      <w:r w:rsidR="005E2FF1">
        <w:t xml:space="preserve"> note of </w:t>
      </w:r>
      <w:r w:rsidR="004F4348">
        <w:t xml:space="preserve">the water’s </w:t>
      </w:r>
      <w:r w:rsidR="005E2FF1">
        <w:t xml:space="preserve">source </w:t>
      </w:r>
      <w:r w:rsidR="004F4348">
        <w:t>–</w:t>
      </w:r>
      <w:r w:rsidR="005E2FF1">
        <w:t>at the Temple.  He is told how the volume of water is increasing tremendously.  This is an abundant stream of water</w:t>
      </w:r>
      <w:r w:rsidR="0013239C">
        <w:t xml:space="preserve"> (Reminds us of John 10:10)</w:t>
      </w:r>
      <w:r w:rsidR="005E2FF1">
        <w:t xml:space="preserve">.  And the prophet spends some verses telling of how the water in this stream is so life-giving that it restores life </w:t>
      </w:r>
      <w:r w:rsidR="00785ED5">
        <w:t xml:space="preserve">even </w:t>
      </w:r>
      <w:r w:rsidR="005E2FF1">
        <w:t xml:space="preserve">in the Dead Sea itself (Ezekiel 47:1-12).  </w:t>
      </w:r>
      <w:r w:rsidR="000C1690">
        <w:t xml:space="preserve">  </w:t>
      </w:r>
    </w:p>
    <w:p w14:paraId="035D204B" w14:textId="2629BC55" w:rsidR="001C2E6B" w:rsidRDefault="001C2E6B" w:rsidP="001C2E6B">
      <w:pPr>
        <w:pStyle w:val="Quote"/>
      </w:pPr>
      <w:r>
        <w:t xml:space="preserve">Swarms of living creatures will live wherever the river flows. There will be large numbers of fish, because this water flows there and makes the </w:t>
      </w:r>
      <w:proofErr w:type="gramStart"/>
      <w:r>
        <w:t>salt water</w:t>
      </w:r>
      <w:proofErr w:type="gramEnd"/>
      <w:r>
        <w:t xml:space="preserve"> fresh; so where the river flows everything will live. </w:t>
      </w:r>
      <w:r w:rsidR="00A2511A">
        <w:br/>
      </w:r>
      <w:r>
        <w:t>Ezek 47:9 NIV</w:t>
      </w:r>
    </w:p>
    <w:p w14:paraId="2A2AE09F" w14:textId="5AA7468B" w:rsidR="00907A03" w:rsidRDefault="00907A03" w:rsidP="00907A03">
      <w:r>
        <w:t>It is a transforming stream!</w:t>
      </w:r>
    </w:p>
    <w:p w14:paraId="5E4A2673" w14:textId="5DB1EF74" w:rsidR="00907A03" w:rsidRDefault="00907A03" w:rsidP="00907A03"/>
    <w:p w14:paraId="0E3C21A4" w14:textId="081F24A8" w:rsidR="00907A03" w:rsidRPr="00907A03" w:rsidRDefault="00907A03" w:rsidP="00907A03">
      <w:pPr>
        <w:pStyle w:val="Heading2"/>
      </w:pPr>
      <w:r>
        <w:t>John’s Vision</w:t>
      </w:r>
    </w:p>
    <w:p w14:paraId="117CBE98" w14:textId="32B1575B" w:rsidR="001C2E6B" w:rsidRDefault="001C2E6B" w:rsidP="001C2E6B">
      <w:r>
        <w:t xml:space="preserve">Then I remember that the Apostle John, when he wrote down the Revelation given to him, included a vison which also mentions a life-giving river which is associated with the city of God </w:t>
      </w:r>
      <w:r w:rsidR="00EE03FC">
        <w:t xml:space="preserve">and comes from </w:t>
      </w:r>
      <w:r>
        <w:t>the presence of God.  In Revelation chapter 21, John describes the new Jerusalem, the heavenly city, as it comes down out of heaven from God.  Chapter 21 and 22 of Revelation are picture</w:t>
      </w:r>
      <w:r w:rsidR="003E5CE4">
        <w:t>s</w:t>
      </w:r>
      <w:r>
        <w:t xml:space="preserve"> of God restoring the creation and completing the vision of healing and renewal</w:t>
      </w:r>
      <w:r w:rsidR="003E5CE4">
        <w:t xml:space="preserve"> the prophets had projected</w:t>
      </w:r>
      <w:r w:rsidR="00630A36">
        <w:t xml:space="preserve">.  </w:t>
      </w:r>
      <w:r w:rsidR="00E36434">
        <w:t xml:space="preserve">It is a climactic moment for our salvation.    </w:t>
      </w:r>
      <w:r w:rsidR="006E1A23">
        <w:t>In chapter 22,</w:t>
      </w:r>
      <w:r w:rsidR="00F74132">
        <w:t xml:space="preserve"> John talks about the river of the water of life.</w:t>
      </w:r>
    </w:p>
    <w:p w14:paraId="58168D0C" w14:textId="0244CB8C" w:rsidR="00A9032E" w:rsidRDefault="00A9032E" w:rsidP="00A9032E">
      <w:pPr>
        <w:pStyle w:val="Quote"/>
      </w:pPr>
      <w: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w:t>
      </w:r>
      <w:r w:rsidRPr="00A9032E">
        <w:t xml:space="preserve"> </w:t>
      </w:r>
      <w:r>
        <w:t>Rev 22:1, 2</w:t>
      </w:r>
    </w:p>
    <w:p w14:paraId="23DCC3C9" w14:textId="3DB62D3B" w:rsidR="001C2E6B" w:rsidRDefault="00AE7E77" w:rsidP="001C2E6B">
      <w:r>
        <w:t>T</w:t>
      </w:r>
      <w:r w:rsidR="00B1288A">
        <w:t>his river flows from the presence of God,</w:t>
      </w:r>
      <w:r>
        <w:t xml:space="preserve"> in the middle of the heavenly Jerusalem.  </w:t>
      </w:r>
      <w:r w:rsidR="006A15C3">
        <w:t>It also makes the residen</w:t>
      </w:r>
      <w:r w:rsidR="003E5CE4">
        <w:t>ts</w:t>
      </w:r>
      <w:r w:rsidR="006A15C3">
        <w:t xml:space="preserve"> glad because</w:t>
      </w:r>
      <w:r w:rsidR="00A32594">
        <w:t xml:space="preserve"> it gives life to the trees on either side</w:t>
      </w:r>
      <w:r w:rsidR="000A1275">
        <w:t>–</w:t>
      </w:r>
      <w:r w:rsidR="00A32594">
        <w:t xml:space="preserve"> trees which provide fruit and healing</w:t>
      </w:r>
      <w:r w:rsidR="0030352C">
        <w:t xml:space="preserve"> for everyone.</w:t>
      </w:r>
    </w:p>
    <w:p w14:paraId="238372DA" w14:textId="04D9DBA2" w:rsidR="008C3C9F" w:rsidRDefault="008C3C9F" w:rsidP="001C2E6B"/>
    <w:p w14:paraId="34CB7F70" w14:textId="2AB098B2" w:rsidR="008C3C9F" w:rsidRDefault="00526853" w:rsidP="001C2E6B">
      <w:r>
        <w:t>So we can see that the picture from Psalm 46 that the writer glimpses,</w:t>
      </w:r>
      <w:r w:rsidR="00A57D77">
        <w:t xml:space="preserve"> “There is a river which makes glad the city of God,” is an inspired utterance that </w:t>
      </w:r>
      <w:r w:rsidR="00A61C45">
        <w:t xml:space="preserve">becomes an archetype, a word picture </w:t>
      </w:r>
      <w:r w:rsidR="00A57D77">
        <w:t xml:space="preserve">which </w:t>
      </w:r>
      <w:r w:rsidR="00A61C45">
        <w:t xml:space="preserve">the Holy Spirit </w:t>
      </w:r>
      <w:r w:rsidR="00A57D77">
        <w:t>use</w:t>
      </w:r>
      <w:r w:rsidR="00A61C45">
        <w:t xml:space="preserve">d </w:t>
      </w:r>
      <w:r w:rsidR="002A2740">
        <w:t>repeatedly</w:t>
      </w:r>
      <w:r w:rsidR="00A61C45">
        <w:t xml:space="preserve"> </w:t>
      </w:r>
      <w:r w:rsidR="002A2740">
        <w:t xml:space="preserve">in the Bible to help us understand </w:t>
      </w:r>
      <w:r w:rsidR="002A2740">
        <w:lastRenderedPageBreak/>
        <w:t xml:space="preserve">what God was doing.  He was sending a source of life-giving spiritual refreshment which would renew and invigorate just as a stream of water invigorated a desert landscape. </w:t>
      </w:r>
    </w:p>
    <w:p w14:paraId="5E343C5E" w14:textId="6D20DE1E" w:rsidR="003123E9" w:rsidRDefault="003123E9" w:rsidP="00820068">
      <w:pPr>
        <w:pStyle w:val="Heading2"/>
      </w:pPr>
      <w:r>
        <w:t xml:space="preserve">Jesus’ </w:t>
      </w:r>
      <w:r w:rsidR="00820068">
        <w:t>Promise</w:t>
      </w:r>
    </w:p>
    <w:p w14:paraId="54A58958" w14:textId="4800B533" w:rsidR="006C5597" w:rsidRDefault="00943CE7" w:rsidP="001C2E6B">
      <w:r>
        <w:t>When Jesus spoke with the woman at the well, he used the same idea.</w:t>
      </w:r>
    </w:p>
    <w:p w14:paraId="2127CB4D" w14:textId="51E6926E" w:rsidR="00197E67" w:rsidRDefault="00943CE7" w:rsidP="00197E67">
      <w:pPr>
        <w:pStyle w:val="Quote"/>
      </w:pPr>
      <w:r>
        <w:t xml:space="preserve">Jesus answered, “Everyone who drinks this water will be thirsty </w:t>
      </w:r>
      <w:proofErr w:type="gramStart"/>
      <w:r>
        <w:t>again,  but</w:t>
      </w:r>
      <w:proofErr w:type="gramEnd"/>
      <w:r>
        <w:t xml:space="preserve"> whoever drinks the water I give them will never thirst. Indeed, the water I give them will become in them a spring of water welling up to eternal life.” </w:t>
      </w:r>
      <w:r w:rsidR="00197E67">
        <w:t>John 4:13-14 NIV</w:t>
      </w:r>
    </w:p>
    <w:p w14:paraId="04FE6C52" w14:textId="0BCB28C1" w:rsidR="00197E67" w:rsidRDefault="002952F3" w:rsidP="00197E67">
      <w:r>
        <w:t>N</w:t>
      </w:r>
      <w:r w:rsidR="00197E67">
        <w:t xml:space="preserve">otice that the water of which Jesus spoke can be described in </w:t>
      </w:r>
      <w:r w:rsidR="00BD2B29">
        <w:t xml:space="preserve">a very similar way to the waters described in the three passages </w:t>
      </w:r>
      <w:r w:rsidR="007F737E">
        <w:t xml:space="preserve">that we have talked about.  </w:t>
      </w:r>
      <w:r w:rsidR="00565CA7">
        <w:t xml:space="preserve">The water </w:t>
      </w:r>
      <w:r w:rsidR="00EC1F48">
        <w:t xml:space="preserve">Jesus recommended </w:t>
      </w:r>
      <w:r w:rsidR="00197E67">
        <w:t xml:space="preserve">comes from </w:t>
      </w:r>
      <w:r w:rsidR="00EC1F48">
        <w:t>his</w:t>
      </w:r>
      <w:r w:rsidR="00197E67">
        <w:t xml:space="preserve"> presence</w:t>
      </w:r>
      <w:r w:rsidR="006B15E3">
        <w:t>, the presence of</w:t>
      </w:r>
      <w:r w:rsidR="00197E67">
        <w:t xml:space="preserve"> God, and it gives life</w:t>
      </w:r>
      <w:r w:rsidR="000E79BA">
        <w:t>!</w:t>
      </w:r>
    </w:p>
    <w:p w14:paraId="7A01BC6D" w14:textId="2FA6955D" w:rsidR="002952F3" w:rsidRDefault="002952F3" w:rsidP="00197E67"/>
    <w:p w14:paraId="59A9227D" w14:textId="77777777" w:rsidR="00B22E82" w:rsidRDefault="002952F3" w:rsidP="00197E67">
      <w:r>
        <w:t xml:space="preserve">Now let’s apply this to </w:t>
      </w:r>
      <w:r w:rsidR="004C317D">
        <w:t>you and me</w:t>
      </w:r>
      <w:r>
        <w:t>.  What are the situations in our li</w:t>
      </w:r>
      <w:r w:rsidR="00254A72">
        <w:t>ves</w:t>
      </w:r>
      <w:r>
        <w:t xml:space="preserve"> where we need the life-giving water that Jesus </w:t>
      </w:r>
      <w:proofErr w:type="gramStart"/>
      <w:r>
        <w:t>has to</w:t>
      </w:r>
      <w:proofErr w:type="gramEnd"/>
      <w:r>
        <w:t xml:space="preserve"> give?  Where is our life under siege by the enemy?  Where </w:t>
      </w:r>
      <w:r w:rsidR="00347073">
        <w:t>has</w:t>
      </w:r>
      <w:r>
        <w:t xml:space="preserve"> our life become dry and devoid of the kind of wholesome and healing moments that it should have?  These are the kind of places into which the Spirit of God would like to breathe new life.  </w:t>
      </w:r>
    </w:p>
    <w:p w14:paraId="4AEBD562" w14:textId="77777777" w:rsidR="00B22E82" w:rsidRDefault="00B22E82" w:rsidP="00197E67"/>
    <w:p w14:paraId="012DA711" w14:textId="646B1BBD" w:rsidR="00BE4ADA" w:rsidRDefault="00BE4ADA" w:rsidP="00BE4ADA">
      <w:pPr>
        <w:pStyle w:val="Heading3"/>
      </w:pPr>
      <w:r>
        <w:t>The first time</w:t>
      </w:r>
    </w:p>
    <w:p w14:paraId="24BCDCB1" w14:textId="32BC715C" w:rsidR="002952F3" w:rsidRDefault="002952F3" w:rsidP="00197E67">
      <w:r>
        <w:t>Of course, God’s spirit can’t breathe new life into our lives very well unless he’s been invited in.  We do that when we give hospitality to Christ in our lives, when we confess our own need of Jesus</w:t>
      </w:r>
      <w:r w:rsidR="001B2E4E">
        <w:t xml:space="preserve">, </w:t>
      </w:r>
      <w:r>
        <w:t>acknowledge our sins</w:t>
      </w:r>
      <w:r w:rsidR="001B2E4E">
        <w:t xml:space="preserve">, </w:t>
      </w:r>
      <w:r>
        <w:t xml:space="preserve">ask forgiveness and believe that what Jesus has done is for us personally.  When we make </w:t>
      </w:r>
      <w:r w:rsidR="00D65BDE">
        <w:t>a</w:t>
      </w:r>
      <w:r>
        <w:t xml:space="preserve"> spiritual beginning like that,</w:t>
      </w:r>
      <w:r w:rsidR="00512F27">
        <w:t xml:space="preserve"> we open the door for the Savior to come in</w:t>
      </w:r>
      <w:r w:rsidR="00D65BDE">
        <w:t>to our lives (Rev. 3:20)</w:t>
      </w:r>
      <w:r w:rsidR="00512F27">
        <w:t xml:space="preserve">, for his </w:t>
      </w:r>
      <w:r w:rsidR="009532D2">
        <w:t>S</w:t>
      </w:r>
      <w:r w:rsidR="00512F27">
        <w:t>pirit to be active in our life, and for the life-giving water of life to begin to flow freely inside us</w:t>
      </w:r>
      <w:r w:rsidR="002E704D">
        <w:t xml:space="preserve">, </w:t>
      </w:r>
      <w:r w:rsidR="000A1CAE">
        <w:t>bring</w:t>
      </w:r>
      <w:r w:rsidR="006A16FF">
        <w:t>ing</w:t>
      </w:r>
      <w:r w:rsidR="000A1CAE">
        <w:t xml:space="preserve"> refreshment</w:t>
      </w:r>
      <w:r w:rsidR="00244907">
        <w:t>,</w:t>
      </w:r>
      <w:r w:rsidR="000A1CAE">
        <w:t xml:space="preserve"> renewal and revival to our thinking</w:t>
      </w:r>
      <w:r w:rsidR="00244907">
        <w:t>, our relationships and our spirits.</w:t>
      </w:r>
    </w:p>
    <w:p w14:paraId="03904618" w14:textId="50DDA716" w:rsidR="00244907" w:rsidRDefault="00244907" w:rsidP="00197E67"/>
    <w:p w14:paraId="26FA3FC9" w14:textId="582B0614" w:rsidR="00BE4ADA" w:rsidRDefault="00BE4ADA" w:rsidP="00BE4ADA">
      <w:pPr>
        <w:pStyle w:val="Heading3"/>
      </w:pPr>
      <w:r>
        <w:t>Every time</w:t>
      </w:r>
    </w:p>
    <w:p w14:paraId="035FEF70" w14:textId="7C14046A" w:rsidR="002952F3" w:rsidRDefault="004C317D" w:rsidP="00197E67">
      <w:r>
        <w:t>But even after we have done that</w:t>
      </w:r>
      <w:r w:rsidR="008551B7">
        <w:t xml:space="preserve">, there are times in our lives when we </w:t>
      </w:r>
      <w:r w:rsidR="009532D2">
        <w:t xml:space="preserve">will </w:t>
      </w:r>
      <w:r w:rsidR="008551B7">
        <w:t xml:space="preserve">need to call for more of God’s spiritual refreshment.  </w:t>
      </w:r>
      <w:r w:rsidR="0041645A">
        <w:t xml:space="preserve">Thank God we have more of God’s promises </w:t>
      </w:r>
      <w:r w:rsidR="00BE4ADA">
        <w:t>t</w:t>
      </w:r>
      <w:r w:rsidR="0041645A">
        <w:t>o give us confidence</w:t>
      </w:r>
      <w:r w:rsidR="00560070">
        <w:t xml:space="preserve"> when fears assail us.  </w:t>
      </w:r>
      <w:r w:rsidR="0041645A">
        <w:t xml:space="preserve">  </w:t>
      </w:r>
    </w:p>
    <w:p w14:paraId="78472908" w14:textId="25868C68" w:rsidR="00A71E2F" w:rsidRDefault="00A71E2F" w:rsidP="00A71E2F">
      <w:pPr>
        <w:pStyle w:val="Quote"/>
      </w:pPr>
      <w:r>
        <w:t>T</w:t>
      </w:r>
      <w:r w:rsidR="00B06D8D">
        <w:t>his is what the high and exalted One says—</w:t>
      </w:r>
      <w:r>
        <w:br/>
      </w:r>
      <w:r w:rsidR="00B06D8D">
        <w:t>he who lives forever, whose name is holy:</w:t>
      </w:r>
      <w:r>
        <w:br/>
      </w:r>
      <w:r w:rsidR="00B06D8D">
        <w:t>“I live in a high and holy place,</w:t>
      </w:r>
      <w:r>
        <w:br/>
      </w:r>
      <w:r w:rsidR="00B06D8D">
        <w:t>but also with the one who is contrite and lowly in spirit,</w:t>
      </w:r>
      <w:r>
        <w:br/>
      </w:r>
      <w:r w:rsidR="00B06D8D">
        <w:lastRenderedPageBreak/>
        <w:t>to revive the spirit of the lowly</w:t>
      </w:r>
      <w:r>
        <w:br/>
      </w:r>
      <w:r w:rsidR="00B06D8D">
        <w:t>and to revive the heart of the contrite.</w:t>
      </w:r>
      <w:r w:rsidRPr="00A71E2F">
        <w:t xml:space="preserve"> </w:t>
      </w:r>
      <w:r>
        <w:t>Isa 57:15 NIV</w:t>
      </w:r>
    </w:p>
    <w:p w14:paraId="2E4C1C8B" w14:textId="77777777" w:rsidR="007E1829" w:rsidRDefault="007E1829" w:rsidP="00A71E2F">
      <w:pPr>
        <w:pStyle w:val="Quote"/>
      </w:pPr>
    </w:p>
    <w:p w14:paraId="2247EF38" w14:textId="05C694EE" w:rsidR="00A71E2F" w:rsidRDefault="00A71E2F" w:rsidP="00A71E2F">
      <w:pPr>
        <w:pStyle w:val="Quote"/>
      </w:pPr>
      <w:r>
        <w:t>Those who hope in the Lord will renew their strength.</w:t>
      </w:r>
      <w:r>
        <w:br/>
        <w:t>They will soar on wings like eagles; they will run and not grow weary,</w:t>
      </w:r>
      <w:r>
        <w:br/>
        <w:t>they will walk and not be faint.</w:t>
      </w:r>
      <w:r w:rsidRPr="00A71E2F">
        <w:t xml:space="preserve"> </w:t>
      </w:r>
      <w:r>
        <w:t>Isa 40:31 NIV</w:t>
      </w:r>
    </w:p>
    <w:p w14:paraId="75BFF4D1" w14:textId="77777777" w:rsidR="00863442" w:rsidRDefault="00863442" w:rsidP="00F117CB">
      <w:pPr>
        <w:pStyle w:val="Heading1"/>
        <w:rPr>
          <w:rFonts w:eastAsia="Dotum"/>
        </w:rPr>
      </w:pPr>
      <w:r w:rsidRPr="00645223">
        <w:rPr>
          <w:rFonts w:eastAsia="Dotum"/>
        </w:rPr>
        <w:t>Rest in God's sovereignty (v.10)</w:t>
      </w:r>
    </w:p>
    <w:p w14:paraId="6541C449" w14:textId="7D11CA79" w:rsidR="0053775C" w:rsidRDefault="0053775C" w:rsidP="0053775C">
      <w:pPr>
        <w:pStyle w:val="Heading2"/>
      </w:pPr>
      <w:r>
        <w:t>We need rest for our souls</w:t>
      </w:r>
    </w:p>
    <w:p w14:paraId="17D51772" w14:textId="65255BDB" w:rsidR="003C1A0A" w:rsidRPr="003C1A0A" w:rsidRDefault="00130037" w:rsidP="00E353E6">
      <w:r>
        <w:t xml:space="preserve">A third </w:t>
      </w:r>
      <w:r w:rsidR="00693A79">
        <w:t xml:space="preserve">phrase from this Psalm that </w:t>
      </w:r>
      <w:r w:rsidR="00CB532D">
        <w:t>never</w:t>
      </w:r>
      <w:r w:rsidR="00693A79">
        <w:t xml:space="preserve"> ceases to arrest my </w:t>
      </w:r>
      <w:r w:rsidR="00CB532D">
        <w:t>attention</w:t>
      </w:r>
      <w:r w:rsidR="00693A79">
        <w:t xml:space="preserve"> is </w:t>
      </w:r>
      <w:r w:rsidR="00CB532D">
        <w:t xml:space="preserve">the powerful command, </w:t>
      </w:r>
      <w:r w:rsidR="003C1A0A" w:rsidRPr="003C1A0A">
        <w:t>“Be still ….</w:t>
      </w:r>
    </w:p>
    <w:p w14:paraId="64F13C8A" w14:textId="7910E4AC" w:rsidR="003C1A0A" w:rsidRPr="003C1A0A" w:rsidRDefault="00CB532D" w:rsidP="00E353E6">
      <w:r>
        <w:t>Obeying this admonition i</w:t>
      </w:r>
      <w:r w:rsidR="003C1A0A" w:rsidRPr="003C1A0A">
        <w:t>s a major effort for us.   In my last parish, I lived a few hundred yards from Interstate 90</w:t>
      </w:r>
      <w:r>
        <w:t xml:space="preserve">.  It provided </w:t>
      </w:r>
      <w:r w:rsidR="003C1A0A" w:rsidRPr="003C1A0A">
        <w:t>constant noise</w:t>
      </w:r>
      <w:r>
        <w:t xml:space="preserve"> and perpetual</w:t>
      </w:r>
      <w:r w:rsidR="003C1A0A" w:rsidRPr="003C1A0A">
        <w:t xml:space="preserve"> movement </w:t>
      </w:r>
      <w:r w:rsidR="00EF4287">
        <w:t>out our front window--maybe</w:t>
      </w:r>
      <w:r w:rsidR="003C1A0A" w:rsidRPr="003C1A0A">
        <w:t xml:space="preserve"> at 2AM Christmas eve it </w:t>
      </w:r>
      <w:r w:rsidR="00EF4287">
        <w:t xml:space="preserve">would </w:t>
      </w:r>
      <w:r w:rsidR="003C1A0A" w:rsidRPr="003C1A0A">
        <w:t xml:space="preserve">slow down.   It </w:t>
      </w:r>
      <w:r w:rsidR="00946DA6">
        <w:t xml:space="preserve">became for us a </w:t>
      </w:r>
      <w:r w:rsidR="003C1A0A" w:rsidRPr="003C1A0A">
        <w:t xml:space="preserve">symbol of </w:t>
      </w:r>
      <w:r w:rsidR="00946DA6">
        <w:t xml:space="preserve">so many of our </w:t>
      </w:r>
      <w:r w:rsidR="003C1A0A" w:rsidRPr="003C1A0A">
        <w:t>lives</w:t>
      </w:r>
      <w:r w:rsidR="00946DA6">
        <w:t xml:space="preserve"> today</w:t>
      </w:r>
      <w:r w:rsidR="003C1A0A" w:rsidRPr="003C1A0A">
        <w:t>.  We are people of constant motion, constant noise</w:t>
      </w:r>
      <w:r w:rsidR="00946DA6">
        <w:t>, 24/7 living</w:t>
      </w:r>
      <w:r w:rsidR="003C1A0A" w:rsidRPr="003C1A0A">
        <w:t xml:space="preserve">.  One </w:t>
      </w:r>
      <w:r w:rsidR="007C012A">
        <w:t xml:space="preserve">big </w:t>
      </w:r>
      <w:r w:rsidR="003C1A0A" w:rsidRPr="003C1A0A">
        <w:t xml:space="preserve">reason we are out of touch with God is that we do not stop to be still as this Psalm directs us.   </w:t>
      </w:r>
      <w:r w:rsidR="0054174F">
        <w:t xml:space="preserve">Another </w:t>
      </w:r>
      <w:r w:rsidR="003C1A0A" w:rsidRPr="003C1A0A">
        <w:t xml:space="preserve">reason we </w:t>
      </w:r>
      <w:r w:rsidR="0054174F">
        <w:t xml:space="preserve">seem unable to </w:t>
      </w:r>
      <w:r w:rsidR="003C1A0A" w:rsidRPr="003C1A0A">
        <w:t xml:space="preserve">stop is the restlessness </w:t>
      </w:r>
      <w:r w:rsidR="0054174F">
        <w:t>with</w:t>
      </w:r>
      <w:r w:rsidR="003C1A0A" w:rsidRPr="003C1A0A">
        <w:t xml:space="preserve">in ourselves. </w:t>
      </w:r>
    </w:p>
    <w:p w14:paraId="15AC68F4" w14:textId="211E0F30" w:rsidR="003C1A0A" w:rsidRPr="003C1A0A" w:rsidRDefault="003C1A0A" w:rsidP="00E353E6">
      <w:r w:rsidRPr="003C1A0A">
        <w:t xml:space="preserve">Jesus’ used this </w:t>
      </w:r>
      <w:r w:rsidR="0054174F">
        <w:t xml:space="preserve">same </w:t>
      </w:r>
      <w:r w:rsidRPr="003C1A0A">
        <w:t>command “</w:t>
      </w:r>
      <w:r w:rsidR="0054174F">
        <w:t>B</w:t>
      </w:r>
      <w:r w:rsidRPr="003C1A0A">
        <w:t>e still” when he was on the Sea of Galilee in a small boat with his disciples during a storm</w:t>
      </w:r>
      <w:r w:rsidR="00141145">
        <w:t xml:space="preserve"> </w:t>
      </w:r>
      <w:r w:rsidR="003247DC">
        <w:t>(Mark 4:39)</w:t>
      </w:r>
      <w:r w:rsidRPr="003C1A0A">
        <w:t xml:space="preserve">.  Immediately, there was a great calm that amazed the fishermen he was sailing with.  </w:t>
      </w:r>
    </w:p>
    <w:p w14:paraId="124324EC" w14:textId="0F6D8BA5" w:rsidR="003C1A0A" w:rsidRDefault="008272B8" w:rsidP="00E353E6">
      <w:pPr>
        <w:rPr>
          <w:b/>
          <w:bCs/>
        </w:rPr>
      </w:pPr>
      <w:r>
        <w:rPr>
          <w:b/>
          <w:bCs/>
        </w:rPr>
        <w:t xml:space="preserve">Friends, I suggest to you this morning that the command, </w:t>
      </w:r>
      <w:r w:rsidR="003C1A0A" w:rsidRPr="003C1A0A">
        <w:rPr>
          <w:b/>
          <w:bCs/>
        </w:rPr>
        <w:t>“Be still” is God’s timeless command to the chaos of our lives.</w:t>
      </w:r>
      <w:r w:rsidR="0024172F">
        <w:rPr>
          <w:b/>
          <w:bCs/>
        </w:rPr>
        <w:t xml:space="preserve">  </w:t>
      </w:r>
    </w:p>
    <w:p w14:paraId="1F798B5D" w14:textId="1B7CB2AF" w:rsidR="0053775C" w:rsidRDefault="0053775C" w:rsidP="0053775C">
      <w:pPr>
        <w:pStyle w:val="Heading2"/>
      </w:pPr>
      <w:r>
        <w:t xml:space="preserve">A </w:t>
      </w:r>
      <w:r w:rsidR="001778B1">
        <w:t>S</w:t>
      </w:r>
      <w:r>
        <w:t>overeign God is our resting place</w:t>
      </w:r>
    </w:p>
    <w:p w14:paraId="6EB4AC7C" w14:textId="2E9183C9" w:rsidR="00C62EF1" w:rsidRDefault="0024172F" w:rsidP="003C1A0A">
      <w:r>
        <w:t xml:space="preserve">The </w:t>
      </w:r>
      <w:r w:rsidR="008E3371">
        <w:t>question is whether we will hear it and do something about it.</w:t>
      </w:r>
      <w:r w:rsidR="00117334">
        <w:t xml:space="preserve">  But we really can’t do anything about it unless we have</w:t>
      </w:r>
      <w:r w:rsidR="00655486">
        <w:t xml:space="preserve"> a place of rest, a refuge from the storm,</w:t>
      </w:r>
      <w:r w:rsidR="00B74021">
        <w:t xml:space="preserve"> a haven</w:t>
      </w:r>
      <w:r w:rsidR="00B056DC">
        <w:t xml:space="preserve"> to which we can go</w:t>
      </w:r>
      <w:r w:rsidR="00686DA4">
        <w:t xml:space="preserve"> where there is quiet to be found</w:t>
      </w:r>
      <w:r w:rsidR="00C62EF1">
        <w:t>.</w:t>
      </w:r>
    </w:p>
    <w:p w14:paraId="7892F94D" w14:textId="0726C594" w:rsidR="0024172F" w:rsidRDefault="00C62EF1" w:rsidP="003C1A0A">
      <w:r>
        <w:t>If we keep reading this Psalm</w:t>
      </w:r>
      <w:r w:rsidR="00796EBB">
        <w:t>, we find the answer.</w:t>
      </w:r>
    </w:p>
    <w:p w14:paraId="7576729D" w14:textId="3919EDFB" w:rsidR="00796EBB" w:rsidRDefault="00796EBB" w:rsidP="00C1223D">
      <w:pPr>
        <w:pStyle w:val="Quote"/>
      </w:pPr>
      <w:r>
        <w:t>“</w:t>
      </w:r>
      <w:r w:rsidR="00C1223D">
        <w:t>Be still and know that I am God.”</w:t>
      </w:r>
    </w:p>
    <w:p w14:paraId="5C6E1404" w14:textId="3F6CB971" w:rsidR="0053775C" w:rsidRDefault="00966933" w:rsidP="00C1223D">
      <w:r>
        <w:t>God is our haven, God is our refuge, God is our source</w:t>
      </w:r>
      <w:r w:rsidR="00915A62">
        <w:t xml:space="preserve"> of rest. </w:t>
      </w:r>
      <w:r w:rsidR="003E4A6A">
        <w:t xml:space="preserve">We rest in the </w:t>
      </w:r>
      <w:r w:rsidR="00207B70">
        <w:t>sovereignty</w:t>
      </w:r>
      <w:r w:rsidR="003E4A6A">
        <w:t xml:space="preserve"> of God.  Do we know how to work that all ou</w:t>
      </w:r>
      <w:r w:rsidR="00FD1C88">
        <w:t>t</w:t>
      </w:r>
      <w:r w:rsidR="003E4A6A">
        <w:t xml:space="preserve"> and explain how it works</w:t>
      </w:r>
      <w:r w:rsidR="00207B70">
        <w:t xml:space="preserve">?  We certainly do not.  </w:t>
      </w:r>
      <w:r w:rsidR="00C12AF7">
        <w:t xml:space="preserve">We just </w:t>
      </w:r>
      <w:r w:rsidR="00883223">
        <w:t>trust that somehow, even when things happen that we know are not good, and bad things do happen in this wor</w:t>
      </w:r>
      <w:r w:rsidR="003C3438">
        <w:t>l</w:t>
      </w:r>
      <w:r w:rsidR="00883223">
        <w:t xml:space="preserve">d where there is so much evil, </w:t>
      </w:r>
      <w:bookmarkStart w:id="0" w:name="_GoBack"/>
      <w:bookmarkEnd w:id="0"/>
      <w:r w:rsidR="00883223">
        <w:t xml:space="preserve">even then, we still </w:t>
      </w:r>
      <w:r w:rsidR="00193A45">
        <w:t xml:space="preserve">must rest our souls in the sovereignty of God.  </w:t>
      </w:r>
      <w:r w:rsidR="0071173D">
        <w:t xml:space="preserve">“Our God reigns,” we sing.  We need to trust in that truth.  </w:t>
      </w:r>
    </w:p>
    <w:p w14:paraId="349FC2FE" w14:textId="77777777" w:rsidR="0053775C" w:rsidRDefault="0053775C" w:rsidP="00C1223D"/>
    <w:p w14:paraId="32CB8409" w14:textId="0602CDD9" w:rsidR="00C1223D" w:rsidRDefault="00915A62" w:rsidP="00C1223D">
      <w:r>
        <w:t xml:space="preserve"> Jesus said to us,</w:t>
      </w:r>
    </w:p>
    <w:p w14:paraId="5F12D5D5" w14:textId="02FCF59C" w:rsidR="00D57DFF" w:rsidRDefault="00D57DFF" w:rsidP="00D57DFF">
      <w:pPr>
        <w:pStyle w:val="Quote"/>
      </w:pPr>
      <w:r>
        <w:t>“Come to me, all you who are weary and burdened, and I will give you rest.</w:t>
      </w:r>
      <w:r w:rsidRPr="00D57DFF">
        <w:t xml:space="preserve"> </w:t>
      </w:r>
      <w:r>
        <w:t>Matt 11:28 NIV</w:t>
      </w:r>
    </w:p>
    <w:p w14:paraId="40428D58" w14:textId="546DC326" w:rsidR="00D57DFF" w:rsidRDefault="00D57DFF" w:rsidP="00D57DFF">
      <w:r>
        <w:t>There’s that word again, rest.  And where do we find it?  We find it by coming to God.  We find it by coming to our Savior, the Lord Jesus Christ.</w:t>
      </w:r>
      <w:r w:rsidR="00BB3B66">
        <w:t xml:space="preserve"> </w:t>
      </w:r>
      <w:r w:rsidR="004B42D2">
        <w:t xml:space="preserve"> </w:t>
      </w:r>
      <w:r w:rsidR="00E353E6">
        <w:t xml:space="preserve">We find it by resting in the Father’s care. </w:t>
      </w:r>
      <w:r w:rsidR="00BB3B66">
        <w:t xml:space="preserve">The apostle Peter certainly knew what the search for soul rest was about.  </w:t>
      </w:r>
    </w:p>
    <w:p w14:paraId="45E07953" w14:textId="13F72EFD" w:rsidR="00BB3B66" w:rsidRDefault="00BB3B66" w:rsidP="00BB3B66">
      <w:pPr>
        <w:pStyle w:val="Quote"/>
      </w:pPr>
      <w:r>
        <w:t>Cast all your anxiety on him because he cares for you.</w:t>
      </w:r>
      <w:r w:rsidRPr="00BB3B66">
        <w:t xml:space="preserve"> </w:t>
      </w:r>
      <w:r>
        <w:t>1 Peter 5:7</w:t>
      </w:r>
    </w:p>
    <w:p w14:paraId="79D3F389" w14:textId="4F9B4D74" w:rsidR="00BB3B66" w:rsidRDefault="00BB3B66" w:rsidP="00BB3B66"/>
    <w:sectPr w:rsidR="00BB3B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6AD6" w14:textId="77777777" w:rsidR="008D1AED" w:rsidRDefault="008D1AED" w:rsidP="00A71E2F">
      <w:pPr>
        <w:spacing w:line="240" w:lineRule="auto"/>
      </w:pPr>
      <w:r>
        <w:separator/>
      </w:r>
    </w:p>
  </w:endnote>
  <w:endnote w:type="continuationSeparator" w:id="0">
    <w:p w14:paraId="69F4D7A1" w14:textId="77777777" w:rsidR="008D1AED" w:rsidRDefault="008D1AED" w:rsidP="00A71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739437"/>
      <w:docPartObj>
        <w:docPartGallery w:val="Page Numbers (Bottom of Page)"/>
        <w:docPartUnique/>
      </w:docPartObj>
    </w:sdtPr>
    <w:sdtEndPr>
      <w:rPr>
        <w:noProof/>
      </w:rPr>
    </w:sdtEndPr>
    <w:sdtContent>
      <w:p w14:paraId="18B25875" w14:textId="77777777" w:rsidR="00A71E2F" w:rsidRDefault="00A71E2F">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B4B71C0" w14:textId="01D5C4DA" w:rsidR="00A71E2F" w:rsidRDefault="00A71E2F">
        <w:pPr>
          <w:pStyle w:val="Footer"/>
          <w:jc w:val="right"/>
        </w:pPr>
        <w:r>
          <w:rPr>
            <w:noProof/>
          </w:rPr>
          <w:fldChar w:fldCharType="begin"/>
        </w:r>
        <w:r>
          <w:rPr>
            <w:noProof/>
          </w:rPr>
          <w:instrText xml:space="preserve"> FILENAME   \* MERGEFORMAT </w:instrText>
        </w:r>
        <w:r>
          <w:rPr>
            <w:noProof/>
          </w:rPr>
          <w:fldChar w:fldCharType="separate"/>
        </w:r>
        <w:r>
          <w:rPr>
            <w:noProof/>
          </w:rPr>
          <w:t>Confidence Replacing Fear</w:t>
        </w:r>
        <w:r>
          <w:rPr>
            <w:noProof/>
          </w:rPr>
          <w:fldChar w:fldCharType="end"/>
        </w:r>
      </w:p>
    </w:sdtContent>
  </w:sdt>
  <w:p w14:paraId="403B4FB4" w14:textId="77777777" w:rsidR="00A71E2F" w:rsidRDefault="00A7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5CA1" w14:textId="77777777" w:rsidR="008D1AED" w:rsidRDefault="008D1AED" w:rsidP="00A71E2F">
      <w:pPr>
        <w:spacing w:line="240" w:lineRule="auto"/>
      </w:pPr>
      <w:r>
        <w:separator/>
      </w:r>
    </w:p>
  </w:footnote>
  <w:footnote w:type="continuationSeparator" w:id="0">
    <w:p w14:paraId="6A543F2E" w14:textId="77777777" w:rsidR="008D1AED" w:rsidRDefault="008D1AED" w:rsidP="00A71E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C6A372-9962-4D06-B3ED-5E5FA50DF9DB}"/>
    <w:docVar w:name="dgnword-eventsink" w:val="583425968"/>
  </w:docVars>
  <w:rsids>
    <w:rsidRoot w:val="00863442"/>
    <w:rsid w:val="0000112D"/>
    <w:rsid w:val="0001130C"/>
    <w:rsid w:val="00013093"/>
    <w:rsid w:val="000145CC"/>
    <w:rsid w:val="0002453F"/>
    <w:rsid w:val="00037C0C"/>
    <w:rsid w:val="00051DF9"/>
    <w:rsid w:val="00051ECD"/>
    <w:rsid w:val="0006051E"/>
    <w:rsid w:val="0006737B"/>
    <w:rsid w:val="00076938"/>
    <w:rsid w:val="00086B5D"/>
    <w:rsid w:val="00087A91"/>
    <w:rsid w:val="000A1275"/>
    <w:rsid w:val="000A1CAE"/>
    <w:rsid w:val="000C1690"/>
    <w:rsid w:val="000D6200"/>
    <w:rsid w:val="000E33A9"/>
    <w:rsid w:val="000E72A1"/>
    <w:rsid w:val="000E79BA"/>
    <w:rsid w:val="00101159"/>
    <w:rsid w:val="0010198F"/>
    <w:rsid w:val="00117032"/>
    <w:rsid w:val="00117334"/>
    <w:rsid w:val="00130037"/>
    <w:rsid w:val="0013239C"/>
    <w:rsid w:val="00141145"/>
    <w:rsid w:val="00162466"/>
    <w:rsid w:val="001758D9"/>
    <w:rsid w:val="001778B1"/>
    <w:rsid w:val="00193A45"/>
    <w:rsid w:val="00197E67"/>
    <w:rsid w:val="001B2E4E"/>
    <w:rsid w:val="001C1684"/>
    <w:rsid w:val="001C2E6B"/>
    <w:rsid w:val="001C34D6"/>
    <w:rsid w:val="001C4092"/>
    <w:rsid w:val="001D3871"/>
    <w:rsid w:val="001E759A"/>
    <w:rsid w:val="001F2815"/>
    <w:rsid w:val="001F3762"/>
    <w:rsid w:val="001F412B"/>
    <w:rsid w:val="001F678C"/>
    <w:rsid w:val="00206B43"/>
    <w:rsid w:val="00207B70"/>
    <w:rsid w:val="002229BB"/>
    <w:rsid w:val="00236B13"/>
    <w:rsid w:val="0024172F"/>
    <w:rsid w:val="00244907"/>
    <w:rsid w:val="00254A72"/>
    <w:rsid w:val="00254C09"/>
    <w:rsid w:val="0026168A"/>
    <w:rsid w:val="00271E75"/>
    <w:rsid w:val="00274601"/>
    <w:rsid w:val="00291DF3"/>
    <w:rsid w:val="002952F3"/>
    <w:rsid w:val="002A2740"/>
    <w:rsid w:val="002D529D"/>
    <w:rsid w:val="002E704D"/>
    <w:rsid w:val="002F603E"/>
    <w:rsid w:val="0030352C"/>
    <w:rsid w:val="00310C1F"/>
    <w:rsid w:val="003123E9"/>
    <w:rsid w:val="003247DC"/>
    <w:rsid w:val="0032615C"/>
    <w:rsid w:val="00347073"/>
    <w:rsid w:val="00356D5F"/>
    <w:rsid w:val="003623A8"/>
    <w:rsid w:val="00377C85"/>
    <w:rsid w:val="00391F40"/>
    <w:rsid w:val="00397A76"/>
    <w:rsid w:val="003A4380"/>
    <w:rsid w:val="003A5769"/>
    <w:rsid w:val="003C1A0A"/>
    <w:rsid w:val="003C3438"/>
    <w:rsid w:val="003C6817"/>
    <w:rsid w:val="003E4A6A"/>
    <w:rsid w:val="003E5CE4"/>
    <w:rsid w:val="00411640"/>
    <w:rsid w:val="0041645A"/>
    <w:rsid w:val="00423C71"/>
    <w:rsid w:val="0043386D"/>
    <w:rsid w:val="00433ACB"/>
    <w:rsid w:val="004560D6"/>
    <w:rsid w:val="00476A62"/>
    <w:rsid w:val="004A0AA2"/>
    <w:rsid w:val="004A252F"/>
    <w:rsid w:val="004B25CC"/>
    <w:rsid w:val="004B42D2"/>
    <w:rsid w:val="004B4F18"/>
    <w:rsid w:val="004C317D"/>
    <w:rsid w:val="004C6B8F"/>
    <w:rsid w:val="004E2384"/>
    <w:rsid w:val="004F089B"/>
    <w:rsid w:val="004F20E4"/>
    <w:rsid w:val="004F3142"/>
    <w:rsid w:val="004F4348"/>
    <w:rsid w:val="005045F2"/>
    <w:rsid w:val="005124D3"/>
    <w:rsid w:val="00512F27"/>
    <w:rsid w:val="00525D8D"/>
    <w:rsid w:val="00526853"/>
    <w:rsid w:val="0053553D"/>
    <w:rsid w:val="0053775C"/>
    <w:rsid w:val="0054174F"/>
    <w:rsid w:val="00560070"/>
    <w:rsid w:val="00565CA7"/>
    <w:rsid w:val="0056719E"/>
    <w:rsid w:val="00581685"/>
    <w:rsid w:val="00593BB1"/>
    <w:rsid w:val="005A0A84"/>
    <w:rsid w:val="005B0003"/>
    <w:rsid w:val="005B2D2A"/>
    <w:rsid w:val="005D73D8"/>
    <w:rsid w:val="005E268C"/>
    <w:rsid w:val="005E2FF1"/>
    <w:rsid w:val="005F09AA"/>
    <w:rsid w:val="00611428"/>
    <w:rsid w:val="00630A36"/>
    <w:rsid w:val="00654E21"/>
    <w:rsid w:val="00655486"/>
    <w:rsid w:val="0065724B"/>
    <w:rsid w:val="00686DA4"/>
    <w:rsid w:val="00693A79"/>
    <w:rsid w:val="006A15C3"/>
    <w:rsid w:val="006A16FF"/>
    <w:rsid w:val="006B15E3"/>
    <w:rsid w:val="006C1CE2"/>
    <w:rsid w:val="006C4247"/>
    <w:rsid w:val="006C5597"/>
    <w:rsid w:val="006D26C4"/>
    <w:rsid w:val="006E1A23"/>
    <w:rsid w:val="006E5A77"/>
    <w:rsid w:val="0071173D"/>
    <w:rsid w:val="007157DA"/>
    <w:rsid w:val="00722C58"/>
    <w:rsid w:val="007438D9"/>
    <w:rsid w:val="007454E5"/>
    <w:rsid w:val="00751A77"/>
    <w:rsid w:val="00785ED5"/>
    <w:rsid w:val="00796EBB"/>
    <w:rsid w:val="007A0B6D"/>
    <w:rsid w:val="007A4290"/>
    <w:rsid w:val="007A52CF"/>
    <w:rsid w:val="007A55D5"/>
    <w:rsid w:val="007A661D"/>
    <w:rsid w:val="007B5D57"/>
    <w:rsid w:val="007C012A"/>
    <w:rsid w:val="007C1236"/>
    <w:rsid w:val="007D79A4"/>
    <w:rsid w:val="007E1829"/>
    <w:rsid w:val="007F737E"/>
    <w:rsid w:val="008076FC"/>
    <w:rsid w:val="00820068"/>
    <w:rsid w:val="008272B8"/>
    <w:rsid w:val="00854346"/>
    <w:rsid w:val="008551B7"/>
    <w:rsid w:val="00863442"/>
    <w:rsid w:val="00883223"/>
    <w:rsid w:val="00886FEF"/>
    <w:rsid w:val="0089591E"/>
    <w:rsid w:val="008B2DE9"/>
    <w:rsid w:val="008C3C9F"/>
    <w:rsid w:val="008D05F5"/>
    <w:rsid w:val="008D1AED"/>
    <w:rsid w:val="008D6D6C"/>
    <w:rsid w:val="008E3371"/>
    <w:rsid w:val="00907A03"/>
    <w:rsid w:val="00915A62"/>
    <w:rsid w:val="009242AA"/>
    <w:rsid w:val="00926D29"/>
    <w:rsid w:val="00943CE7"/>
    <w:rsid w:val="00946DA6"/>
    <w:rsid w:val="009532D2"/>
    <w:rsid w:val="00966933"/>
    <w:rsid w:val="0097702C"/>
    <w:rsid w:val="009818D5"/>
    <w:rsid w:val="009905B2"/>
    <w:rsid w:val="009A17C2"/>
    <w:rsid w:val="009B5520"/>
    <w:rsid w:val="009F2187"/>
    <w:rsid w:val="00A02CC6"/>
    <w:rsid w:val="00A17875"/>
    <w:rsid w:val="00A2511A"/>
    <w:rsid w:val="00A2778B"/>
    <w:rsid w:val="00A32594"/>
    <w:rsid w:val="00A32B71"/>
    <w:rsid w:val="00A40F8D"/>
    <w:rsid w:val="00A46893"/>
    <w:rsid w:val="00A46910"/>
    <w:rsid w:val="00A476A1"/>
    <w:rsid w:val="00A5627D"/>
    <w:rsid w:val="00A5784B"/>
    <w:rsid w:val="00A57D77"/>
    <w:rsid w:val="00A61260"/>
    <w:rsid w:val="00A61C45"/>
    <w:rsid w:val="00A63B18"/>
    <w:rsid w:val="00A65853"/>
    <w:rsid w:val="00A71E2F"/>
    <w:rsid w:val="00A8478D"/>
    <w:rsid w:val="00A9032E"/>
    <w:rsid w:val="00A96D7A"/>
    <w:rsid w:val="00AA0DB6"/>
    <w:rsid w:val="00AC3382"/>
    <w:rsid w:val="00AD7F1E"/>
    <w:rsid w:val="00AE7E77"/>
    <w:rsid w:val="00B056DC"/>
    <w:rsid w:val="00B06D8D"/>
    <w:rsid w:val="00B1288A"/>
    <w:rsid w:val="00B1796B"/>
    <w:rsid w:val="00B2161D"/>
    <w:rsid w:val="00B22E82"/>
    <w:rsid w:val="00B27549"/>
    <w:rsid w:val="00B32C70"/>
    <w:rsid w:val="00B33AA0"/>
    <w:rsid w:val="00B3540F"/>
    <w:rsid w:val="00B74021"/>
    <w:rsid w:val="00B8627C"/>
    <w:rsid w:val="00BA7D70"/>
    <w:rsid w:val="00BB3B66"/>
    <w:rsid w:val="00BB67A6"/>
    <w:rsid w:val="00BD2B29"/>
    <w:rsid w:val="00BD4DF3"/>
    <w:rsid w:val="00BD6A46"/>
    <w:rsid w:val="00BE4309"/>
    <w:rsid w:val="00BE4ADA"/>
    <w:rsid w:val="00BF415D"/>
    <w:rsid w:val="00BF4D60"/>
    <w:rsid w:val="00C1223D"/>
    <w:rsid w:val="00C12AF7"/>
    <w:rsid w:val="00C16189"/>
    <w:rsid w:val="00C62EF1"/>
    <w:rsid w:val="00C8149F"/>
    <w:rsid w:val="00C85B36"/>
    <w:rsid w:val="00C8754D"/>
    <w:rsid w:val="00C94EEB"/>
    <w:rsid w:val="00CB2C11"/>
    <w:rsid w:val="00CB532D"/>
    <w:rsid w:val="00CC5098"/>
    <w:rsid w:val="00CD1246"/>
    <w:rsid w:val="00CD60D8"/>
    <w:rsid w:val="00CE5DDC"/>
    <w:rsid w:val="00D01A00"/>
    <w:rsid w:val="00D10A9E"/>
    <w:rsid w:val="00D3312E"/>
    <w:rsid w:val="00D57DFF"/>
    <w:rsid w:val="00D61BE6"/>
    <w:rsid w:val="00D65BDE"/>
    <w:rsid w:val="00D82698"/>
    <w:rsid w:val="00D86FCC"/>
    <w:rsid w:val="00D922D6"/>
    <w:rsid w:val="00DB0F67"/>
    <w:rsid w:val="00DB4179"/>
    <w:rsid w:val="00DD6240"/>
    <w:rsid w:val="00DF4F00"/>
    <w:rsid w:val="00DF6636"/>
    <w:rsid w:val="00E152CC"/>
    <w:rsid w:val="00E2062E"/>
    <w:rsid w:val="00E353E6"/>
    <w:rsid w:val="00E36434"/>
    <w:rsid w:val="00E37FBD"/>
    <w:rsid w:val="00E40281"/>
    <w:rsid w:val="00E47392"/>
    <w:rsid w:val="00E85CB8"/>
    <w:rsid w:val="00E96AAB"/>
    <w:rsid w:val="00EA46D6"/>
    <w:rsid w:val="00EA7D43"/>
    <w:rsid w:val="00EC1F48"/>
    <w:rsid w:val="00EC6D1F"/>
    <w:rsid w:val="00ED2FB5"/>
    <w:rsid w:val="00ED31E8"/>
    <w:rsid w:val="00ED727A"/>
    <w:rsid w:val="00EE03FC"/>
    <w:rsid w:val="00EF4287"/>
    <w:rsid w:val="00EF4DBB"/>
    <w:rsid w:val="00F117CB"/>
    <w:rsid w:val="00F50B16"/>
    <w:rsid w:val="00F67249"/>
    <w:rsid w:val="00F74132"/>
    <w:rsid w:val="00F86453"/>
    <w:rsid w:val="00FA2164"/>
    <w:rsid w:val="00FA31E2"/>
    <w:rsid w:val="00FB1A34"/>
    <w:rsid w:val="00FC0544"/>
    <w:rsid w:val="00FD1C88"/>
    <w:rsid w:val="00FF2BEC"/>
    <w:rsid w:val="00FF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F774"/>
  <w15:chartTrackingRefBased/>
  <w15:docId w15:val="{B18C3137-BB90-4F9B-A637-2BEEE4CE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CB"/>
    <w:rPr>
      <w:rFonts w:ascii="Arial" w:eastAsia="Dotum" w:hAnsi="Arial" w:cs="Arial"/>
      <w:sz w:val="24"/>
      <w:szCs w:val="24"/>
    </w:rPr>
  </w:style>
  <w:style w:type="paragraph" w:styleId="Heading1">
    <w:name w:val="heading 1"/>
    <w:basedOn w:val="Normal"/>
    <w:next w:val="Normal"/>
    <w:link w:val="Heading1Char"/>
    <w:uiPriority w:val="9"/>
    <w:qFormat/>
    <w:rsid w:val="00863442"/>
    <w:pPr>
      <w:keepNext/>
      <w:keepLines/>
      <w:spacing w:before="480"/>
      <w:outlineLvl w:val="0"/>
    </w:pPr>
    <w:rPr>
      <w:rFonts w:asciiTheme="majorHAnsi" w:eastAsiaTheme="majorEastAsia" w:hAnsiTheme="majorHAnsi" w:cstheme="majorBidi"/>
      <w:b/>
      <w:bCs/>
      <w:color w:val="5A3669" w:themeColor="accent1" w:themeShade="BF"/>
      <w:sz w:val="32"/>
      <w:szCs w:val="32"/>
    </w:rPr>
  </w:style>
  <w:style w:type="paragraph" w:styleId="Heading2">
    <w:name w:val="heading 2"/>
    <w:basedOn w:val="Normal"/>
    <w:next w:val="Normal"/>
    <w:link w:val="Heading2Char"/>
    <w:uiPriority w:val="9"/>
    <w:unhideWhenUsed/>
    <w:qFormat/>
    <w:rsid w:val="004F3142"/>
    <w:pPr>
      <w:keepNext/>
      <w:keepLines/>
      <w:spacing w:before="200"/>
      <w:outlineLvl w:val="1"/>
    </w:pPr>
    <w:rPr>
      <w:rFonts w:asciiTheme="majorHAnsi" w:hAnsiTheme="majorHAnsi" w:cstheme="majorBidi"/>
      <w:b/>
      <w:bCs/>
      <w:color w:val="0C3F63" w:themeColor="background2" w:themeShade="40"/>
      <w:sz w:val="26"/>
      <w:szCs w:val="26"/>
    </w:rPr>
  </w:style>
  <w:style w:type="paragraph" w:styleId="Heading3">
    <w:name w:val="heading 3"/>
    <w:basedOn w:val="Normal"/>
    <w:next w:val="Normal"/>
    <w:link w:val="Heading3Char"/>
    <w:uiPriority w:val="9"/>
    <w:unhideWhenUsed/>
    <w:qFormat/>
    <w:rsid w:val="00863442"/>
    <w:pPr>
      <w:keepNext/>
      <w:keepLines/>
      <w:spacing w:before="200"/>
      <w:outlineLvl w:val="2"/>
    </w:pPr>
    <w:rPr>
      <w:rFonts w:asciiTheme="majorHAnsi" w:eastAsiaTheme="majorEastAsia" w:hAnsiTheme="majorHAnsi" w:cstheme="majorBidi"/>
      <w:b/>
      <w:bCs/>
      <w:color w:val="E15D08" w:themeColor="accent3" w:themeShade="BF"/>
    </w:rPr>
  </w:style>
  <w:style w:type="paragraph" w:styleId="Heading4">
    <w:name w:val="heading 4"/>
    <w:basedOn w:val="Normal"/>
    <w:next w:val="Normal"/>
    <w:link w:val="Heading4Char"/>
    <w:uiPriority w:val="9"/>
    <w:semiHidden/>
    <w:unhideWhenUsed/>
    <w:qFormat/>
    <w:rsid w:val="00863442"/>
    <w:pPr>
      <w:keepNext/>
      <w:keepLines/>
      <w:spacing w:before="40"/>
      <w:outlineLvl w:val="3"/>
    </w:pPr>
    <w:rPr>
      <w:rFonts w:asciiTheme="majorHAnsi" w:eastAsiaTheme="majorEastAsia" w:hAnsiTheme="majorHAnsi" w:cstheme="majorBidi"/>
      <w:i/>
      <w:iCs/>
      <w:color w:val="5A3669" w:themeColor="accent1" w:themeShade="BF"/>
    </w:rPr>
  </w:style>
  <w:style w:type="paragraph" w:styleId="Heading5">
    <w:name w:val="heading 5"/>
    <w:basedOn w:val="Normal"/>
    <w:next w:val="Normal"/>
    <w:link w:val="Heading5Char"/>
    <w:uiPriority w:val="9"/>
    <w:semiHidden/>
    <w:unhideWhenUsed/>
    <w:qFormat/>
    <w:rsid w:val="00863442"/>
    <w:pPr>
      <w:keepNext/>
      <w:keepLines/>
      <w:spacing w:before="40"/>
      <w:outlineLvl w:val="4"/>
    </w:pPr>
    <w:rPr>
      <w:rFonts w:asciiTheme="majorHAnsi" w:eastAsiaTheme="majorEastAsia" w:hAnsiTheme="majorHAnsi" w:cstheme="majorBidi"/>
      <w:color w:val="5A3669" w:themeColor="accent1" w:themeShade="BF"/>
    </w:rPr>
  </w:style>
  <w:style w:type="paragraph" w:styleId="Heading6">
    <w:name w:val="heading 6"/>
    <w:basedOn w:val="Normal"/>
    <w:next w:val="Normal"/>
    <w:link w:val="Heading6Char"/>
    <w:uiPriority w:val="9"/>
    <w:semiHidden/>
    <w:unhideWhenUsed/>
    <w:qFormat/>
    <w:rsid w:val="00863442"/>
    <w:pPr>
      <w:keepNext/>
      <w:keepLines/>
      <w:spacing w:before="40"/>
      <w:outlineLvl w:val="5"/>
    </w:pPr>
    <w:rPr>
      <w:rFonts w:asciiTheme="majorHAnsi" w:eastAsiaTheme="majorEastAsia" w:hAnsiTheme="majorHAnsi" w:cstheme="majorBidi"/>
      <w:color w:val="3C2446" w:themeColor="accent1" w:themeShade="7F"/>
    </w:rPr>
  </w:style>
  <w:style w:type="paragraph" w:styleId="Heading7">
    <w:name w:val="heading 7"/>
    <w:basedOn w:val="Normal"/>
    <w:next w:val="Normal"/>
    <w:link w:val="Heading7Char"/>
    <w:uiPriority w:val="9"/>
    <w:semiHidden/>
    <w:unhideWhenUsed/>
    <w:qFormat/>
    <w:rsid w:val="00863442"/>
    <w:pPr>
      <w:keepNext/>
      <w:keepLines/>
      <w:spacing w:before="40"/>
      <w:outlineLvl w:val="6"/>
    </w:pPr>
    <w:rPr>
      <w:rFonts w:asciiTheme="majorHAnsi" w:eastAsiaTheme="majorEastAsia" w:hAnsiTheme="majorHAnsi" w:cstheme="majorBidi"/>
      <w:i/>
      <w:iCs/>
      <w:color w:val="3C2446" w:themeColor="accent1" w:themeShade="7F"/>
    </w:rPr>
  </w:style>
  <w:style w:type="paragraph" w:styleId="Heading8">
    <w:name w:val="heading 8"/>
    <w:basedOn w:val="Normal"/>
    <w:next w:val="Normal"/>
    <w:link w:val="Heading8Char"/>
    <w:uiPriority w:val="9"/>
    <w:semiHidden/>
    <w:unhideWhenUsed/>
    <w:qFormat/>
    <w:rsid w:val="008634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34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634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3442"/>
    <w:rPr>
      <w:i/>
      <w:iCs/>
      <w:color w:val="404040" w:themeColor="text1" w:themeTint="BF"/>
    </w:rPr>
  </w:style>
  <w:style w:type="character" w:customStyle="1" w:styleId="Heading2Char">
    <w:name w:val="Heading 2 Char"/>
    <w:basedOn w:val="DefaultParagraphFont"/>
    <w:link w:val="Heading2"/>
    <w:uiPriority w:val="9"/>
    <w:rsid w:val="004F3142"/>
    <w:rPr>
      <w:rFonts w:asciiTheme="majorHAnsi" w:eastAsia="Dotum" w:hAnsiTheme="majorHAnsi" w:cstheme="majorBidi"/>
      <w:b/>
      <w:bCs/>
      <w:color w:val="0C3F63" w:themeColor="background2" w:themeShade="40"/>
      <w:sz w:val="26"/>
      <w:szCs w:val="26"/>
    </w:rPr>
  </w:style>
  <w:style w:type="character" w:styleId="Strong">
    <w:name w:val="Strong"/>
    <w:basedOn w:val="DefaultParagraphFont"/>
    <w:uiPriority w:val="22"/>
    <w:qFormat/>
    <w:rsid w:val="00863442"/>
    <w:rPr>
      <w:b/>
      <w:bCs/>
    </w:rPr>
  </w:style>
  <w:style w:type="paragraph" w:styleId="IntenseQuote">
    <w:name w:val="Intense Quote"/>
    <w:basedOn w:val="Normal"/>
    <w:next w:val="Normal"/>
    <w:link w:val="IntenseQuoteChar"/>
    <w:uiPriority w:val="30"/>
    <w:qFormat/>
    <w:rsid w:val="00863442"/>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863442"/>
    <w:rPr>
      <w:i/>
      <w:iCs/>
      <w:color w:val="79498D" w:themeColor="accent1"/>
    </w:rPr>
  </w:style>
  <w:style w:type="character" w:customStyle="1" w:styleId="Heading1Char">
    <w:name w:val="Heading 1 Char"/>
    <w:basedOn w:val="DefaultParagraphFont"/>
    <w:link w:val="Heading1"/>
    <w:uiPriority w:val="9"/>
    <w:rsid w:val="00863442"/>
    <w:rPr>
      <w:rFonts w:asciiTheme="majorHAnsi" w:eastAsiaTheme="majorEastAsia" w:hAnsiTheme="majorHAnsi" w:cstheme="majorBidi"/>
      <w:b/>
      <w:bCs/>
      <w:color w:val="5A3669" w:themeColor="accent1" w:themeShade="BF"/>
      <w:sz w:val="32"/>
      <w:szCs w:val="32"/>
    </w:rPr>
  </w:style>
  <w:style w:type="character" w:customStyle="1" w:styleId="Heading3Char">
    <w:name w:val="Heading 3 Char"/>
    <w:basedOn w:val="DefaultParagraphFont"/>
    <w:link w:val="Heading3"/>
    <w:uiPriority w:val="9"/>
    <w:rsid w:val="00863442"/>
    <w:rPr>
      <w:rFonts w:asciiTheme="majorHAnsi" w:eastAsiaTheme="majorEastAsia" w:hAnsiTheme="majorHAnsi" w:cstheme="majorBidi"/>
      <w:b/>
      <w:bCs/>
      <w:color w:val="E15D08" w:themeColor="accent3" w:themeShade="BF"/>
    </w:rPr>
  </w:style>
  <w:style w:type="paragraph" w:styleId="BodyTextIndent">
    <w:name w:val="Body Text Indent"/>
    <w:basedOn w:val="Normal"/>
    <w:link w:val="BodyTextIndentChar"/>
    <w:rsid w:val="00863442"/>
    <w:pPr>
      <w:ind w:left="720" w:hanging="720"/>
    </w:pPr>
    <w:rPr>
      <w:rFonts w:ascii="Times New Roman" w:eastAsia="Batang" w:hAnsi="Times New Roman" w:cs="Times New Roman"/>
      <w:b/>
      <w:bCs/>
      <w:lang w:val="x-none"/>
    </w:rPr>
  </w:style>
  <w:style w:type="character" w:customStyle="1" w:styleId="BodyTextIndentChar">
    <w:name w:val="Body Text Indent Char"/>
    <w:basedOn w:val="DefaultParagraphFont"/>
    <w:link w:val="BodyTextIndent"/>
    <w:rsid w:val="00863442"/>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863442"/>
    <w:pPr>
      <w:pBdr>
        <w:bottom w:val="single" w:sz="8" w:space="4" w:color="79498D" w:themeColor="accent1"/>
      </w:pBdr>
      <w:spacing w:after="300" w:line="240" w:lineRule="auto"/>
      <w:contextualSpacing/>
    </w:pPr>
    <w:rPr>
      <w:rFonts w:asciiTheme="majorHAnsi" w:eastAsiaTheme="majorEastAsia" w:hAnsiTheme="majorHAnsi" w:cstheme="majorBidi"/>
      <w:color w:val="0C1C57" w:themeColor="text2" w:themeShade="BF"/>
      <w:spacing w:val="5"/>
      <w:kern w:val="28"/>
      <w:sz w:val="52"/>
      <w:szCs w:val="52"/>
    </w:rPr>
  </w:style>
  <w:style w:type="character" w:customStyle="1" w:styleId="TitleChar">
    <w:name w:val="Title Char"/>
    <w:basedOn w:val="DefaultParagraphFont"/>
    <w:link w:val="Title"/>
    <w:uiPriority w:val="10"/>
    <w:rsid w:val="00863442"/>
    <w:rPr>
      <w:rFonts w:asciiTheme="majorHAnsi" w:eastAsiaTheme="majorEastAsia" w:hAnsiTheme="majorHAnsi" w:cstheme="majorBidi"/>
      <w:color w:val="0C1C57" w:themeColor="text2" w:themeShade="BF"/>
      <w:spacing w:val="5"/>
      <w:kern w:val="28"/>
      <w:sz w:val="52"/>
      <w:szCs w:val="52"/>
    </w:rPr>
  </w:style>
  <w:style w:type="paragraph" w:styleId="Subtitle">
    <w:name w:val="Subtitle"/>
    <w:basedOn w:val="Normal"/>
    <w:next w:val="Normal"/>
    <w:link w:val="SubtitleChar"/>
    <w:uiPriority w:val="11"/>
    <w:qFormat/>
    <w:rsid w:val="00863442"/>
    <w:pPr>
      <w:numPr>
        <w:ilvl w:val="1"/>
      </w:numPr>
    </w:pPr>
    <w:rPr>
      <w:rFonts w:asciiTheme="majorHAnsi" w:eastAsiaTheme="majorEastAsia" w:hAnsiTheme="majorHAnsi" w:cstheme="majorBidi"/>
      <w:i/>
      <w:iCs/>
      <w:color w:val="79498D" w:themeColor="accent1"/>
      <w:spacing w:val="15"/>
    </w:rPr>
  </w:style>
  <w:style w:type="character" w:customStyle="1" w:styleId="SubtitleChar">
    <w:name w:val="Subtitle Char"/>
    <w:basedOn w:val="DefaultParagraphFont"/>
    <w:link w:val="Subtitle"/>
    <w:uiPriority w:val="11"/>
    <w:rsid w:val="00863442"/>
    <w:rPr>
      <w:rFonts w:asciiTheme="majorHAnsi" w:eastAsiaTheme="majorEastAsia" w:hAnsiTheme="majorHAnsi" w:cstheme="majorBidi"/>
      <w:i/>
      <w:iCs/>
      <w:color w:val="79498D" w:themeColor="accent1"/>
      <w:spacing w:val="15"/>
      <w:sz w:val="24"/>
      <w:szCs w:val="24"/>
    </w:rPr>
  </w:style>
  <w:style w:type="character" w:styleId="Emphasis">
    <w:name w:val="Emphasis"/>
    <w:uiPriority w:val="20"/>
    <w:qFormat/>
    <w:rsid w:val="00863442"/>
    <w:rPr>
      <w:rFonts w:ascii="Segoe Print" w:hAnsi="Segoe Print" w:cstheme="minorBidi"/>
    </w:rPr>
  </w:style>
  <w:style w:type="character" w:styleId="IntenseEmphasis">
    <w:name w:val="Intense Emphasis"/>
    <w:basedOn w:val="DefaultParagraphFont"/>
    <w:uiPriority w:val="21"/>
    <w:qFormat/>
    <w:rsid w:val="00863442"/>
    <w:rPr>
      <w:i/>
      <w:iCs/>
      <w:color w:val="79498D" w:themeColor="accent1"/>
    </w:rPr>
  </w:style>
  <w:style w:type="character" w:styleId="SubtleReference">
    <w:name w:val="Subtle Reference"/>
    <w:basedOn w:val="DefaultParagraphFont"/>
    <w:uiPriority w:val="31"/>
    <w:qFormat/>
    <w:rsid w:val="00863442"/>
    <w:rPr>
      <w:smallCaps/>
      <w:color w:val="5A5A5A" w:themeColor="text1" w:themeTint="A5"/>
    </w:rPr>
  </w:style>
  <w:style w:type="paragraph" w:styleId="ListParagraph">
    <w:name w:val="List Paragraph"/>
    <w:basedOn w:val="Normal"/>
    <w:uiPriority w:val="34"/>
    <w:qFormat/>
    <w:rsid w:val="00863442"/>
    <w:pPr>
      <w:ind w:left="720"/>
      <w:contextualSpacing/>
    </w:pPr>
  </w:style>
  <w:style w:type="paragraph" w:customStyle="1" w:styleId="Level3Black">
    <w:name w:val="Level 3 Black"/>
    <w:basedOn w:val="Normal"/>
    <w:link w:val="Level3BlackChar"/>
    <w:rsid w:val="00863442"/>
    <w:pPr>
      <w:spacing w:line="240" w:lineRule="auto"/>
      <w:ind w:left="1440"/>
      <w:outlineLvl w:val="2"/>
    </w:pPr>
    <w:rPr>
      <w:rFonts w:ascii="Lucida Sans" w:eastAsiaTheme="majorEastAsia" w:hAnsi="Lucida Sans" w:cstheme="majorBidi"/>
      <w:b/>
      <w:bCs/>
      <w:i/>
      <w:color w:val="000000"/>
    </w:rPr>
  </w:style>
  <w:style w:type="character" w:customStyle="1" w:styleId="Level3BlackChar">
    <w:name w:val="Level 3 Black Char"/>
    <w:basedOn w:val="DefaultParagraphFont"/>
    <w:link w:val="Level3Black"/>
    <w:rsid w:val="00863442"/>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rsid w:val="00863442"/>
    <w:pPr>
      <w:spacing w:line="240" w:lineRule="auto"/>
      <w:ind w:left="2160"/>
      <w:outlineLvl w:val="3"/>
    </w:pPr>
    <w:rPr>
      <w:rFonts w:ascii="Times New Roman" w:eastAsiaTheme="minorHAnsi" w:hAnsi="Times New Roman"/>
      <w:color w:val="DE0000"/>
    </w:rPr>
  </w:style>
  <w:style w:type="character" w:customStyle="1" w:styleId="Level4RedChar">
    <w:name w:val="Level 4 Red Char"/>
    <w:basedOn w:val="DefaultParagraphFont"/>
    <w:link w:val="Level4Red"/>
    <w:rsid w:val="00863442"/>
    <w:rPr>
      <w:rFonts w:ascii="Times New Roman" w:eastAsiaTheme="minorHAnsi" w:hAnsi="Times New Roman"/>
      <w:color w:val="DE0000"/>
      <w:sz w:val="24"/>
      <w:szCs w:val="24"/>
    </w:rPr>
  </w:style>
  <w:style w:type="character" w:customStyle="1" w:styleId="Heading4Char">
    <w:name w:val="Heading 4 Char"/>
    <w:basedOn w:val="DefaultParagraphFont"/>
    <w:link w:val="Heading4"/>
    <w:uiPriority w:val="9"/>
    <w:semiHidden/>
    <w:rsid w:val="00863442"/>
    <w:rPr>
      <w:rFonts w:asciiTheme="majorHAnsi" w:eastAsiaTheme="majorEastAsia" w:hAnsiTheme="majorHAnsi" w:cstheme="majorBidi"/>
      <w:i/>
      <w:iCs/>
      <w:color w:val="5A3669" w:themeColor="accent1" w:themeShade="BF"/>
    </w:rPr>
  </w:style>
  <w:style w:type="character" w:customStyle="1" w:styleId="Heading5Char">
    <w:name w:val="Heading 5 Char"/>
    <w:basedOn w:val="DefaultParagraphFont"/>
    <w:link w:val="Heading5"/>
    <w:uiPriority w:val="9"/>
    <w:semiHidden/>
    <w:rsid w:val="00863442"/>
    <w:rPr>
      <w:rFonts w:asciiTheme="majorHAnsi" w:eastAsiaTheme="majorEastAsia" w:hAnsiTheme="majorHAnsi" w:cstheme="majorBidi"/>
      <w:color w:val="5A3669" w:themeColor="accent1" w:themeShade="BF"/>
    </w:rPr>
  </w:style>
  <w:style w:type="character" w:customStyle="1" w:styleId="Heading6Char">
    <w:name w:val="Heading 6 Char"/>
    <w:basedOn w:val="DefaultParagraphFont"/>
    <w:link w:val="Heading6"/>
    <w:uiPriority w:val="9"/>
    <w:semiHidden/>
    <w:rsid w:val="00863442"/>
    <w:rPr>
      <w:rFonts w:asciiTheme="majorHAnsi" w:eastAsiaTheme="majorEastAsia" w:hAnsiTheme="majorHAnsi" w:cstheme="majorBidi"/>
      <w:color w:val="3C2446" w:themeColor="accent1" w:themeShade="7F"/>
    </w:rPr>
  </w:style>
  <w:style w:type="character" w:customStyle="1" w:styleId="Heading7Char">
    <w:name w:val="Heading 7 Char"/>
    <w:basedOn w:val="DefaultParagraphFont"/>
    <w:link w:val="Heading7"/>
    <w:uiPriority w:val="9"/>
    <w:semiHidden/>
    <w:rsid w:val="00863442"/>
    <w:rPr>
      <w:rFonts w:asciiTheme="majorHAnsi" w:eastAsiaTheme="majorEastAsia" w:hAnsiTheme="majorHAnsi" w:cstheme="majorBidi"/>
      <w:i/>
      <w:iCs/>
      <w:color w:val="3C2446" w:themeColor="accent1" w:themeShade="7F"/>
    </w:rPr>
  </w:style>
  <w:style w:type="character" w:customStyle="1" w:styleId="Heading8Char">
    <w:name w:val="Heading 8 Char"/>
    <w:basedOn w:val="DefaultParagraphFont"/>
    <w:link w:val="Heading8"/>
    <w:uiPriority w:val="9"/>
    <w:semiHidden/>
    <w:rsid w:val="008634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344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63442"/>
    <w:pPr>
      <w:spacing w:line="240" w:lineRule="auto"/>
    </w:pPr>
    <w:rPr>
      <w:i/>
      <w:iCs/>
      <w:color w:val="112675" w:themeColor="text2"/>
      <w:sz w:val="18"/>
      <w:szCs w:val="18"/>
    </w:rPr>
  </w:style>
  <w:style w:type="paragraph" w:styleId="NoSpacing">
    <w:name w:val="No Spacing"/>
    <w:link w:val="NoSpacingChar"/>
    <w:uiPriority w:val="1"/>
    <w:qFormat/>
    <w:rsid w:val="00863442"/>
    <w:pPr>
      <w:spacing w:line="240" w:lineRule="auto"/>
    </w:pPr>
  </w:style>
  <w:style w:type="character" w:customStyle="1" w:styleId="NoSpacingChar">
    <w:name w:val="No Spacing Char"/>
    <w:basedOn w:val="DefaultParagraphFont"/>
    <w:link w:val="NoSpacing"/>
    <w:uiPriority w:val="1"/>
    <w:rsid w:val="00863442"/>
  </w:style>
  <w:style w:type="character" w:styleId="SubtleEmphasis">
    <w:name w:val="Subtle Emphasis"/>
    <w:basedOn w:val="DefaultParagraphFont"/>
    <w:uiPriority w:val="19"/>
    <w:qFormat/>
    <w:rsid w:val="00863442"/>
    <w:rPr>
      <w:i/>
      <w:iCs/>
      <w:color w:val="404040" w:themeColor="text1" w:themeTint="BF"/>
    </w:rPr>
  </w:style>
  <w:style w:type="character" w:styleId="IntenseReference">
    <w:name w:val="Intense Reference"/>
    <w:basedOn w:val="DefaultParagraphFont"/>
    <w:uiPriority w:val="32"/>
    <w:qFormat/>
    <w:rsid w:val="00863442"/>
    <w:rPr>
      <w:b/>
      <w:bCs/>
      <w:smallCaps/>
      <w:color w:val="79498D" w:themeColor="accent1"/>
      <w:spacing w:val="5"/>
    </w:rPr>
  </w:style>
  <w:style w:type="character" w:styleId="BookTitle">
    <w:name w:val="Book Title"/>
    <w:basedOn w:val="DefaultParagraphFont"/>
    <w:uiPriority w:val="33"/>
    <w:qFormat/>
    <w:rsid w:val="00863442"/>
    <w:rPr>
      <w:b/>
      <w:bCs/>
      <w:i/>
      <w:iCs/>
      <w:spacing w:val="5"/>
    </w:rPr>
  </w:style>
  <w:style w:type="paragraph" w:styleId="TOCHeading">
    <w:name w:val="TOC Heading"/>
    <w:basedOn w:val="Heading1"/>
    <w:next w:val="Normal"/>
    <w:uiPriority w:val="39"/>
    <w:semiHidden/>
    <w:unhideWhenUsed/>
    <w:qFormat/>
    <w:rsid w:val="00863442"/>
    <w:pPr>
      <w:spacing w:before="240"/>
      <w:outlineLvl w:val="9"/>
    </w:pPr>
    <w:rPr>
      <w:b w:val="0"/>
      <w:bCs w:val="0"/>
    </w:rPr>
  </w:style>
  <w:style w:type="paragraph" w:styleId="NormalWeb">
    <w:name w:val="Normal (Web)"/>
    <w:basedOn w:val="Normal"/>
    <w:uiPriority w:val="99"/>
    <w:unhideWhenUsed/>
    <w:rsid w:val="00F117CB"/>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71E2F"/>
    <w:pPr>
      <w:tabs>
        <w:tab w:val="center" w:pos="4680"/>
        <w:tab w:val="right" w:pos="9360"/>
      </w:tabs>
      <w:spacing w:line="240" w:lineRule="auto"/>
    </w:pPr>
  </w:style>
  <w:style w:type="character" w:customStyle="1" w:styleId="HeaderChar">
    <w:name w:val="Header Char"/>
    <w:basedOn w:val="DefaultParagraphFont"/>
    <w:link w:val="Header"/>
    <w:uiPriority w:val="99"/>
    <w:rsid w:val="00A71E2F"/>
    <w:rPr>
      <w:rFonts w:ascii="Arial" w:eastAsia="Dotum" w:hAnsi="Arial" w:cs="Arial"/>
      <w:sz w:val="24"/>
      <w:szCs w:val="24"/>
    </w:rPr>
  </w:style>
  <w:style w:type="paragraph" w:styleId="Footer">
    <w:name w:val="footer"/>
    <w:basedOn w:val="Normal"/>
    <w:link w:val="FooterChar"/>
    <w:uiPriority w:val="99"/>
    <w:unhideWhenUsed/>
    <w:rsid w:val="00A71E2F"/>
    <w:pPr>
      <w:tabs>
        <w:tab w:val="center" w:pos="4680"/>
        <w:tab w:val="right" w:pos="9360"/>
      </w:tabs>
      <w:spacing w:line="240" w:lineRule="auto"/>
    </w:pPr>
  </w:style>
  <w:style w:type="character" w:customStyle="1" w:styleId="FooterChar">
    <w:name w:val="Footer Char"/>
    <w:basedOn w:val="DefaultParagraphFont"/>
    <w:link w:val="Footer"/>
    <w:uiPriority w:val="99"/>
    <w:rsid w:val="00A71E2F"/>
    <w:rPr>
      <w:rFonts w:ascii="Arial" w:eastAsia="Dotum"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5940">
      <w:bodyDiv w:val="1"/>
      <w:marLeft w:val="0"/>
      <w:marRight w:val="0"/>
      <w:marTop w:val="0"/>
      <w:marBottom w:val="0"/>
      <w:divBdr>
        <w:top w:val="none" w:sz="0" w:space="0" w:color="auto"/>
        <w:left w:val="none" w:sz="0" w:space="0" w:color="auto"/>
        <w:bottom w:val="none" w:sz="0" w:space="0" w:color="auto"/>
        <w:right w:val="none" w:sz="0" w:space="0" w:color="auto"/>
      </w:divBdr>
    </w:div>
    <w:div w:id="795100867">
      <w:bodyDiv w:val="1"/>
      <w:marLeft w:val="0"/>
      <w:marRight w:val="0"/>
      <w:marTop w:val="0"/>
      <w:marBottom w:val="0"/>
      <w:divBdr>
        <w:top w:val="none" w:sz="0" w:space="0" w:color="auto"/>
        <w:left w:val="none" w:sz="0" w:space="0" w:color="auto"/>
        <w:bottom w:val="none" w:sz="0" w:space="0" w:color="auto"/>
        <w:right w:val="none" w:sz="0" w:space="0" w:color="auto"/>
      </w:divBdr>
    </w:div>
    <w:div w:id="1241214302">
      <w:bodyDiv w:val="1"/>
      <w:marLeft w:val="0"/>
      <w:marRight w:val="0"/>
      <w:marTop w:val="0"/>
      <w:marBottom w:val="0"/>
      <w:divBdr>
        <w:top w:val="none" w:sz="0" w:space="0" w:color="auto"/>
        <w:left w:val="none" w:sz="0" w:space="0" w:color="auto"/>
        <w:bottom w:val="none" w:sz="0" w:space="0" w:color="auto"/>
        <w:right w:val="none" w:sz="0" w:space="0" w:color="auto"/>
      </w:divBdr>
    </w:div>
    <w:div w:id="1478957025">
      <w:bodyDiv w:val="1"/>
      <w:marLeft w:val="0"/>
      <w:marRight w:val="0"/>
      <w:marTop w:val="0"/>
      <w:marBottom w:val="0"/>
      <w:divBdr>
        <w:top w:val="none" w:sz="0" w:space="0" w:color="auto"/>
        <w:left w:val="none" w:sz="0" w:space="0" w:color="auto"/>
        <w:bottom w:val="none" w:sz="0" w:space="0" w:color="auto"/>
        <w:right w:val="none" w:sz="0" w:space="0" w:color="auto"/>
      </w:divBdr>
    </w:div>
    <w:div w:id="15872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12675"/>
      </a:dk2>
      <a:lt2>
        <a:srgbClr val="C7E4F8"/>
      </a:lt2>
      <a:accent1>
        <a:srgbClr val="79498D"/>
      </a:accent1>
      <a:accent2>
        <a:srgbClr val="AE236A"/>
      </a:accent2>
      <a:accent3>
        <a:srgbClr val="F88941"/>
      </a:accent3>
      <a:accent4>
        <a:srgbClr val="DEC441"/>
      </a:accent4>
      <a:accent5>
        <a:srgbClr val="9FA500"/>
      </a:accent5>
      <a:accent6>
        <a:srgbClr val="707070"/>
      </a:accent6>
      <a:hlink>
        <a:srgbClr val="0000E1"/>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2035</TotalTime>
  <Pages>7</Pages>
  <Words>2039</Words>
  <Characters>11626</Characters>
  <Application>Microsoft Office Word</Application>
  <DocSecurity>0</DocSecurity>
  <Lines>96</Lines>
  <Paragraphs>27</Paragraphs>
  <ScaleCrop>false</ScaleCrop>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255</cp:revision>
  <dcterms:created xsi:type="dcterms:W3CDTF">2020-01-24T16:45:00Z</dcterms:created>
  <dcterms:modified xsi:type="dcterms:W3CDTF">2020-01-27T00:28:00Z</dcterms:modified>
</cp:coreProperties>
</file>