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D3567" w14:textId="48756E22" w:rsidR="008D3233" w:rsidRDefault="008D3233" w:rsidP="008D3233">
      <w:pPr>
        <w:pStyle w:val="Title"/>
      </w:pPr>
      <w:r>
        <w:t>Purifying Grace</w:t>
      </w:r>
    </w:p>
    <w:p w14:paraId="3BA81EE7" w14:textId="571F6C17" w:rsidR="008D3233" w:rsidRDefault="008D3233" w:rsidP="008D3233">
      <w:pPr>
        <w:pStyle w:val="Subtitle"/>
        <w:rPr>
          <w:rFonts w:eastAsia="Dotum"/>
        </w:rPr>
      </w:pPr>
      <w:r>
        <w:rPr>
          <w:rFonts w:eastAsia="Dotum"/>
        </w:rPr>
        <w:t xml:space="preserve">Fifth in the summer 2019 sermon series, “Amazing Grace”   </w:t>
      </w:r>
    </w:p>
    <w:p w14:paraId="09EA786E" w14:textId="77777777" w:rsidR="008D3233" w:rsidRDefault="008D3233" w:rsidP="008D3233">
      <w:pPr>
        <w:pStyle w:val="Heading1"/>
        <w:rPr>
          <w:rFonts w:eastAsia="Dotum"/>
        </w:rPr>
      </w:pPr>
      <w:r>
        <w:rPr>
          <w:rFonts w:eastAsia="Dotum"/>
        </w:rPr>
        <w:t>Scripture: 1 Peter 1:13-2:3; Titus 2:11-14</w:t>
      </w:r>
      <w:r>
        <w:rPr>
          <w:rFonts w:eastAsia="Dotum"/>
          <w:b/>
        </w:rPr>
        <w:t xml:space="preserve">  </w:t>
      </w:r>
    </w:p>
    <w:p w14:paraId="185A99D7" w14:textId="0C20A063" w:rsidR="008D3233" w:rsidRDefault="008D3233" w:rsidP="008D3233">
      <w:pPr>
        <w:pStyle w:val="Heading1"/>
      </w:pPr>
      <w:r>
        <w:rPr>
          <w:rFonts w:eastAsia="Dotum"/>
        </w:rPr>
        <w:t>Key Thought</w:t>
      </w:r>
      <w:r>
        <w:rPr>
          <w:rFonts w:eastAsia="Dotum"/>
          <w:b/>
        </w:rPr>
        <w:t xml:space="preserve">:  </w:t>
      </w:r>
      <w:r>
        <w:rPr>
          <w:rFonts w:eastAsia="Dotum"/>
        </w:rPr>
        <w:t>G</w:t>
      </w:r>
      <w:r>
        <w:t xml:space="preserve">od's grace is continually at work to purify our minds, hearts and future expectation. </w:t>
      </w:r>
    </w:p>
    <w:p w14:paraId="57667E2E" w14:textId="5B96B90F" w:rsidR="008D3233" w:rsidRDefault="008D3233" w:rsidP="008D3233">
      <w:pPr>
        <w:pStyle w:val="Heading1"/>
      </w:pPr>
      <w:r>
        <w:t>Intro:</w:t>
      </w:r>
    </w:p>
    <w:p w14:paraId="33923CB4" w14:textId="77777777" w:rsidR="009646A0" w:rsidRPr="00357CA2" w:rsidRDefault="009646A0" w:rsidP="00D81452">
      <w:pPr>
        <w:pStyle w:val="IntenseQuote"/>
        <w:ind w:left="576" w:right="576"/>
      </w:pPr>
      <w:r w:rsidRPr="00357CA2">
        <w:rPr>
          <w:bdr w:val="none" w:sz="0" w:space="0" w:color="auto" w:frame="1"/>
        </w:rPr>
        <w:t>Imagine living in a small village on the Southeast coast of Africa.</w:t>
      </w:r>
      <w:r w:rsidRPr="00357CA2">
        <w:t xml:space="preserve"> You work in the fields every day, and you have to walk 3 miles from your house to get clean drinking </w:t>
      </w:r>
      <w:proofErr w:type="gramStart"/>
      <w:r w:rsidRPr="00357CA2">
        <w:t>water</w:t>
      </w:r>
      <w:proofErr w:type="gramEnd"/>
      <w:r w:rsidRPr="00357CA2">
        <w:t>. </w:t>
      </w:r>
      <w:r w:rsidRPr="00357CA2">
        <w:rPr>
          <w:bdr w:val="none" w:sz="0" w:space="0" w:color="auto" w:frame="1"/>
        </w:rPr>
        <w:t>One day out of nowhere gusting winds and flash floods begin</w:t>
      </w:r>
      <w:r w:rsidRPr="00357CA2">
        <w:t>, and you have to climb up into a tree and stay there for days to survive. You pray the tree you are resting on does not fall like many trees around you. </w:t>
      </w:r>
      <w:r w:rsidRPr="00357CA2">
        <w:rPr>
          <w:bdr w:val="none" w:sz="0" w:space="0" w:color="auto" w:frame="1"/>
        </w:rPr>
        <w:t>Once the storm calms, you go to where your house once stood, but all that is left is a pile of debris.</w:t>
      </w:r>
      <w:r w:rsidRPr="00357CA2">
        <w:t> You go to get water from the well you always used, and you learn from another local that people who were drinking from that well were getting sick and dying of cholera. You are trying to have hope, but everything seems hopeless. </w:t>
      </w:r>
      <w:r w:rsidRPr="00357CA2">
        <w:rPr>
          <w:bdr w:val="none" w:sz="0" w:space="0" w:color="auto" w:frame="1"/>
        </w:rPr>
        <w:t>This story was one told by many when the World Hope International relief team landed in Mozambique.</w:t>
      </w:r>
    </w:p>
    <w:p w14:paraId="0C2F9545" w14:textId="069C3ED2" w:rsidR="009646A0" w:rsidRPr="00357CA2" w:rsidRDefault="009646A0" w:rsidP="00D81452">
      <w:pPr>
        <w:pStyle w:val="IntenseQuote"/>
        <w:ind w:left="576" w:right="576"/>
      </w:pPr>
      <w:r w:rsidRPr="00357CA2">
        <w:t>In mid-March</w:t>
      </w:r>
      <w:r w:rsidR="00FC1FE8" w:rsidRPr="00357CA2">
        <w:t xml:space="preserve"> (2019)</w:t>
      </w:r>
      <w:r w:rsidRPr="00357CA2">
        <w:t xml:space="preserve">, Mozambique was hit by cyclone </w:t>
      </w:r>
      <w:proofErr w:type="spellStart"/>
      <w:r w:rsidRPr="00357CA2">
        <w:t>Idai</w:t>
      </w:r>
      <w:proofErr w:type="spellEnd"/>
      <w:r w:rsidRPr="00357CA2">
        <w:t>, causing devastation for the people destroying their houses, fields, and livelihoods. </w:t>
      </w:r>
      <w:r w:rsidRPr="00357CA2">
        <w:rPr>
          <w:bdr w:val="none" w:sz="0" w:space="0" w:color="auto" w:frame="1"/>
        </w:rPr>
        <w:t xml:space="preserve">World Hope International had the opportunity to partner with three other organizations, Amazon, </w:t>
      </w:r>
      <w:proofErr w:type="spellStart"/>
      <w:r w:rsidRPr="00357CA2">
        <w:rPr>
          <w:bdr w:val="none" w:sz="0" w:space="0" w:color="auto" w:frame="1"/>
        </w:rPr>
        <w:t>Katadyn</w:t>
      </w:r>
      <w:proofErr w:type="spellEnd"/>
      <w:r w:rsidRPr="00357CA2">
        <w:rPr>
          <w:bdr w:val="none" w:sz="0" w:space="0" w:color="auto" w:frame="1"/>
        </w:rPr>
        <w:t xml:space="preserve">, and </w:t>
      </w:r>
      <w:proofErr w:type="spellStart"/>
      <w:r w:rsidRPr="00357CA2">
        <w:rPr>
          <w:bdr w:val="none" w:sz="0" w:space="0" w:color="auto" w:frame="1"/>
        </w:rPr>
        <w:t>Airlink</w:t>
      </w:r>
      <w:proofErr w:type="spellEnd"/>
      <w:r w:rsidRPr="00357CA2">
        <w:rPr>
          <w:bdr w:val="none" w:sz="0" w:space="0" w:color="auto" w:frame="1"/>
        </w:rPr>
        <w:t>,</w:t>
      </w:r>
      <w:r w:rsidRPr="00357CA2">
        <w:t xml:space="preserve"> to bring relief to the people in Mozambique. Without relief from organizations and people around the world, disasters like cyclone </w:t>
      </w:r>
      <w:proofErr w:type="spellStart"/>
      <w:r w:rsidRPr="00357CA2">
        <w:t>Idai</w:t>
      </w:r>
      <w:proofErr w:type="spellEnd"/>
      <w:r w:rsidRPr="00357CA2">
        <w:t xml:space="preserve"> would be even more ruinous.</w:t>
      </w:r>
    </w:p>
    <w:p w14:paraId="39371DBE" w14:textId="77777777" w:rsidR="009646A0" w:rsidRPr="00357CA2" w:rsidRDefault="009646A0" w:rsidP="00D81452">
      <w:pPr>
        <w:pStyle w:val="IntenseQuote"/>
        <w:ind w:left="576" w:right="576"/>
      </w:pPr>
      <w:r w:rsidRPr="00357CA2">
        <w:rPr>
          <w:bdr w:val="none" w:sz="0" w:space="0" w:color="auto" w:frame="1"/>
        </w:rPr>
        <w:t>The team of 6 from WHI were trained and ready to help fight against the aftermath effects of the cyclone.</w:t>
      </w:r>
      <w:r w:rsidRPr="00357CA2">
        <w:t> </w:t>
      </w:r>
      <w:proofErr w:type="spellStart"/>
      <w:r w:rsidRPr="00357CA2">
        <w:t>Airlink</w:t>
      </w:r>
      <w:proofErr w:type="spellEnd"/>
      <w:r w:rsidRPr="00357CA2">
        <w:t xml:space="preserve"> provided the air travel for the team, getting them to Beira, Mozambique. </w:t>
      </w:r>
      <w:proofErr w:type="spellStart"/>
      <w:r w:rsidRPr="00357CA2">
        <w:t>Katadyn</w:t>
      </w:r>
      <w:proofErr w:type="spellEnd"/>
      <w:r w:rsidRPr="00357CA2">
        <w:t xml:space="preserve"> and Amazon provided water filters that could be used to clean the water and protect survivors from the second crisis of a cholera outbreak. </w:t>
      </w:r>
      <w:r w:rsidRPr="00357CA2">
        <w:rPr>
          <w:bdr w:val="none" w:sz="0" w:space="0" w:color="auto" w:frame="1"/>
        </w:rPr>
        <w:t>Together, these organizations were ready to equip Beira citizens with essentials such as clean water and food.</w:t>
      </w:r>
    </w:p>
    <w:p w14:paraId="412B66F6" w14:textId="1DD5C7BA" w:rsidR="009C49B9" w:rsidRDefault="001A4BBF" w:rsidP="00D81452">
      <w:pPr>
        <w:pStyle w:val="IntenseQuote"/>
        <w:ind w:left="576" w:right="576"/>
      </w:pPr>
      <w:hyperlink r:id="rId7" w:history="1">
        <w:r w:rsidR="0023406D">
          <w:rPr>
            <w:rStyle w:val="Hyperlink"/>
            <w:rFonts w:eastAsia="Dotum"/>
          </w:rPr>
          <w:t>https://www.worldhope.org/relief-in-the-midst-of-ruin/</w:t>
        </w:r>
      </w:hyperlink>
      <w:r w:rsidR="001961C0">
        <w:t xml:space="preserve">   </w:t>
      </w:r>
    </w:p>
    <w:p w14:paraId="2E084468" w14:textId="59FA2D10" w:rsidR="009C49B9" w:rsidRDefault="0023406D" w:rsidP="009C49B9">
      <w:r>
        <w:lastRenderedPageBreak/>
        <w:t xml:space="preserve">In such situations the need for pure water is obvious.  Here in </w:t>
      </w:r>
      <w:r w:rsidR="009C3078">
        <w:t xml:space="preserve">the Northeastern US we are blessed with good water, but even here, we test it to be sure.  </w:t>
      </w:r>
    </w:p>
    <w:p w14:paraId="6D9FAEFA" w14:textId="2208A9CE" w:rsidR="007D21BF" w:rsidRDefault="007D21BF" w:rsidP="009C49B9"/>
    <w:p w14:paraId="4166F66A" w14:textId="25638521" w:rsidR="007D21BF" w:rsidRPr="009C49B9" w:rsidRDefault="007D21BF" w:rsidP="009C49B9">
      <w:r>
        <w:t xml:space="preserve">What other things can you think of that need to be purified?  Metals, chemicals, </w:t>
      </w:r>
      <w:r w:rsidR="00125531">
        <w:t>etc.  What about the hearts and minds</w:t>
      </w:r>
      <w:r w:rsidR="004731AD">
        <w:t xml:space="preserve"> </w:t>
      </w:r>
      <w:r w:rsidR="00125531">
        <w:t xml:space="preserve">of people?   That is exactly the matter for this sermon.    </w:t>
      </w:r>
    </w:p>
    <w:p w14:paraId="66236153" w14:textId="38B5D4EB" w:rsidR="007E4BF2" w:rsidRDefault="007E4BF2" w:rsidP="007E4BF2">
      <w:pPr>
        <w:pStyle w:val="Heading2"/>
      </w:pPr>
      <w:r>
        <w:t>Keyword</w:t>
      </w:r>
    </w:p>
    <w:p w14:paraId="2B06D226" w14:textId="54E1666E" w:rsidR="008D3233" w:rsidRDefault="00D23FB5" w:rsidP="008D3233">
      <w:pPr>
        <w:pStyle w:val="NormalWeb"/>
        <w:spacing w:before="0" w:beforeAutospacing="0" w:after="0" w:afterAutospacing="0" w:line="240" w:lineRule="atLeast"/>
        <w:rPr>
          <w:rFonts w:ascii="Arial" w:hAnsi="Arial" w:cs="Arial"/>
        </w:rPr>
      </w:pPr>
      <w:r>
        <w:rPr>
          <w:rFonts w:ascii="Arial" w:hAnsi="Arial" w:cs="Arial"/>
        </w:rPr>
        <w:t xml:space="preserve">In our summer series of sermons titled “Amazing Grace,” we have been exploring </w:t>
      </w:r>
      <w:r w:rsidR="005302CA">
        <w:rPr>
          <w:rFonts w:ascii="Arial" w:hAnsi="Arial" w:cs="Arial"/>
        </w:rPr>
        <w:t xml:space="preserve">God’s works of grace in our lives.  Today we explore a </w:t>
      </w:r>
      <w:r w:rsidR="00B40389">
        <w:rPr>
          <w:rFonts w:ascii="Arial" w:hAnsi="Arial" w:cs="Arial"/>
        </w:rPr>
        <w:t xml:space="preserve">work of grace that is a classic emphasis of Methodism.  </w:t>
      </w:r>
      <w:r w:rsidR="008A3682">
        <w:rPr>
          <w:rFonts w:ascii="Arial" w:hAnsi="Arial" w:cs="Arial"/>
        </w:rPr>
        <w:t>In our English translations, there is a common word</w:t>
      </w:r>
      <w:r>
        <w:rPr>
          <w:rFonts w:ascii="Arial" w:hAnsi="Arial" w:cs="Arial"/>
        </w:rPr>
        <w:t xml:space="preserve"> in our two texts today that speaks of </w:t>
      </w:r>
      <w:r w:rsidR="00B40389">
        <w:rPr>
          <w:rFonts w:ascii="Arial" w:hAnsi="Arial" w:cs="Arial"/>
        </w:rPr>
        <w:t>this</w:t>
      </w:r>
      <w:r>
        <w:rPr>
          <w:rFonts w:ascii="Arial" w:hAnsi="Arial" w:cs="Arial"/>
        </w:rPr>
        <w:t xml:space="preserve"> key action of God’s grace in our lives. </w:t>
      </w:r>
      <w:r w:rsidR="00B40389">
        <w:rPr>
          <w:rFonts w:ascii="Arial" w:hAnsi="Arial" w:cs="Arial"/>
        </w:rPr>
        <w:t xml:space="preserve"> It is the word “purify.”   In 1 </w:t>
      </w:r>
      <w:r w:rsidR="00123F21">
        <w:rPr>
          <w:rFonts w:ascii="Arial" w:hAnsi="Arial" w:cs="Arial"/>
        </w:rPr>
        <w:t>Peter 1:22 we read</w:t>
      </w:r>
      <w:r w:rsidR="00920D1A">
        <w:rPr>
          <w:rFonts w:ascii="Arial" w:hAnsi="Arial" w:cs="Arial"/>
        </w:rPr>
        <w:t xml:space="preserve"> this instruction</w:t>
      </w:r>
      <w:r w:rsidR="00123F21">
        <w:rPr>
          <w:rFonts w:ascii="Arial" w:hAnsi="Arial" w:cs="Arial"/>
        </w:rPr>
        <w:t xml:space="preserve">; </w:t>
      </w:r>
    </w:p>
    <w:p w14:paraId="3854D371" w14:textId="52F9183C" w:rsidR="00920D1A" w:rsidRDefault="00920D1A" w:rsidP="00C11C42">
      <w:pPr>
        <w:pStyle w:val="Quote"/>
      </w:pPr>
      <w:r w:rsidRPr="00C11C42">
        <w:t>Now that you have purified yourselves by obeying the truth so that you have sincere love for each other, love one another deeply, from the heart.  1 Peter 1:22</w:t>
      </w:r>
      <w:r w:rsidR="00C11C42" w:rsidRPr="00C11C42">
        <w:t xml:space="preserve"> NIV</w:t>
      </w:r>
    </w:p>
    <w:p w14:paraId="3923896B" w14:textId="5B2C9412" w:rsidR="00C11C42" w:rsidRDefault="00B07CE0" w:rsidP="00C11C42">
      <w:r>
        <w:t xml:space="preserve">The verse immediately gives us clues that the kind of purity that we are talking about has to do with our hearts and our love.  </w:t>
      </w:r>
      <w:r w:rsidR="00714B70">
        <w:t xml:space="preserve">The Greek word that is translated as purify </w:t>
      </w:r>
      <w:r w:rsidR="008C0A37">
        <w:t xml:space="preserve">here is </w:t>
      </w:r>
      <w:r w:rsidR="00B165FF">
        <w:t>f</w:t>
      </w:r>
      <w:r w:rsidR="008C0A37">
        <w:t>r</w:t>
      </w:r>
      <w:r w:rsidR="00B165FF">
        <w:t>om “</w:t>
      </w:r>
      <w:proofErr w:type="spellStart"/>
      <w:r w:rsidR="00B165FF">
        <w:t>hagnizo</w:t>
      </w:r>
      <w:proofErr w:type="spellEnd"/>
      <w:r w:rsidR="00B165FF">
        <w:t xml:space="preserve">” </w:t>
      </w:r>
      <w:r w:rsidR="008C0A37">
        <w:t xml:space="preserve">meaning to make clean and </w:t>
      </w:r>
      <w:r w:rsidR="00714B70">
        <w:t xml:space="preserve">is </w:t>
      </w:r>
      <w:r w:rsidR="00FA4F5A">
        <w:t xml:space="preserve">related to the words for holy and for sanctify.  </w:t>
      </w:r>
    </w:p>
    <w:p w14:paraId="6EF2663F" w14:textId="644974E6" w:rsidR="00FA4F5A" w:rsidRDefault="00FA4F5A" w:rsidP="00C11C42"/>
    <w:p w14:paraId="711678B0" w14:textId="11D7D7D4" w:rsidR="00FA4F5A" w:rsidRDefault="00FA4F5A" w:rsidP="00C11C42">
      <w:r>
        <w:t xml:space="preserve">In </w:t>
      </w:r>
      <w:r w:rsidR="00C67065">
        <w:t>Titus 2:13, 14 Paul writes about;</w:t>
      </w:r>
    </w:p>
    <w:p w14:paraId="19E4438B" w14:textId="5273CA48" w:rsidR="00C67065" w:rsidRDefault="00C67065" w:rsidP="00C67065">
      <w:pPr>
        <w:pStyle w:val="Quote"/>
      </w:pPr>
      <w:r>
        <w:t>“…our great God and Savior, Jesus Christ, who gave himself for us to redeem us from all wickedness and to purify for himself a people that are his very own, eager to do what is good. Titus 2:13-14 NIV</w:t>
      </w:r>
    </w:p>
    <w:p w14:paraId="111A0C6C" w14:textId="59011735" w:rsidR="00C67065" w:rsidRDefault="00C67065" w:rsidP="00C67065"/>
    <w:p w14:paraId="7F5153DB" w14:textId="446C5A69" w:rsidR="00BD403C" w:rsidRDefault="006F1F36" w:rsidP="00C67065">
      <w:r>
        <w:t>In that passage, t</w:t>
      </w:r>
      <w:r w:rsidR="00C67065">
        <w:t xml:space="preserve">he word translated </w:t>
      </w:r>
      <w:r w:rsidR="00DA4AF6">
        <w:t>“purify” is from the verb “</w:t>
      </w:r>
      <w:proofErr w:type="spellStart"/>
      <w:r w:rsidR="00DA4AF6">
        <w:t>kath</w:t>
      </w:r>
      <w:r w:rsidR="00DF1897">
        <w:t>arizo</w:t>
      </w:r>
      <w:proofErr w:type="spellEnd"/>
      <w:r w:rsidR="00DF1897">
        <w:t xml:space="preserve">” means “to cleanse” </w:t>
      </w:r>
      <w:r w:rsidR="00BD403C">
        <w:t xml:space="preserve">and is often associated with washing.  </w:t>
      </w:r>
    </w:p>
    <w:p w14:paraId="37D34D1F" w14:textId="77777777" w:rsidR="00BD403C" w:rsidRDefault="00BD403C" w:rsidP="00C67065"/>
    <w:p w14:paraId="549979AE" w14:textId="2A222A07" w:rsidR="00591886" w:rsidRDefault="00BD403C" w:rsidP="00C67065">
      <w:r>
        <w:t xml:space="preserve">Both </w:t>
      </w:r>
      <w:r w:rsidR="00657670">
        <w:t xml:space="preserve">verbs </w:t>
      </w:r>
      <w:r>
        <w:t xml:space="preserve">are used together </w:t>
      </w:r>
      <w:r w:rsidR="00657670">
        <w:t xml:space="preserve">of how God works in our lives </w:t>
      </w:r>
      <w:r>
        <w:t>when Paul describes what Jesus has done for us in Eph. 5:25</w:t>
      </w:r>
      <w:r w:rsidR="00591886">
        <w:t xml:space="preserve">.  </w:t>
      </w:r>
      <w:r w:rsidR="0082355D">
        <w:t xml:space="preserve"> There Paul i</w:t>
      </w:r>
      <w:r w:rsidR="00591886">
        <w:t xml:space="preserve">s comparing us </w:t>
      </w:r>
      <w:r w:rsidR="00657670">
        <w:t xml:space="preserve">as the church </w:t>
      </w:r>
      <w:r w:rsidR="00591886">
        <w:t xml:space="preserve">to a </w:t>
      </w:r>
      <w:r w:rsidR="00657670">
        <w:t xml:space="preserve">bride prepared for her wedding.  </w:t>
      </w:r>
      <w:r>
        <w:t xml:space="preserve">  </w:t>
      </w:r>
      <w:r w:rsidR="00DF1897">
        <w:t xml:space="preserve"> </w:t>
      </w:r>
    </w:p>
    <w:p w14:paraId="27223238" w14:textId="5281A623" w:rsidR="00657670" w:rsidRDefault="00657670" w:rsidP="006A40B5">
      <w:pPr>
        <w:pStyle w:val="Quote"/>
      </w:pPr>
      <w:r>
        <w:t>“…</w:t>
      </w:r>
      <w:r w:rsidR="00591886">
        <w:t>Christ loved the church and gave himself up for her to make her holy, cleansing her by the washing with water through the word</w:t>
      </w:r>
      <w:r>
        <w:t xml:space="preserve">.”  </w:t>
      </w:r>
      <w:proofErr w:type="spellStart"/>
      <w:r>
        <w:t>Eph</w:t>
      </w:r>
      <w:proofErr w:type="spellEnd"/>
      <w:r>
        <w:t xml:space="preserve"> 5:25, </w:t>
      </w:r>
      <w:proofErr w:type="gramStart"/>
      <w:r>
        <w:t>26  NIV</w:t>
      </w:r>
      <w:proofErr w:type="gramEnd"/>
    </w:p>
    <w:p w14:paraId="47D805D4" w14:textId="0A6D1059" w:rsidR="00776A40" w:rsidRDefault="00776A40" w:rsidP="00591886">
      <w:r>
        <w:t xml:space="preserve">Peter in describing to the </w:t>
      </w:r>
      <w:r w:rsidR="00B20A9D">
        <w:t xml:space="preserve">Jerusalem assembly </w:t>
      </w:r>
      <w:r w:rsidR="00FD5203">
        <w:t xml:space="preserve">the action of the Holy Spirit upon those assembled in the house of Cornelius, declared, </w:t>
      </w:r>
    </w:p>
    <w:p w14:paraId="218C9F9B" w14:textId="0E31F780" w:rsidR="0086091E" w:rsidRDefault="0086091E" w:rsidP="0086091E">
      <w:pPr>
        <w:pStyle w:val="Quote"/>
      </w:pPr>
      <w:r>
        <w:t xml:space="preserve">God, which </w:t>
      </w:r>
      <w:proofErr w:type="spellStart"/>
      <w:r>
        <w:t>knoweth</w:t>
      </w:r>
      <w:proofErr w:type="spellEnd"/>
      <w:r>
        <w:t xml:space="preserve"> the hearts, bare them witness, giving them the Holy Ghost, even as he did unto us; </w:t>
      </w:r>
      <w:r w:rsidR="006F1F36">
        <w:t>a</w:t>
      </w:r>
      <w:r>
        <w:t>nd put no difference between us and them, purifying their hearts by faith.  Acts 15:8-9 KJV</w:t>
      </w:r>
    </w:p>
    <w:p w14:paraId="175B0E15" w14:textId="24E80640" w:rsidR="004D4633" w:rsidRDefault="00597E4D" w:rsidP="0086091E">
      <w:r>
        <w:t xml:space="preserve">The </w:t>
      </w:r>
      <w:r w:rsidR="00DC1068">
        <w:t xml:space="preserve">Greek </w:t>
      </w:r>
      <w:r>
        <w:t xml:space="preserve">word is </w:t>
      </w:r>
      <w:r w:rsidR="00DC1068">
        <w:t>“</w:t>
      </w:r>
      <w:proofErr w:type="spellStart"/>
      <w:r w:rsidR="00DC1068">
        <w:t>katharizo</w:t>
      </w:r>
      <w:proofErr w:type="spellEnd"/>
      <w:r>
        <w:t>.</w:t>
      </w:r>
      <w:r w:rsidR="00DC1068">
        <w:t>”</w:t>
      </w:r>
    </w:p>
    <w:p w14:paraId="0E6126CA" w14:textId="4019CC41" w:rsidR="00090DFB" w:rsidRDefault="00090DFB" w:rsidP="0086091E"/>
    <w:p w14:paraId="7C09B783" w14:textId="29C41D40" w:rsidR="001E058D" w:rsidRDefault="001E058D" w:rsidP="001E058D">
      <w:r>
        <w:t xml:space="preserve">So, this idea of grace purifying us is important for disciples of Jesus to understand and to cooperate with.   </w:t>
      </w:r>
    </w:p>
    <w:p w14:paraId="3FB8BC18" w14:textId="591F9868" w:rsidR="008D3233" w:rsidRDefault="008D3233" w:rsidP="008D3233">
      <w:pPr>
        <w:pStyle w:val="Heading1"/>
      </w:pPr>
      <w:r>
        <w:t>A mind ready for action</w:t>
      </w:r>
    </w:p>
    <w:p w14:paraId="2C26B40F" w14:textId="45192134" w:rsidR="00BD5CF1" w:rsidRDefault="00900A44" w:rsidP="00BD5CF1">
      <w:r>
        <w:t xml:space="preserve">As we examine the workings of God’s grace to purify us, we look first at our minds. This is one of the foci of our text.  </w:t>
      </w:r>
      <w:r w:rsidR="00BD5CF1">
        <w:t xml:space="preserve">All of us know that it is important to keep our minds pure.  But exactly </w:t>
      </w:r>
      <w:r w:rsidR="00BD5CF1">
        <w:lastRenderedPageBreak/>
        <w:t xml:space="preserve">what does that mean?   </w:t>
      </w:r>
      <w:r w:rsidR="008D6DD1">
        <w:t xml:space="preserve">In our text today, we have a very practical perspective on what it means to have a pure mind.  </w:t>
      </w:r>
    </w:p>
    <w:p w14:paraId="36383591" w14:textId="77777777" w:rsidR="00BD5CF1" w:rsidRPr="00BD5CF1" w:rsidRDefault="00BD5CF1" w:rsidP="00BD5CF1"/>
    <w:p w14:paraId="2D14B8B7" w14:textId="68EB4C1B" w:rsidR="008D3233" w:rsidRDefault="00567DDA" w:rsidP="008D3233">
      <w:pPr>
        <w:pStyle w:val="NormalWeb"/>
        <w:spacing w:before="0" w:beforeAutospacing="0" w:after="0" w:afterAutospacing="0"/>
        <w:rPr>
          <w:rFonts w:ascii="Arial" w:hAnsi="Arial" w:cs="Arial"/>
        </w:rPr>
      </w:pPr>
      <w:r>
        <w:rPr>
          <w:rFonts w:ascii="Arial" w:hAnsi="Arial" w:cs="Arial"/>
        </w:rPr>
        <w:t>Peter’s first concern</w:t>
      </w:r>
      <w:r w:rsidR="008D717F">
        <w:rPr>
          <w:rFonts w:ascii="Arial" w:hAnsi="Arial" w:cs="Arial"/>
        </w:rPr>
        <w:t xml:space="preserve"> in the passage that we have for our text today is with our minds.  He suggests that we need to prepare our minds for action.  The idea behind the text</w:t>
      </w:r>
      <w:r w:rsidR="00003484">
        <w:rPr>
          <w:rFonts w:ascii="Arial" w:hAnsi="Arial" w:cs="Arial"/>
        </w:rPr>
        <w:t xml:space="preserve"> has to do with the clothing that was worn by men in that era.  They w</w:t>
      </w:r>
      <w:r w:rsidR="00113F68">
        <w:rPr>
          <w:rFonts w:ascii="Arial" w:hAnsi="Arial" w:cs="Arial"/>
        </w:rPr>
        <w:t>o</w:t>
      </w:r>
      <w:r w:rsidR="00003484">
        <w:rPr>
          <w:rFonts w:ascii="Arial" w:hAnsi="Arial" w:cs="Arial"/>
        </w:rPr>
        <w:t xml:space="preserve">re long robes that were not suitable for </w:t>
      </w:r>
      <w:r w:rsidR="00113F68">
        <w:rPr>
          <w:rFonts w:ascii="Arial" w:hAnsi="Arial" w:cs="Arial"/>
        </w:rPr>
        <w:t xml:space="preserve">hard </w:t>
      </w:r>
      <w:r w:rsidR="00003484">
        <w:rPr>
          <w:rFonts w:ascii="Arial" w:hAnsi="Arial" w:cs="Arial"/>
        </w:rPr>
        <w:t>work or running.</w:t>
      </w:r>
      <w:r w:rsidR="007065F8">
        <w:rPr>
          <w:rFonts w:ascii="Arial" w:hAnsi="Arial" w:cs="Arial"/>
        </w:rPr>
        <w:t xml:space="preserve">  So</w:t>
      </w:r>
      <w:r w:rsidR="001C7473">
        <w:rPr>
          <w:rFonts w:ascii="Arial" w:hAnsi="Arial" w:cs="Arial"/>
        </w:rPr>
        <w:t xml:space="preserve">, </w:t>
      </w:r>
      <w:r w:rsidR="007065F8">
        <w:rPr>
          <w:rFonts w:ascii="Arial" w:hAnsi="Arial" w:cs="Arial"/>
        </w:rPr>
        <w:t>when the</w:t>
      </w:r>
      <w:r w:rsidR="00113F68">
        <w:rPr>
          <w:rFonts w:ascii="Arial" w:hAnsi="Arial" w:cs="Arial"/>
        </w:rPr>
        <w:t xml:space="preserve"> men </w:t>
      </w:r>
      <w:r w:rsidR="007065F8">
        <w:rPr>
          <w:rFonts w:ascii="Arial" w:hAnsi="Arial" w:cs="Arial"/>
        </w:rPr>
        <w:t xml:space="preserve">needed to move about easily or run, they picked up their robes and tucked them into their belt.  </w:t>
      </w:r>
      <w:r w:rsidR="001C7473">
        <w:rPr>
          <w:rFonts w:ascii="Arial" w:hAnsi="Arial" w:cs="Arial"/>
        </w:rPr>
        <w:t xml:space="preserve">Then they were ready for action.  Peter uses </w:t>
      </w:r>
      <w:r w:rsidR="00AC3F9B">
        <w:rPr>
          <w:rFonts w:ascii="Arial" w:hAnsi="Arial" w:cs="Arial"/>
        </w:rPr>
        <w:t xml:space="preserve">the </w:t>
      </w:r>
      <w:r w:rsidR="00B24921">
        <w:rPr>
          <w:rFonts w:ascii="Arial" w:hAnsi="Arial" w:cs="Arial"/>
        </w:rPr>
        <w:t>act</w:t>
      </w:r>
      <w:r w:rsidR="00AC3F9B">
        <w:rPr>
          <w:rFonts w:ascii="Arial" w:hAnsi="Arial" w:cs="Arial"/>
        </w:rPr>
        <w:t xml:space="preserve"> of tucking in the robes and </w:t>
      </w:r>
      <w:r w:rsidR="001C7473">
        <w:rPr>
          <w:rFonts w:ascii="Arial" w:hAnsi="Arial" w:cs="Arial"/>
        </w:rPr>
        <w:t>th</w:t>
      </w:r>
      <w:r w:rsidR="00AC3F9B">
        <w:rPr>
          <w:rFonts w:ascii="Arial" w:hAnsi="Arial" w:cs="Arial"/>
        </w:rPr>
        <w:t xml:space="preserve">us getting ready for action </w:t>
      </w:r>
      <w:r w:rsidR="00B24921">
        <w:rPr>
          <w:rFonts w:ascii="Arial" w:hAnsi="Arial" w:cs="Arial"/>
        </w:rPr>
        <w:t>a</w:t>
      </w:r>
      <w:r w:rsidR="001C7473">
        <w:rPr>
          <w:rFonts w:ascii="Arial" w:hAnsi="Arial" w:cs="Arial"/>
        </w:rPr>
        <w:t>s</w:t>
      </w:r>
      <w:r w:rsidR="00B24921">
        <w:rPr>
          <w:rFonts w:ascii="Arial" w:hAnsi="Arial" w:cs="Arial"/>
        </w:rPr>
        <w:t xml:space="preserve"> a</w:t>
      </w:r>
      <w:r w:rsidR="001C7473">
        <w:rPr>
          <w:rFonts w:ascii="Arial" w:hAnsi="Arial" w:cs="Arial"/>
        </w:rPr>
        <w:t xml:space="preserve"> metaphor concerning our minds.</w:t>
      </w:r>
    </w:p>
    <w:p w14:paraId="0FAD2A55" w14:textId="013DC072" w:rsidR="004C47DF" w:rsidRDefault="004C47DF" w:rsidP="008D3233">
      <w:pPr>
        <w:pStyle w:val="NormalWeb"/>
        <w:spacing w:before="0" w:beforeAutospacing="0" w:after="0" w:afterAutospacing="0"/>
        <w:rPr>
          <w:rFonts w:ascii="Arial" w:hAnsi="Arial" w:cs="Arial"/>
        </w:rPr>
      </w:pPr>
    </w:p>
    <w:p w14:paraId="390C866B" w14:textId="542D98DF" w:rsidR="004C47DF" w:rsidRDefault="002A3A7C" w:rsidP="008D3233">
      <w:pPr>
        <w:pStyle w:val="NormalWeb"/>
        <w:spacing w:before="0" w:beforeAutospacing="0" w:after="0" w:afterAutospacing="0"/>
        <w:rPr>
          <w:rFonts w:ascii="Arial" w:hAnsi="Arial" w:cs="Arial"/>
        </w:rPr>
      </w:pPr>
      <w:r>
        <w:rPr>
          <w:rFonts w:ascii="Arial" w:hAnsi="Arial" w:cs="Arial"/>
        </w:rPr>
        <w:t>So how do we prepare our minds for action?</w:t>
      </w:r>
    </w:p>
    <w:p w14:paraId="260012EE" w14:textId="094BFE58" w:rsidR="004C47DF" w:rsidRDefault="002A3A7C" w:rsidP="002A3A7C">
      <w:pPr>
        <w:pStyle w:val="Heading2"/>
      </w:pPr>
      <w:r>
        <w:t xml:space="preserve">A mind ready for God’s work is a mind </w:t>
      </w:r>
      <w:r w:rsidR="004C47DF" w:rsidRPr="004C47DF">
        <w:t xml:space="preserve">fed on God’s </w:t>
      </w:r>
      <w:r>
        <w:t>W</w:t>
      </w:r>
      <w:r w:rsidR="004C47DF" w:rsidRPr="004C47DF">
        <w:t>ord</w:t>
      </w:r>
    </w:p>
    <w:p w14:paraId="43693343" w14:textId="3E673AF9" w:rsidR="00053229" w:rsidRPr="00053229" w:rsidRDefault="009F7469" w:rsidP="00053229">
      <w:r>
        <w:t>In this passage Peter said,</w:t>
      </w:r>
    </w:p>
    <w:p w14:paraId="2475E41F" w14:textId="23223707" w:rsidR="00053229" w:rsidRDefault="00053229" w:rsidP="00053229">
      <w:pPr>
        <w:pStyle w:val="Quote"/>
      </w:pPr>
      <w:r>
        <w:t>Like newborn babies, crave pure spiritual milk, so that by it you may grow up in your salvation, now that you have tasted that the Lord is good.</w:t>
      </w:r>
      <w:r w:rsidRPr="00053229">
        <w:t xml:space="preserve"> </w:t>
      </w:r>
      <w:r>
        <w:t>1 Peter 2:2-3 NIV</w:t>
      </w:r>
    </w:p>
    <w:p w14:paraId="0309ED55" w14:textId="079D0B28" w:rsidR="006E5B73" w:rsidRDefault="009F7469" w:rsidP="004C47DF">
      <w:pPr>
        <w:pStyle w:val="NormalWeb"/>
        <w:rPr>
          <w:rFonts w:ascii="Arial" w:hAnsi="Arial" w:cs="Arial"/>
        </w:rPr>
      </w:pPr>
      <w:r>
        <w:rPr>
          <w:rFonts w:ascii="Arial" w:hAnsi="Arial" w:cs="Arial"/>
        </w:rPr>
        <w:t xml:space="preserve">I can’t help but think about how </w:t>
      </w:r>
      <w:r w:rsidR="00F029D7">
        <w:rPr>
          <w:rFonts w:ascii="Arial" w:hAnsi="Arial" w:cs="Arial"/>
        </w:rPr>
        <w:t xml:space="preserve">Peter’s idea in this verse </w:t>
      </w:r>
      <w:r>
        <w:rPr>
          <w:rFonts w:ascii="Arial" w:hAnsi="Arial" w:cs="Arial"/>
        </w:rPr>
        <w:t xml:space="preserve">contrasts with how our minds are usually fed in our society today.  </w:t>
      </w:r>
      <w:r w:rsidR="001773E4">
        <w:rPr>
          <w:rFonts w:ascii="Arial" w:hAnsi="Arial" w:cs="Arial"/>
        </w:rPr>
        <w:t xml:space="preserve">Rather than being nourished by </w:t>
      </w:r>
      <w:r w:rsidR="008C07FA">
        <w:rPr>
          <w:rFonts w:ascii="Arial" w:hAnsi="Arial" w:cs="Arial"/>
        </w:rPr>
        <w:t>G</w:t>
      </w:r>
      <w:r w:rsidR="001773E4">
        <w:rPr>
          <w:rFonts w:ascii="Arial" w:hAnsi="Arial" w:cs="Arial"/>
        </w:rPr>
        <w:t xml:space="preserve">od’s Word, </w:t>
      </w:r>
      <w:r w:rsidR="008C07FA">
        <w:rPr>
          <w:rFonts w:ascii="Arial" w:hAnsi="Arial" w:cs="Arial"/>
        </w:rPr>
        <w:t>our 21</w:t>
      </w:r>
      <w:r w:rsidR="008C07FA" w:rsidRPr="008C07FA">
        <w:rPr>
          <w:rFonts w:ascii="Arial" w:hAnsi="Arial" w:cs="Arial"/>
          <w:vertAlign w:val="superscript"/>
        </w:rPr>
        <w:t>st</w:t>
      </w:r>
      <w:r w:rsidR="008C07FA">
        <w:rPr>
          <w:rFonts w:ascii="Arial" w:hAnsi="Arial" w:cs="Arial"/>
        </w:rPr>
        <w:t xml:space="preserve"> century minds </w:t>
      </w:r>
      <w:r w:rsidR="001773E4">
        <w:rPr>
          <w:rFonts w:ascii="Arial" w:hAnsi="Arial" w:cs="Arial"/>
        </w:rPr>
        <w:t>are</w:t>
      </w:r>
      <w:r w:rsidR="004B16E8">
        <w:rPr>
          <w:rFonts w:ascii="Arial" w:hAnsi="Arial" w:cs="Arial"/>
        </w:rPr>
        <w:t xml:space="preserve"> fed largely by media inputs </w:t>
      </w:r>
      <w:r w:rsidR="00074993">
        <w:rPr>
          <w:rFonts w:ascii="Arial" w:hAnsi="Arial" w:cs="Arial"/>
        </w:rPr>
        <w:t xml:space="preserve">that reflect questionable values.  </w:t>
      </w:r>
      <w:r w:rsidR="00C103EA">
        <w:rPr>
          <w:rFonts w:ascii="Arial" w:hAnsi="Arial" w:cs="Arial"/>
        </w:rPr>
        <w:t>Christian disciples need to take intentional steps to change that</w:t>
      </w:r>
      <w:r w:rsidR="00403A0D">
        <w:rPr>
          <w:rFonts w:ascii="Arial" w:hAnsi="Arial" w:cs="Arial"/>
        </w:rPr>
        <w:t xml:space="preserve"> input</w:t>
      </w:r>
      <w:r w:rsidR="00C103EA">
        <w:rPr>
          <w:rFonts w:ascii="Arial" w:hAnsi="Arial" w:cs="Arial"/>
        </w:rPr>
        <w:t xml:space="preserve">.  </w:t>
      </w:r>
      <w:r w:rsidR="00403A0D">
        <w:rPr>
          <w:rFonts w:ascii="Arial" w:hAnsi="Arial" w:cs="Arial"/>
        </w:rPr>
        <w:t xml:space="preserve">What are some ways we can counterbalance what the culture offers us as mental input?   </w:t>
      </w:r>
    </w:p>
    <w:p w14:paraId="2266E791" w14:textId="1AB86DF7" w:rsidR="004E31C2" w:rsidRDefault="004E31C2" w:rsidP="0022775B">
      <w:pPr>
        <w:pStyle w:val="NormalWeb"/>
        <w:numPr>
          <w:ilvl w:val="0"/>
          <w:numId w:val="9"/>
        </w:numPr>
        <w:rPr>
          <w:rFonts w:ascii="Arial" w:hAnsi="Arial" w:cs="Arial"/>
        </w:rPr>
      </w:pPr>
      <w:r>
        <w:rPr>
          <w:rFonts w:ascii="Arial" w:hAnsi="Arial" w:cs="Arial"/>
        </w:rPr>
        <w:t>Personal Bible reading</w:t>
      </w:r>
    </w:p>
    <w:p w14:paraId="305F6D94" w14:textId="2FA29488" w:rsidR="004E31C2" w:rsidRDefault="004E31C2" w:rsidP="0022775B">
      <w:pPr>
        <w:pStyle w:val="NormalWeb"/>
        <w:numPr>
          <w:ilvl w:val="0"/>
          <w:numId w:val="9"/>
        </w:numPr>
        <w:rPr>
          <w:rFonts w:ascii="Arial" w:hAnsi="Arial" w:cs="Arial"/>
        </w:rPr>
      </w:pPr>
      <w:r>
        <w:rPr>
          <w:rFonts w:ascii="Arial" w:hAnsi="Arial" w:cs="Arial"/>
        </w:rPr>
        <w:t>Attendance at services and Bible studies</w:t>
      </w:r>
    </w:p>
    <w:p w14:paraId="0B290219" w14:textId="182B9363" w:rsidR="004E31C2" w:rsidRDefault="004E31C2" w:rsidP="0022775B">
      <w:pPr>
        <w:pStyle w:val="NormalWeb"/>
        <w:numPr>
          <w:ilvl w:val="0"/>
          <w:numId w:val="9"/>
        </w:numPr>
        <w:rPr>
          <w:rFonts w:ascii="Arial" w:hAnsi="Arial" w:cs="Arial"/>
        </w:rPr>
      </w:pPr>
      <w:r>
        <w:rPr>
          <w:rFonts w:ascii="Arial" w:hAnsi="Arial" w:cs="Arial"/>
        </w:rPr>
        <w:t xml:space="preserve">Online </w:t>
      </w:r>
      <w:r w:rsidR="0022775B">
        <w:rPr>
          <w:rFonts w:ascii="Arial" w:hAnsi="Arial" w:cs="Arial"/>
        </w:rPr>
        <w:t xml:space="preserve">or written </w:t>
      </w:r>
      <w:r>
        <w:rPr>
          <w:rFonts w:ascii="Arial" w:hAnsi="Arial" w:cs="Arial"/>
        </w:rPr>
        <w:t>devotionals</w:t>
      </w:r>
    </w:p>
    <w:p w14:paraId="5AC1FEFA" w14:textId="6731925D" w:rsidR="0022775B" w:rsidRDefault="0022775B" w:rsidP="0022775B">
      <w:pPr>
        <w:pStyle w:val="NormalWeb"/>
        <w:numPr>
          <w:ilvl w:val="0"/>
          <w:numId w:val="9"/>
        </w:numPr>
        <w:rPr>
          <w:rFonts w:ascii="Arial" w:hAnsi="Arial" w:cs="Arial"/>
        </w:rPr>
      </w:pPr>
      <w:r>
        <w:rPr>
          <w:rFonts w:ascii="Arial" w:hAnsi="Arial" w:cs="Arial"/>
        </w:rPr>
        <w:t>Bible memorization</w:t>
      </w:r>
    </w:p>
    <w:p w14:paraId="73C8E082" w14:textId="71E1A9E1" w:rsidR="0022775B" w:rsidRDefault="0022775B" w:rsidP="0022775B">
      <w:pPr>
        <w:pStyle w:val="NormalWeb"/>
        <w:numPr>
          <w:ilvl w:val="0"/>
          <w:numId w:val="9"/>
        </w:numPr>
        <w:rPr>
          <w:rFonts w:ascii="Arial" w:hAnsi="Arial" w:cs="Arial"/>
        </w:rPr>
      </w:pPr>
      <w:r>
        <w:rPr>
          <w:rFonts w:ascii="Arial" w:hAnsi="Arial" w:cs="Arial"/>
        </w:rPr>
        <w:t>Scripture songs</w:t>
      </w:r>
    </w:p>
    <w:p w14:paraId="57B230D8" w14:textId="0486E149" w:rsidR="004C47DF" w:rsidRDefault="006E5B73" w:rsidP="006E5B73">
      <w:pPr>
        <w:pStyle w:val="Heading2"/>
      </w:pPr>
      <w:r>
        <w:t>Peter desires that we have a m</w:t>
      </w:r>
      <w:r w:rsidR="004C47DF" w:rsidRPr="004C47DF">
        <w:t>ind prepared to answer</w:t>
      </w:r>
    </w:p>
    <w:p w14:paraId="457D5468" w14:textId="5B2EDBEF" w:rsidR="006E5B73" w:rsidRPr="006E5B73" w:rsidRDefault="001A6BF7" w:rsidP="006E5B73">
      <w:r>
        <w:t>I</w:t>
      </w:r>
      <w:r w:rsidR="007E7B8B">
        <w:t xml:space="preserve">n the next chapter </w:t>
      </w:r>
      <w:r>
        <w:t xml:space="preserve">of 1 Peter </w:t>
      </w:r>
      <w:r w:rsidR="007E7B8B">
        <w:t>we read;</w:t>
      </w:r>
    </w:p>
    <w:p w14:paraId="6A08AEE6" w14:textId="0A92CAA0" w:rsidR="004C47DF" w:rsidRPr="004C47DF" w:rsidRDefault="004C47DF" w:rsidP="007E7B8B">
      <w:pPr>
        <w:pStyle w:val="Quote"/>
      </w:pPr>
      <w:r w:rsidRPr="004C47DF">
        <w:tab/>
      </w:r>
      <w:r w:rsidRPr="004C47DF">
        <w:tab/>
        <w:t xml:space="preserve"> “Always be prepared to give an answer to everyone who asks you to give the reason for the hope that you have.”</w:t>
      </w:r>
      <w:r w:rsidR="007E7B8B" w:rsidRPr="007E7B8B">
        <w:t xml:space="preserve"> </w:t>
      </w:r>
      <w:r w:rsidR="007E7B8B" w:rsidRPr="004C47DF">
        <w:t>I Peter 3:15b</w:t>
      </w:r>
      <w:r w:rsidR="007E7B8B">
        <w:t xml:space="preserve"> NIV</w:t>
      </w:r>
    </w:p>
    <w:p w14:paraId="3B2ECEFD" w14:textId="5FF27100" w:rsidR="004C47DF" w:rsidRPr="004C47DF" w:rsidRDefault="00F452DB" w:rsidP="004C47DF">
      <w:pPr>
        <w:pStyle w:val="NormalWeb"/>
        <w:rPr>
          <w:rFonts w:ascii="Arial" w:hAnsi="Arial" w:cs="Arial"/>
        </w:rPr>
      </w:pPr>
      <w:r>
        <w:rPr>
          <w:rFonts w:ascii="Arial" w:hAnsi="Arial" w:cs="Arial"/>
        </w:rPr>
        <w:t>We need to be</w:t>
      </w:r>
      <w:r w:rsidR="004C47DF" w:rsidRPr="004C47DF">
        <w:rPr>
          <w:rFonts w:ascii="Arial" w:hAnsi="Arial" w:cs="Arial"/>
        </w:rPr>
        <w:t xml:space="preserve"> expect</w:t>
      </w:r>
      <w:r>
        <w:rPr>
          <w:rFonts w:ascii="Arial" w:hAnsi="Arial" w:cs="Arial"/>
        </w:rPr>
        <w:t>ing</w:t>
      </w:r>
      <w:r w:rsidR="004C47DF" w:rsidRPr="004C47DF">
        <w:rPr>
          <w:rFonts w:ascii="Arial" w:hAnsi="Arial" w:cs="Arial"/>
        </w:rPr>
        <w:t xml:space="preserve"> God to use us at all kinds of times </w:t>
      </w:r>
      <w:r>
        <w:rPr>
          <w:rFonts w:ascii="Arial" w:hAnsi="Arial" w:cs="Arial"/>
        </w:rPr>
        <w:t xml:space="preserve">and in all different situations.  </w:t>
      </w:r>
      <w:r w:rsidR="00A94DCE">
        <w:rPr>
          <w:rFonts w:ascii="Arial" w:hAnsi="Arial" w:cs="Arial"/>
        </w:rPr>
        <w:t xml:space="preserve">I have surprised some people who stopped to tell me about troubling issues in their family or among friends by suggesting that we pray for the situation right then.  </w:t>
      </w:r>
      <w:r w:rsidR="00713B48">
        <w:rPr>
          <w:rFonts w:ascii="Arial" w:hAnsi="Arial" w:cs="Arial"/>
        </w:rPr>
        <w:t xml:space="preserve">It may be in the greeting line after church, or in the grocery store.  </w:t>
      </w:r>
      <w:r w:rsidR="00013FBC">
        <w:rPr>
          <w:rFonts w:ascii="Arial" w:hAnsi="Arial" w:cs="Arial"/>
        </w:rPr>
        <w:t>But I believe there is no time like the present for bringing the situation to God in prayer.  When we are the kind of person who is prepared</w:t>
      </w:r>
      <w:r w:rsidR="006A3EC7">
        <w:rPr>
          <w:rFonts w:ascii="Arial" w:hAnsi="Arial" w:cs="Arial"/>
        </w:rPr>
        <w:t>, other people s</w:t>
      </w:r>
      <w:r w:rsidR="008D7165">
        <w:rPr>
          <w:rFonts w:ascii="Arial" w:hAnsi="Arial" w:cs="Arial"/>
        </w:rPr>
        <w:t>ense</w:t>
      </w:r>
      <w:r w:rsidR="006A3EC7">
        <w:rPr>
          <w:rFonts w:ascii="Arial" w:hAnsi="Arial" w:cs="Arial"/>
        </w:rPr>
        <w:t xml:space="preserve"> it.</w:t>
      </w:r>
    </w:p>
    <w:p w14:paraId="3AD2D55F" w14:textId="305097FA" w:rsidR="004C47DF" w:rsidRDefault="006A3EC7" w:rsidP="004C47DF">
      <w:pPr>
        <w:pStyle w:val="NormalWeb"/>
        <w:rPr>
          <w:rFonts w:ascii="Arial" w:hAnsi="Arial" w:cs="Arial"/>
        </w:rPr>
      </w:pPr>
      <w:r>
        <w:rPr>
          <w:rFonts w:ascii="Arial" w:hAnsi="Arial" w:cs="Arial"/>
        </w:rPr>
        <w:t xml:space="preserve">When my father-in-law was alive, he had several extended family members </w:t>
      </w:r>
      <w:r w:rsidR="004C47DF" w:rsidRPr="004C47DF">
        <w:rPr>
          <w:rFonts w:ascii="Arial" w:hAnsi="Arial" w:cs="Arial"/>
        </w:rPr>
        <w:t xml:space="preserve">who </w:t>
      </w:r>
      <w:r>
        <w:rPr>
          <w:rFonts w:ascii="Arial" w:hAnsi="Arial" w:cs="Arial"/>
        </w:rPr>
        <w:t xml:space="preserve">did not </w:t>
      </w:r>
      <w:r w:rsidR="004C47DF" w:rsidRPr="004C47DF">
        <w:rPr>
          <w:rFonts w:ascii="Arial" w:hAnsi="Arial" w:cs="Arial"/>
        </w:rPr>
        <w:t>live a</w:t>
      </w:r>
      <w:r w:rsidR="003A6D98">
        <w:rPr>
          <w:rFonts w:ascii="Arial" w:hAnsi="Arial" w:cs="Arial"/>
        </w:rPr>
        <w:t>s</w:t>
      </w:r>
      <w:r w:rsidR="004C47DF" w:rsidRPr="004C47DF">
        <w:rPr>
          <w:rFonts w:ascii="Arial" w:hAnsi="Arial" w:cs="Arial"/>
        </w:rPr>
        <w:t xml:space="preserve"> Christian</w:t>
      </w:r>
      <w:r w:rsidR="003A6D98">
        <w:rPr>
          <w:rFonts w:ascii="Arial" w:hAnsi="Arial" w:cs="Arial"/>
        </w:rPr>
        <w:t xml:space="preserve">s.   He thought he was having no effect upon them.   </w:t>
      </w:r>
      <w:r w:rsidR="007C2616">
        <w:rPr>
          <w:rFonts w:ascii="Arial" w:hAnsi="Arial" w:cs="Arial"/>
        </w:rPr>
        <w:t>But he discovered that whenever</w:t>
      </w:r>
      <w:r w:rsidR="004C47DF" w:rsidRPr="004C47DF">
        <w:rPr>
          <w:rFonts w:ascii="Arial" w:hAnsi="Arial" w:cs="Arial"/>
        </w:rPr>
        <w:t xml:space="preserve"> </w:t>
      </w:r>
      <w:r w:rsidR="004C47DF" w:rsidRPr="004C47DF">
        <w:rPr>
          <w:rFonts w:ascii="Arial" w:hAnsi="Arial" w:cs="Arial"/>
        </w:rPr>
        <w:lastRenderedPageBreak/>
        <w:t xml:space="preserve">they </w:t>
      </w:r>
      <w:r w:rsidR="007C2616">
        <w:rPr>
          <w:rFonts w:ascii="Arial" w:hAnsi="Arial" w:cs="Arial"/>
        </w:rPr>
        <w:t>face</w:t>
      </w:r>
      <w:r w:rsidR="008D7165">
        <w:rPr>
          <w:rFonts w:ascii="Arial" w:hAnsi="Arial" w:cs="Arial"/>
        </w:rPr>
        <w:t>d a s</w:t>
      </w:r>
      <w:r w:rsidR="007C2616">
        <w:rPr>
          <w:rFonts w:ascii="Arial" w:hAnsi="Arial" w:cs="Arial"/>
        </w:rPr>
        <w:t xml:space="preserve">ituation that </w:t>
      </w:r>
      <w:r w:rsidR="004C47DF" w:rsidRPr="004C47DF">
        <w:rPr>
          <w:rFonts w:ascii="Arial" w:hAnsi="Arial" w:cs="Arial"/>
        </w:rPr>
        <w:t>need</w:t>
      </w:r>
      <w:r w:rsidR="007C2616">
        <w:rPr>
          <w:rFonts w:ascii="Arial" w:hAnsi="Arial" w:cs="Arial"/>
        </w:rPr>
        <w:t>ed</w:t>
      </w:r>
      <w:r w:rsidR="004C47DF" w:rsidRPr="004C47DF">
        <w:rPr>
          <w:rFonts w:ascii="Arial" w:hAnsi="Arial" w:cs="Arial"/>
        </w:rPr>
        <w:t xml:space="preserve"> prayer</w:t>
      </w:r>
      <w:r w:rsidR="007C2616">
        <w:rPr>
          <w:rFonts w:ascii="Arial" w:hAnsi="Arial" w:cs="Arial"/>
        </w:rPr>
        <w:t xml:space="preserve"> or when they</w:t>
      </w:r>
      <w:r w:rsidR="004C47DF" w:rsidRPr="004C47DF">
        <w:rPr>
          <w:rFonts w:ascii="Arial" w:hAnsi="Arial" w:cs="Arial"/>
        </w:rPr>
        <w:t xml:space="preserve"> want</w:t>
      </w:r>
      <w:r w:rsidR="007C2616">
        <w:rPr>
          <w:rFonts w:ascii="Arial" w:hAnsi="Arial" w:cs="Arial"/>
        </w:rPr>
        <w:t>ed</w:t>
      </w:r>
      <w:r w:rsidR="004C47DF" w:rsidRPr="004C47DF">
        <w:rPr>
          <w:rFonts w:ascii="Arial" w:hAnsi="Arial" w:cs="Arial"/>
        </w:rPr>
        <w:t xml:space="preserve"> an opinion </w:t>
      </w:r>
      <w:r w:rsidR="002E354C">
        <w:rPr>
          <w:rFonts w:ascii="Arial" w:hAnsi="Arial" w:cs="Arial"/>
        </w:rPr>
        <w:t xml:space="preserve">from someone they trusted, </w:t>
      </w:r>
      <w:r w:rsidR="004C47DF" w:rsidRPr="004C47DF">
        <w:rPr>
          <w:rFonts w:ascii="Arial" w:hAnsi="Arial" w:cs="Arial"/>
        </w:rPr>
        <w:t>they ask</w:t>
      </w:r>
      <w:r w:rsidR="002E354C">
        <w:rPr>
          <w:rFonts w:ascii="Arial" w:hAnsi="Arial" w:cs="Arial"/>
        </w:rPr>
        <w:t>ed</w:t>
      </w:r>
      <w:r w:rsidR="004C47DF" w:rsidRPr="004C47DF">
        <w:rPr>
          <w:rFonts w:ascii="Arial" w:hAnsi="Arial" w:cs="Arial"/>
        </w:rPr>
        <w:t xml:space="preserve"> him. </w:t>
      </w:r>
      <w:r w:rsidR="002E354C">
        <w:rPr>
          <w:rFonts w:ascii="Arial" w:hAnsi="Arial" w:cs="Arial"/>
        </w:rPr>
        <w:t xml:space="preserve">  They </w:t>
      </w:r>
      <w:r w:rsidR="003D3E7C">
        <w:rPr>
          <w:rFonts w:ascii="Arial" w:hAnsi="Arial" w:cs="Arial"/>
        </w:rPr>
        <w:t xml:space="preserve">instinctively </w:t>
      </w:r>
      <w:r w:rsidR="002E354C">
        <w:rPr>
          <w:rFonts w:ascii="Arial" w:hAnsi="Arial" w:cs="Arial"/>
        </w:rPr>
        <w:t xml:space="preserve">knew who was prepared </w:t>
      </w:r>
      <w:r w:rsidR="00D703AA">
        <w:rPr>
          <w:rFonts w:ascii="Arial" w:hAnsi="Arial" w:cs="Arial"/>
        </w:rPr>
        <w:t xml:space="preserve">to </w:t>
      </w:r>
      <w:r w:rsidR="002E354C">
        <w:rPr>
          <w:rFonts w:ascii="Arial" w:hAnsi="Arial" w:cs="Arial"/>
        </w:rPr>
        <w:t>answer.</w:t>
      </w:r>
    </w:p>
    <w:p w14:paraId="7B2D21F6" w14:textId="489AFD96" w:rsidR="00AE4606" w:rsidRDefault="00AE4606" w:rsidP="00130BF2">
      <w:pPr>
        <w:pStyle w:val="Heading2"/>
      </w:pPr>
      <w:r>
        <w:t xml:space="preserve">A mind prepared for action </w:t>
      </w:r>
      <w:r w:rsidR="00130BF2">
        <w:t>has “wholesome thinking”</w:t>
      </w:r>
    </w:p>
    <w:p w14:paraId="59DEB25F" w14:textId="2DF0A96A" w:rsidR="00E34BF8" w:rsidRDefault="00233B97" w:rsidP="00130BF2">
      <w:r>
        <w:t xml:space="preserve">Peter gives us some ideas as to the kind of thinking which we will have when our minds are properly fed on God’s Word.  </w:t>
      </w:r>
      <w:r w:rsidR="00130BF2">
        <w:t xml:space="preserve">For this point we borrow </w:t>
      </w:r>
      <w:r w:rsidR="006F1F36">
        <w:t xml:space="preserve">a </w:t>
      </w:r>
      <w:r w:rsidR="00130BF2">
        <w:t>verse from the third chapter of the second letter that Peter wrote.</w:t>
      </w:r>
      <w:r w:rsidR="00E34BF8">
        <w:t xml:space="preserve"> </w:t>
      </w:r>
      <w:r w:rsidR="00AA1A5F">
        <w:t xml:space="preserve"> But in this second letter he tells us clearly one of his purposes in writing his first letter, including our text for today.</w:t>
      </w:r>
    </w:p>
    <w:p w14:paraId="28EC2B48" w14:textId="2FB6CA8E" w:rsidR="00AA1A5F" w:rsidRDefault="00E34BF8" w:rsidP="00F3453F">
      <w:pPr>
        <w:pStyle w:val="Quote"/>
      </w:pPr>
      <w:r>
        <w:t xml:space="preserve">I have written both of them </w:t>
      </w:r>
      <w:r w:rsidR="00AA1A5F">
        <w:t xml:space="preserve">[letters] </w:t>
      </w:r>
      <w:r>
        <w:t>as reminders to stimulate you to wholesome thinking.</w:t>
      </w:r>
      <w:r w:rsidR="00F3453F">
        <w:br/>
      </w:r>
      <w:r w:rsidR="00AA1A5F" w:rsidRPr="00AA1A5F">
        <w:t xml:space="preserve"> </w:t>
      </w:r>
      <w:r w:rsidR="00AA1A5F">
        <w:t>2 Peter 3:1</w:t>
      </w:r>
    </w:p>
    <w:p w14:paraId="3F898B31" w14:textId="37C6E82B" w:rsidR="00E16293" w:rsidRDefault="00EB746C" w:rsidP="00E34BF8">
      <w:r>
        <w:t xml:space="preserve">Let’s use this letter of Peter to enumerate.  </w:t>
      </w:r>
      <w:r w:rsidR="00BE623E">
        <w:t>W</w:t>
      </w:r>
      <w:r w:rsidR="00F3453F">
        <w:t>holesome thinking</w:t>
      </w:r>
      <w:r w:rsidR="00E16293">
        <w:t>:</w:t>
      </w:r>
    </w:p>
    <w:p w14:paraId="12E00674" w14:textId="77777777" w:rsidR="00E16293" w:rsidRDefault="00E16293" w:rsidP="00E34BF8"/>
    <w:p w14:paraId="69BAB3B7" w14:textId="1F0843ED" w:rsidR="00E16293" w:rsidRDefault="00E16293" w:rsidP="00833D5F">
      <w:pPr>
        <w:pStyle w:val="ListParagraph"/>
        <w:numPr>
          <w:ilvl w:val="0"/>
          <w:numId w:val="8"/>
        </w:numPr>
      </w:pPr>
      <w:r>
        <w:t>D</w:t>
      </w:r>
      <w:r w:rsidR="00E162BD">
        <w:t>oes not focus on evil or base desires</w:t>
      </w:r>
      <w:r w:rsidR="00BE623E">
        <w:t xml:space="preserve"> (2 Peter </w:t>
      </w:r>
      <w:r w:rsidR="006F38FC">
        <w:t xml:space="preserve">2:1; </w:t>
      </w:r>
      <w:r w:rsidR="00662C0C">
        <w:t>3:3)</w:t>
      </w:r>
      <w:r w:rsidR="00E162BD">
        <w:t>.</w:t>
      </w:r>
      <w:r w:rsidR="00D60B1B">
        <w:t xml:space="preserve">  </w:t>
      </w:r>
      <w:r w:rsidR="006F38FC">
        <w:t xml:space="preserve"> </w:t>
      </w:r>
      <w:r w:rsidR="00261FD0">
        <w:t xml:space="preserve">Some kinds of thinking just don’t fit with following Jesus. </w:t>
      </w:r>
    </w:p>
    <w:p w14:paraId="169F632A" w14:textId="4978B40D" w:rsidR="00DF3AA7" w:rsidRDefault="00E16293" w:rsidP="00833D5F">
      <w:pPr>
        <w:pStyle w:val="ListParagraph"/>
        <w:numPr>
          <w:ilvl w:val="0"/>
          <w:numId w:val="8"/>
        </w:numPr>
      </w:pPr>
      <w:r>
        <w:t>A</w:t>
      </w:r>
      <w:r w:rsidR="00BE623E">
        <w:t>ccording to three different verses in first Peter</w:t>
      </w:r>
      <w:r w:rsidR="00662C0C">
        <w:t xml:space="preserve"> (1 Peter 1:</w:t>
      </w:r>
      <w:r w:rsidR="00DE6106">
        <w:t>13; 4:7; 5:8)</w:t>
      </w:r>
      <w:r w:rsidR="00BE623E">
        <w:t>,</w:t>
      </w:r>
      <w:r w:rsidR="00D60B1B">
        <w:t xml:space="preserve"> </w:t>
      </w:r>
      <w:r w:rsidR="006F1F36">
        <w:t xml:space="preserve">wholesome thinking is </w:t>
      </w:r>
      <w:r w:rsidR="00D60B1B">
        <w:t xml:space="preserve">sober thinking, as in not </w:t>
      </w:r>
      <w:r w:rsidR="00C76AAD">
        <w:t>dulled or altered</w:t>
      </w:r>
      <w:r w:rsidR="00D60B1B">
        <w:t xml:space="preserve"> by drugs and alcohol</w:t>
      </w:r>
      <w:r w:rsidR="00DF3AA7">
        <w:t>.</w:t>
      </w:r>
    </w:p>
    <w:p w14:paraId="132DDF1B" w14:textId="7F43C04A" w:rsidR="00E34BF8" w:rsidRDefault="00DF3AA7" w:rsidP="00FA063A">
      <w:pPr>
        <w:pStyle w:val="ListParagraph"/>
        <w:numPr>
          <w:ilvl w:val="0"/>
          <w:numId w:val="8"/>
        </w:numPr>
      </w:pPr>
      <w:r>
        <w:t>Understands the enemy of our souls is real and devious</w:t>
      </w:r>
      <w:r w:rsidR="00E35090">
        <w:t xml:space="preserve"> (1 Peter 5:8</w:t>
      </w:r>
      <w:proofErr w:type="gramStart"/>
      <w:r w:rsidR="00E35090">
        <w:t xml:space="preserve">) </w:t>
      </w:r>
      <w:r w:rsidR="00261FD0">
        <w:t xml:space="preserve"> If</w:t>
      </w:r>
      <w:proofErr w:type="gramEnd"/>
      <w:r w:rsidR="00261FD0">
        <w:t xml:space="preserve"> you have a medical condition, you learn to know your malady </w:t>
      </w:r>
      <w:r w:rsidR="00F6456B">
        <w:t>so that you can avoid problems and stay healthy.  S</w:t>
      </w:r>
      <w:r w:rsidR="006F1F36">
        <w:t>imilarly,</w:t>
      </w:r>
      <w:r w:rsidR="00F6456B">
        <w:t xml:space="preserve"> when we know the enemy’s traps, we can better serve the Master of our souls.  </w:t>
      </w:r>
    </w:p>
    <w:p w14:paraId="62CB677E" w14:textId="418863EA" w:rsidR="00E35090" w:rsidRDefault="00890296" w:rsidP="00833D5F">
      <w:pPr>
        <w:pStyle w:val="ListParagraph"/>
        <w:numPr>
          <w:ilvl w:val="0"/>
          <w:numId w:val="8"/>
        </w:numPr>
      </w:pPr>
      <w:r>
        <w:t xml:space="preserve">Looks toward the </w:t>
      </w:r>
      <w:r w:rsidR="00833D5F">
        <w:t>heavenly inheritance (1 Peter 1:3, 4</w:t>
      </w:r>
      <w:r w:rsidR="00E35471">
        <w:t>, 13</w:t>
      </w:r>
      <w:proofErr w:type="gramStart"/>
      <w:r w:rsidR="00833D5F">
        <w:t>)</w:t>
      </w:r>
      <w:r w:rsidR="00552885">
        <w:t xml:space="preserve">  More</w:t>
      </w:r>
      <w:proofErr w:type="gramEnd"/>
      <w:r w:rsidR="00552885">
        <w:t xml:space="preserve"> on this in a moment. </w:t>
      </w:r>
    </w:p>
    <w:p w14:paraId="3914AC17" w14:textId="77777777" w:rsidR="00812B7F" w:rsidRDefault="002E354C" w:rsidP="00812B7F">
      <w:pPr>
        <w:pStyle w:val="Heading2"/>
      </w:pPr>
      <w:r>
        <w:t>If our minds are ready,</w:t>
      </w:r>
      <w:r w:rsidR="00C10EE3">
        <w:t xml:space="preserve"> what sort of action can we anticipate?</w:t>
      </w:r>
      <w:r w:rsidR="004C47DF" w:rsidRPr="004C47DF">
        <w:tab/>
      </w:r>
      <w:r w:rsidR="00C10EE3">
        <w:t xml:space="preserve">  </w:t>
      </w:r>
    </w:p>
    <w:p w14:paraId="455081C4" w14:textId="077870CE" w:rsidR="004C47DF" w:rsidRPr="004C47DF" w:rsidRDefault="00812B7F" w:rsidP="004C47DF">
      <w:pPr>
        <w:pStyle w:val="NormalWeb"/>
        <w:rPr>
          <w:rFonts w:ascii="Arial" w:hAnsi="Arial" w:cs="Arial"/>
        </w:rPr>
      </w:pPr>
      <w:r>
        <w:rPr>
          <w:rFonts w:ascii="Arial" w:hAnsi="Arial" w:cs="Arial"/>
        </w:rPr>
        <w:t xml:space="preserve">Here are </w:t>
      </w:r>
      <w:r w:rsidR="00C10EE3">
        <w:rPr>
          <w:rFonts w:ascii="Arial" w:hAnsi="Arial" w:cs="Arial"/>
        </w:rPr>
        <w:t>five suggestions from the book</w:t>
      </w:r>
      <w:r>
        <w:rPr>
          <w:rFonts w:ascii="Arial" w:hAnsi="Arial" w:cs="Arial"/>
        </w:rPr>
        <w:t xml:space="preserve"> of 1 Peter</w:t>
      </w:r>
      <w:r w:rsidR="00C10EE3">
        <w:rPr>
          <w:rFonts w:ascii="Arial" w:hAnsi="Arial" w:cs="Arial"/>
        </w:rPr>
        <w:t>.  Some of them are obvious and</w:t>
      </w:r>
      <w:r w:rsidR="002868FF">
        <w:rPr>
          <w:rFonts w:ascii="Arial" w:hAnsi="Arial" w:cs="Arial"/>
        </w:rPr>
        <w:t xml:space="preserve"> ones that we would like to encounter.  Others are ones we wish to avoid but </w:t>
      </w:r>
      <w:r w:rsidR="00552885">
        <w:rPr>
          <w:rFonts w:ascii="Arial" w:hAnsi="Arial" w:cs="Arial"/>
        </w:rPr>
        <w:t xml:space="preserve">that </w:t>
      </w:r>
      <w:r w:rsidR="002868FF">
        <w:rPr>
          <w:rFonts w:ascii="Arial" w:hAnsi="Arial" w:cs="Arial"/>
        </w:rPr>
        <w:t>we might encounter anyway along life’s way</w:t>
      </w:r>
      <w:r w:rsidR="00552885">
        <w:rPr>
          <w:rFonts w:ascii="Arial" w:hAnsi="Arial" w:cs="Arial"/>
        </w:rPr>
        <w:t xml:space="preserve"> </w:t>
      </w:r>
      <w:r w:rsidR="00BF6BEE">
        <w:rPr>
          <w:rFonts w:ascii="Arial" w:hAnsi="Arial" w:cs="Arial"/>
        </w:rPr>
        <w:t xml:space="preserve">and it will be good to be prepared.  </w:t>
      </w:r>
    </w:p>
    <w:p w14:paraId="58813357" w14:textId="7572B537" w:rsidR="004C47DF" w:rsidRPr="004C47DF" w:rsidRDefault="004C47DF" w:rsidP="00212D08">
      <w:pPr>
        <w:pStyle w:val="NormalWeb"/>
        <w:numPr>
          <w:ilvl w:val="0"/>
          <w:numId w:val="10"/>
        </w:numPr>
        <w:rPr>
          <w:rFonts w:ascii="Arial" w:hAnsi="Arial" w:cs="Arial"/>
        </w:rPr>
      </w:pPr>
      <w:r w:rsidRPr="004C47DF">
        <w:rPr>
          <w:rFonts w:ascii="Arial" w:hAnsi="Arial" w:cs="Arial"/>
        </w:rPr>
        <w:t xml:space="preserve">Prayer </w:t>
      </w:r>
      <w:proofErr w:type="gramStart"/>
      <w:r w:rsidRPr="004C47DF">
        <w:rPr>
          <w:rFonts w:ascii="Arial" w:hAnsi="Arial" w:cs="Arial"/>
        </w:rPr>
        <w:t>4:7</w:t>
      </w:r>
      <w:r w:rsidR="00552885">
        <w:rPr>
          <w:rFonts w:ascii="Arial" w:hAnsi="Arial" w:cs="Arial"/>
        </w:rPr>
        <w:t xml:space="preserve">  One</w:t>
      </w:r>
      <w:proofErr w:type="gramEnd"/>
      <w:r w:rsidR="00552885">
        <w:rPr>
          <w:rFonts w:ascii="Arial" w:hAnsi="Arial" w:cs="Arial"/>
        </w:rPr>
        <w:t xml:space="preserve"> purpose of right thinking is to be ready to pray. </w:t>
      </w:r>
    </w:p>
    <w:p w14:paraId="6F9B6C8A" w14:textId="2B46C480" w:rsidR="004C47DF" w:rsidRPr="004C47DF" w:rsidRDefault="004C47DF" w:rsidP="00212D08">
      <w:pPr>
        <w:pStyle w:val="NormalWeb"/>
        <w:numPr>
          <w:ilvl w:val="0"/>
          <w:numId w:val="10"/>
        </w:numPr>
        <w:rPr>
          <w:rFonts w:ascii="Arial" w:hAnsi="Arial" w:cs="Arial"/>
        </w:rPr>
      </w:pPr>
      <w:r w:rsidRPr="004C47DF">
        <w:rPr>
          <w:rFonts w:ascii="Arial" w:hAnsi="Arial" w:cs="Arial"/>
        </w:rPr>
        <w:t xml:space="preserve">Loving actions </w:t>
      </w:r>
      <w:proofErr w:type="gramStart"/>
      <w:r w:rsidRPr="004C47DF">
        <w:rPr>
          <w:rFonts w:ascii="Arial" w:hAnsi="Arial" w:cs="Arial"/>
        </w:rPr>
        <w:t>4:8</w:t>
      </w:r>
      <w:r w:rsidR="00552885">
        <w:rPr>
          <w:rFonts w:ascii="Arial" w:hAnsi="Arial" w:cs="Arial"/>
        </w:rPr>
        <w:t xml:space="preserve">  Another</w:t>
      </w:r>
      <w:proofErr w:type="gramEnd"/>
      <w:r w:rsidR="00552885">
        <w:rPr>
          <w:rFonts w:ascii="Arial" w:hAnsi="Arial" w:cs="Arial"/>
        </w:rPr>
        <w:t xml:space="preserve"> purpose is to be ready to love well. </w:t>
      </w:r>
    </w:p>
    <w:p w14:paraId="389FE577" w14:textId="2E46C469" w:rsidR="004C47DF" w:rsidRPr="004C47DF" w:rsidRDefault="004C47DF" w:rsidP="00212D08">
      <w:pPr>
        <w:pStyle w:val="NormalWeb"/>
        <w:numPr>
          <w:ilvl w:val="0"/>
          <w:numId w:val="10"/>
        </w:numPr>
        <w:rPr>
          <w:rFonts w:ascii="Arial" w:hAnsi="Arial" w:cs="Arial"/>
        </w:rPr>
      </w:pPr>
      <w:r w:rsidRPr="004C47DF">
        <w:rPr>
          <w:rFonts w:ascii="Arial" w:hAnsi="Arial" w:cs="Arial"/>
        </w:rPr>
        <w:t>Using our gifts 4:9-11</w:t>
      </w:r>
      <w:r w:rsidR="00552885">
        <w:rPr>
          <w:rFonts w:ascii="Arial" w:hAnsi="Arial" w:cs="Arial"/>
        </w:rPr>
        <w:t xml:space="preserve">   </w:t>
      </w:r>
      <w:proofErr w:type="gramStart"/>
      <w:r w:rsidR="00552885">
        <w:rPr>
          <w:rFonts w:ascii="Arial" w:hAnsi="Arial" w:cs="Arial"/>
        </w:rPr>
        <w:t>We</w:t>
      </w:r>
      <w:proofErr w:type="gramEnd"/>
      <w:r w:rsidR="00552885">
        <w:rPr>
          <w:rFonts w:ascii="Arial" w:hAnsi="Arial" w:cs="Arial"/>
        </w:rPr>
        <w:t xml:space="preserve"> can use our God-given gifts best when we are spiritually ready.   </w:t>
      </w:r>
    </w:p>
    <w:p w14:paraId="6932DF78" w14:textId="5F69492B" w:rsidR="004C47DF" w:rsidRPr="004C47DF" w:rsidRDefault="004C47DF" w:rsidP="00212D08">
      <w:pPr>
        <w:pStyle w:val="NormalWeb"/>
        <w:numPr>
          <w:ilvl w:val="0"/>
          <w:numId w:val="10"/>
        </w:numPr>
        <w:rPr>
          <w:rFonts w:ascii="Arial" w:hAnsi="Arial" w:cs="Arial"/>
        </w:rPr>
      </w:pPr>
      <w:r w:rsidRPr="004C47DF">
        <w:rPr>
          <w:rFonts w:ascii="Arial" w:hAnsi="Arial" w:cs="Arial"/>
        </w:rPr>
        <w:t>Suffering 4:12-19</w:t>
      </w:r>
      <w:r w:rsidR="00552885">
        <w:rPr>
          <w:rFonts w:ascii="Arial" w:hAnsi="Arial" w:cs="Arial"/>
        </w:rPr>
        <w:t xml:space="preserve">   </w:t>
      </w:r>
      <w:proofErr w:type="gramStart"/>
      <w:r w:rsidR="00552885">
        <w:rPr>
          <w:rFonts w:ascii="Arial" w:hAnsi="Arial" w:cs="Arial"/>
        </w:rPr>
        <w:t>Suffering</w:t>
      </w:r>
      <w:proofErr w:type="gramEnd"/>
      <w:r w:rsidR="00552885">
        <w:rPr>
          <w:rFonts w:ascii="Arial" w:hAnsi="Arial" w:cs="Arial"/>
        </w:rPr>
        <w:t xml:space="preserve"> of one kind or another comes to all of us.  It is better to be spiritually prepared ahead of time.  </w:t>
      </w:r>
    </w:p>
    <w:p w14:paraId="218BAF2B" w14:textId="3BB86AA1" w:rsidR="001C7473" w:rsidRDefault="004C47DF" w:rsidP="00212D08">
      <w:pPr>
        <w:pStyle w:val="NormalWeb"/>
        <w:numPr>
          <w:ilvl w:val="0"/>
          <w:numId w:val="10"/>
        </w:numPr>
        <w:spacing w:before="0" w:beforeAutospacing="0" w:after="0" w:afterAutospacing="0"/>
        <w:rPr>
          <w:rFonts w:ascii="Arial" w:hAnsi="Arial" w:cs="Arial"/>
        </w:rPr>
      </w:pPr>
      <w:r w:rsidRPr="004C47DF">
        <w:rPr>
          <w:rFonts w:ascii="Arial" w:hAnsi="Arial" w:cs="Arial"/>
        </w:rPr>
        <w:t>Resisting Satan 5:8,9</w:t>
      </w:r>
      <w:r w:rsidR="00552885">
        <w:rPr>
          <w:rFonts w:ascii="Arial" w:hAnsi="Arial" w:cs="Arial"/>
        </w:rPr>
        <w:t xml:space="preserve">    For example, the Bible tells us that Scripture tucked away in our minds will help us to avoid evil (Psalm 119:11).  </w:t>
      </w:r>
    </w:p>
    <w:p w14:paraId="6D484020" w14:textId="7A54E521" w:rsidR="008D3233" w:rsidRDefault="008D3233" w:rsidP="008D3233">
      <w:pPr>
        <w:pStyle w:val="Heading1"/>
      </w:pPr>
      <w:r>
        <w:t> A heart of pure devotion</w:t>
      </w:r>
    </w:p>
    <w:p w14:paraId="25E718C7" w14:textId="2DAE5DFD" w:rsidR="00F200B3" w:rsidRDefault="00F200B3" w:rsidP="00F200B3"/>
    <w:p w14:paraId="155888A2" w14:textId="7126FD2D" w:rsidR="00F200B3" w:rsidRPr="00F200B3" w:rsidRDefault="00F200B3" w:rsidP="00F200B3">
      <w:pPr>
        <w:pStyle w:val="Heading2"/>
      </w:pPr>
      <w:r>
        <w:t>Wesley’s warning</w:t>
      </w:r>
    </w:p>
    <w:p w14:paraId="774A1202" w14:textId="08A0CC0D" w:rsidR="008D3233" w:rsidRDefault="008D3233" w:rsidP="002A2EC5">
      <w:pPr>
        <w:pStyle w:val="NormalWeb"/>
        <w:spacing w:before="0" w:beforeAutospacing="0" w:after="0" w:afterAutospacing="0" w:line="240" w:lineRule="atLeast"/>
      </w:pPr>
      <w:r>
        <w:rPr>
          <w:rFonts w:ascii="Calibri" w:hAnsi="Calibri" w:cs="Calibri"/>
          <w:sz w:val="22"/>
          <w:szCs w:val="22"/>
        </w:rPr>
        <w:t> </w:t>
      </w:r>
    </w:p>
    <w:p w14:paraId="3C18A6C3" w14:textId="68E32A3A" w:rsidR="00A41B67" w:rsidRDefault="00DF09AB" w:rsidP="00DF09AB">
      <w:r>
        <w:t xml:space="preserve">But even before we can work on work on purifying our minds, we need to pay attention to the seat of our affections which we call our heart.  </w:t>
      </w:r>
      <w:r w:rsidR="00340792">
        <w:t xml:space="preserve">A pure heart is a heart of pure devotion to God.  This </w:t>
      </w:r>
      <w:r w:rsidR="005F3DAF">
        <w:t xml:space="preserve">stress upon the heart </w:t>
      </w:r>
      <w:r w:rsidR="00340792">
        <w:t xml:space="preserve">was the primary emphasis of John Wesley, founder of Methodism.  </w:t>
      </w:r>
      <w:r w:rsidR="002C24E4">
        <w:lastRenderedPageBreak/>
        <w:t xml:space="preserve">He faced in his day as we do in ours, the temptations to </w:t>
      </w:r>
      <w:r w:rsidR="00423796">
        <w:t xml:space="preserve">be distracted by many other things </w:t>
      </w:r>
      <w:r w:rsidR="000264B9">
        <w:t xml:space="preserve">rather than </w:t>
      </w:r>
      <w:r w:rsidR="00423796">
        <w:t>focusing on God.  Wesley wrote</w:t>
      </w:r>
      <w:r w:rsidR="00A41B67">
        <w:t xml:space="preserve"> in one of his sermons</w:t>
      </w:r>
      <w:r w:rsidR="000264B9">
        <w:t xml:space="preserve"> something that could have been written yesterday.</w:t>
      </w:r>
      <w:r w:rsidR="00A41B67">
        <w:t xml:space="preserve"> </w:t>
      </w:r>
    </w:p>
    <w:p w14:paraId="401A38FA" w14:textId="5F08C926" w:rsidR="00A41B67" w:rsidRPr="00A41B67" w:rsidRDefault="000C1881" w:rsidP="00A41B67">
      <w:pPr>
        <w:pStyle w:val="IntenseQuote"/>
      </w:pPr>
      <w:r>
        <w:t>[People]</w:t>
      </w:r>
      <w:r w:rsidR="00A41B67" w:rsidRPr="00A41B67">
        <w:t xml:space="preserve"> are generally lost in the hurry of life, in the business or pleasures of it, and seem to think that their regeneration, their new nature, will spring and grow up within them, with as little care and thought of their own as their bodies were conceived and have attained their full strength and stature; whereas, there is nothing more certain than that the Holy Spirit will not purify our nature, unless we carefully attend to his motions, which are lost upon us while, in the Prophet's language, we "scatter away our time," — while we squander away our thoughts upon unnecessary things, and leave our spiritual improvement, the one thing needful, quite </w:t>
      </w:r>
      <w:proofErr w:type="spellStart"/>
      <w:r w:rsidR="00A41B67" w:rsidRPr="00A41B67">
        <w:t>unthought</w:t>
      </w:r>
      <w:proofErr w:type="spellEnd"/>
      <w:r w:rsidR="00A41B67" w:rsidRPr="00A41B67">
        <w:t xml:space="preserve"> of and neglected.</w:t>
      </w:r>
    </w:p>
    <w:p w14:paraId="4908B493" w14:textId="15BE1951" w:rsidR="00A41B67" w:rsidRPr="00A41B67" w:rsidRDefault="00A41B67" w:rsidP="00A41B67">
      <w:pPr>
        <w:pStyle w:val="IntenseQuote"/>
      </w:pPr>
      <w:r w:rsidRPr="00A41B67">
        <w:t xml:space="preserve">(Sermon 138 - On Grieving </w:t>
      </w:r>
      <w:proofErr w:type="gramStart"/>
      <w:r w:rsidRPr="00A41B67">
        <w:t>The</w:t>
      </w:r>
      <w:proofErr w:type="gramEnd"/>
      <w:r w:rsidRPr="00A41B67">
        <w:t xml:space="preserve"> Holy Spirit (Eph. 4:30)</w:t>
      </w:r>
      <w:r>
        <w:t xml:space="preserve"> </w:t>
      </w:r>
      <w:r w:rsidRPr="00A41B67">
        <w:t>from Sermons of John Wesley, PC Study Bible formatted electronic database Copyright © 2003, 2006 by Biblesoft, Inc. All rights reserved.)</w:t>
      </w:r>
    </w:p>
    <w:p w14:paraId="7C6B8E54" w14:textId="6E9C379E" w:rsidR="003C2A35" w:rsidRDefault="00B016FA" w:rsidP="00DF09AB">
      <w:r>
        <w:t xml:space="preserve">How much more are we distracted today. Churches everywhere report that </w:t>
      </w:r>
      <w:r w:rsidR="001E0C31">
        <w:t xml:space="preserve">even people who are regular at church are less regular than in years past.  And even people who have attended church for years are </w:t>
      </w:r>
      <w:r w:rsidR="00322A75">
        <w:t xml:space="preserve">surprisingly </w:t>
      </w:r>
      <w:r w:rsidR="001E0C31">
        <w:t xml:space="preserve">ignorant of Biblical stories </w:t>
      </w:r>
      <w:r w:rsidR="00322A75">
        <w:t xml:space="preserve">and details due </w:t>
      </w:r>
      <w:r w:rsidR="002B58C6">
        <w:t xml:space="preserve">simply </w:t>
      </w:r>
      <w:r w:rsidR="00322A75">
        <w:t xml:space="preserve">to limited exposure. </w:t>
      </w:r>
      <w:r w:rsidR="000D1A74">
        <w:t>They do not invest many hours in listening to pastors</w:t>
      </w:r>
      <w:r w:rsidR="002B58C6">
        <w:t xml:space="preserve"> </w:t>
      </w:r>
      <w:r w:rsidR="000D1A74">
        <w:t xml:space="preserve">or Bible teachers </w:t>
      </w:r>
      <w:r w:rsidR="002B58C6">
        <w:t xml:space="preserve">and some pastors they </w:t>
      </w:r>
      <w:r w:rsidR="000D1A74">
        <w:t xml:space="preserve">do </w:t>
      </w:r>
      <w:r w:rsidR="002B58C6">
        <w:t xml:space="preserve">listen to are not </w:t>
      </w:r>
      <w:r w:rsidR="0032260E">
        <w:t>B</w:t>
      </w:r>
      <w:r w:rsidR="002B58C6">
        <w:t xml:space="preserve">ible teachers </w:t>
      </w:r>
      <w:r w:rsidR="0032260E">
        <w:t xml:space="preserve">but spend their time telling stories, or talking about the news.  </w:t>
      </w:r>
      <w:r w:rsidR="0090124E">
        <w:t xml:space="preserve">So the flock of God remains Biblically ignorant. </w:t>
      </w:r>
    </w:p>
    <w:p w14:paraId="4879722E" w14:textId="4A605248" w:rsidR="003C2A35" w:rsidRDefault="003C2A35" w:rsidP="00DF09AB"/>
    <w:p w14:paraId="026700B7" w14:textId="6FDD6850" w:rsidR="006511F2" w:rsidRDefault="006511F2" w:rsidP="00DF09AB">
      <w:r>
        <w:t xml:space="preserve">Peter has three words </w:t>
      </w:r>
      <w:r w:rsidR="00282CAF">
        <w:t xml:space="preserve">or phrases </w:t>
      </w:r>
      <w:r>
        <w:t>to describe the former lifestyles of the Christians to whom he was writing.  I’m afraid that many today can relate far too easily to these three words.</w:t>
      </w:r>
      <w:r w:rsidR="00282CAF">
        <w:t xml:space="preserve">  </w:t>
      </w:r>
      <w:r>
        <w:t xml:space="preserve">His three </w:t>
      </w:r>
      <w:r w:rsidR="00282CAF">
        <w:t>descriptions</w:t>
      </w:r>
      <w:r>
        <w:t xml:space="preserve"> </w:t>
      </w:r>
      <w:r w:rsidR="00282CAF">
        <w:t xml:space="preserve">were </w:t>
      </w:r>
    </w:p>
    <w:p w14:paraId="79AADCAA" w14:textId="2AE06EA7" w:rsidR="00282CAF" w:rsidRDefault="00282CAF" w:rsidP="00DF09AB"/>
    <w:p w14:paraId="065BC642" w14:textId="35F48E32" w:rsidR="00282CAF" w:rsidRDefault="00282CAF" w:rsidP="001E5972">
      <w:pPr>
        <w:pStyle w:val="ListParagraph"/>
        <w:numPr>
          <w:ilvl w:val="0"/>
          <w:numId w:val="14"/>
        </w:numPr>
      </w:pPr>
      <w:r>
        <w:t xml:space="preserve">Ignorant </w:t>
      </w:r>
      <w:r w:rsidR="005A440F">
        <w:t xml:space="preserve">of God’s ways </w:t>
      </w:r>
      <w:r>
        <w:t>(v. 14)</w:t>
      </w:r>
      <w:r w:rsidR="005948B7">
        <w:t xml:space="preserve"> – In the history of the US, our English has been dominated by Biblical idioms and </w:t>
      </w:r>
      <w:r w:rsidR="00BB6207">
        <w:t xml:space="preserve">metaphors.  But today it is becoming dominated by movie and gaming phrases and metaphors.  </w:t>
      </w:r>
    </w:p>
    <w:p w14:paraId="12C1ACB0" w14:textId="7D3D441D" w:rsidR="00282CAF" w:rsidRDefault="00282CAF" w:rsidP="001E5972">
      <w:pPr>
        <w:pStyle w:val="ListParagraph"/>
        <w:numPr>
          <w:ilvl w:val="0"/>
          <w:numId w:val="14"/>
        </w:numPr>
      </w:pPr>
      <w:r>
        <w:t>Dominated by desire (</w:t>
      </w:r>
      <w:r w:rsidR="001E5972">
        <w:t>v. 14)</w:t>
      </w:r>
      <w:r w:rsidR="00DC40C9">
        <w:t xml:space="preserve">    </w:t>
      </w:r>
      <w:proofErr w:type="gramStart"/>
      <w:r w:rsidR="00DC40C9">
        <w:t>This</w:t>
      </w:r>
      <w:proofErr w:type="gramEnd"/>
      <w:r w:rsidR="00DC40C9">
        <w:t xml:space="preserve"> is truer than ever in our day.  </w:t>
      </w:r>
    </w:p>
    <w:p w14:paraId="163FE78F" w14:textId="67DADF14" w:rsidR="001E5972" w:rsidRDefault="0012241C" w:rsidP="001E5972">
      <w:pPr>
        <w:pStyle w:val="ListParagraph"/>
        <w:numPr>
          <w:ilvl w:val="0"/>
          <w:numId w:val="14"/>
        </w:numPr>
      </w:pPr>
      <w:r>
        <w:t>An e</w:t>
      </w:r>
      <w:r w:rsidR="001E5972">
        <w:t>mpty way of life (v. 15)</w:t>
      </w:r>
      <w:r w:rsidR="00DC40C9">
        <w:t xml:space="preserve">     </w:t>
      </w:r>
      <w:proofErr w:type="gramStart"/>
      <w:r w:rsidR="00DC40C9">
        <w:t>As</w:t>
      </w:r>
      <w:proofErr w:type="gramEnd"/>
      <w:r w:rsidR="00DC40C9">
        <w:t xml:space="preserve"> evidence of how empty people are today, consider tha</w:t>
      </w:r>
      <w:r w:rsidR="00D13B4E">
        <w:t>t</w:t>
      </w:r>
      <w:r w:rsidR="00DC40C9">
        <w:t xml:space="preserve"> suicide is a leading cause of death among both young and old.  </w:t>
      </w:r>
    </w:p>
    <w:p w14:paraId="1B1FDE32" w14:textId="6CA2DEDB" w:rsidR="006511F2" w:rsidRDefault="00D13B4E" w:rsidP="00DF09AB">
      <w:r>
        <w:t xml:space="preserve">We need the message of the Good News of God’s Word as much or more than the world of Peter and Paul.  </w:t>
      </w:r>
    </w:p>
    <w:p w14:paraId="6A6F496A" w14:textId="77777777" w:rsidR="006511F2" w:rsidRDefault="006511F2" w:rsidP="00DF09AB"/>
    <w:p w14:paraId="07EA04BE" w14:textId="4A377074" w:rsidR="00494A88" w:rsidRPr="00494A88" w:rsidRDefault="00B729E1" w:rsidP="00494A88">
      <w:r>
        <w:t xml:space="preserve">If we are going to be motivated to </w:t>
      </w:r>
      <w:r w:rsidR="00F4506C">
        <w:t xml:space="preserve">eliminate the spiritual distractions and move from our </w:t>
      </w:r>
      <w:r w:rsidR="00B53971">
        <w:t>spiritually</w:t>
      </w:r>
      <w:r w:rsidR="00F4506C">
        <w:t xml:space="preserve"> unfulfilling ways to </w:t>
      </w:r>
      <w:r w:rsidR="00B53971">
        <w:t xml:space="preserve">Jesus’ abundant live, </w:t>
      </w:r>
      <w:r>
        <w:t>it will take a change of heart</w:t>
      </w:r>
      <w:r w:rsidR="00D154F8">
        <w:t>!</w:t>
      </w:r>
      <w:r>
        <w:t xml:space="preserve"> </w:t>
      </w:r>
      <w:r w:rsidR="00322A75">
        <w:t xml:space="preserve"> </w:t>
      </w:r>
      <w:r>
        <w:t>We will need to set our inner affections on following Jesus.  Christian discipleship will</w:t>
      </w:r>
      <w:r w:rsidR="00991436">
        <w:t xml:space="preserve"> </w:t>
      </w:r>
      <w:r>
        <w:t xml:space="preserve">need </w:t>
      </w:r>
      <w:r w:rsidR="00991436">
        <w:t>t</w:t>
      </w:r>
      <w:r>
        <w:t xml:space="preserve">o become our inner </w:t>
      </w:r>
      <w:r w:rsidR="00991436">
        <w:t>priority</w:t>
      </w:r>
      <w:r w:rsidR="00D154F8">
        <w:t>!</w:t>
      </w:r>
      <w:r w:rsidR="00991436">
        <w:t xml:space="preserve"> Listen again to Wesley</w:t>
      </w:r>
      <w:r w:rsidR="00494A88">
        <w:t xml:space="preserve">, this time from his formative book, </w:t>
      </w:r>
      <w:r w:rsidR="00494A88" w:rsidRPr="00494A88">
        <w:rPr>
          <w:u w:val="single"/>
        </w:rPr>
        <w:t>A Plain Account of Christian Perfection</w:t>
      </w:r>
    </w:p>
    <w:p w14:paraId="37C4969C" w14:textId="0BBE3224" w:rsidR="00494A88" w:rsidRDefault="00494A88" w:rsidP="00494A88">
      <w:pPr>
        <w:rPr>
          <w:rFonts w:ascii="Calibri" w:hAnsi="Calibri" w:cs="Calibri"/>
          <w:color w:val="auto"/>
          <w:sz w:val="22"/>
        </w:rPr>
      </w:pPr>
    </w:p>
    <w:p w14:paraId="0BD2B13F" w14:textId="77777777" w:rsidR="00494A88" w:rsidRPr="00494A88" w:rsidRDefault="00494A88" w:rsidP="00494A88">
      <w:pPr>
        <w:pStyle w:val="IntenseQuote"/>
      </w:pPr>
      <w:r w:rsidRPr="00494A88">
        <w:lastRenderedPageBreak/>
        <w:t>"This great gift of God, the salvation of our souls, is no other than the image of God fresh stamped on our hearts. It is a 'renewal of believers in the spirit of their minds, after the likeness of Him that created them.' God hath now laid 'the axe unto the root of the tree, purifying their hearts by faith,' and 'cleansing all the thoughts of their hearts by the inspiration of his Holy Spirit.' Having this hope, that they shall see God as he is, they 'purify themselves even as he is pure,' and are 'holy, as he that hath called them is holy, in all manner of conversation.' Not that they have already attained all that they shall attain, either are already in this sense perfect. But they daily 'go on from strength to strength; beholding' now, 'as in a glass, the glory of the Lord, they are changed into the same image, from glory to glory, by the Spirit of the Lord.'</w:t>
      </w:r>
    </w:p>
    <w:p w14:paraId="2CE677CF" w14:textId="77777777" w:rsidR="00494A88" w:rsidRPr="00494A88" w:rsidRDefault="00494A88" w:rsidP="00494A88">
      <w:pPr>
        <w:pStyle w:val="IntenseQuote"/>
      </w:pPr>
      <w:r w:rsidRPr="00494A88">
        <w:t>(</w:t>
      </w:r>
      <w:proofErr w:type="gramStart"/>
      <w:r w:rsidRPr="00494A88">
        <w:t>from</w:t>
      </w:r>
      <w:proofErr w:type="gramEnd"/>
      <w:r w:rsidRPr="00494A88">
        <w:t xml:space="preserve"> Of Christian Perfection, PC Study Bible formatted electronic database Copyright © 2003, 2006 by Biblesoft, Inc. All rights reserved.)</w:t>
      </w:r>
    </w:p>
    <w:p w14:paraId="48DFC11D" w14:textId="40282073" w:rsidR="00F200B3" w:rsidRDefault="00F200B3" w:rsidP="00F200B3">
      <w:pPr>
        <w:pStyle w:val="Heading2"/>
      </w:pPr>
      <w:r>
        <w:t>Peter’s admonition</w:t>
      </w:r>
    </w:p>
    <w:p w14:paraId="42393A23" w14:textId="08F22F26" w:rsidR="002A2EC5" w:rsidRDefault="002A2EC5" w:rsidP="002A2EC5">
      <w:r>
        <w:t xml:space="preserve">Peter </w:t>
      </w:r>
      <w:r w:rsidR="00D5095E">
        <w:t>talks ab</w:t>
      </w:r>
      <w:r w:rsidR="00E13013">
        <w:t>o</w:t>
      </w:r>
      <w:r w:rsidR="00D5095E">
        <w:t xml:space="preserve">ut this change of heart </w:t>
      </w:r>
      <w:r>
        <w:t xml:space="preserve">in our text, </w:t>
      </w:r>
    </w:p>
    <w:p w14:paraId="24F6FBE8" w14:textId="4B29F9C8" w:rsidR="002A2EC5" w:rsidRDefault="002A2EC5" w:rsidP="002A2EC5">
      <w:pPr>
        <w:pStyle w:val="Quote"/>
      </w:pPr>
      <w:r w:rsidRPr="002A2EC5">
        <w:t>Since you call on a Father who judges each person’s work impartially, live out your time as foreigners here in reverent fear.</w:t>
      </w:r>
      <w:r>
        <w:t xml:space="preserve">  </w:t>
      </w:r>
      <w:r w:rsidRPr="002A2EC5">
        <w:t>1 Peter 1:17</w:t>
      </w:r>
      <w:r>
        <w:t xml:space="preserve"> NIV</w:t>
      </w:r>
    </w:p>
    <w:p w14:paraId="246053EF" w14:textId="4D291E7F" w:rsidR="002A2EC5" w:rsidRDefault="00282477" w:rsidP="002A2EC5">
      <w:r>
        <w:t>What does this reverent fear</w:t>
      </w:r>
      <w:r w:rsidR="00E13013">
        <w:t xml:space="preserve"> of God</w:t>
      </w:r>
      <w:r>
        <w:t xml:space="preserve"> look like?  How do you break it down?  </w:t>
      </w:r>
    </w:p>
    <w:p w14:paraId="7FEFA713" w14:textId="1532168F" w:rsidR="00D45BCF" w:rsidRDefault="00D45BCF" w:rsidP="00D45BCF">
      <w:pPr>
        <w:pStyle w:val="Heading3"/>
      </w:pPr>
      <w:r>
        <w:t>Live as one accountable</w:t>
      </w:r>
      <w:r w:rsidR="00FC2AA5">
        <w:t xml:space="preserve"> to God</w:t>
      </w:r>
    </w:p>
    <w:p w14:paraId="4E9F1C70" w14:textId="77777777" w:rsidR="002A2EC5" w:rsidRPr="002A2EC5" w:rsidRDefault="002A2EC5" w:rsidP="002A2EC5"/>
    <w:p w14:paraId="2AC3B69D" w14:textId="454F54A3" w:rsidR="00B23CE3" w:rsidRDefault="00D45BCF" w:rsidP="00CC75BB">
      <w:r>
        <w:t xml:space="preserve">First, </w:t>
      </w:r>
      <w:r w:rsidR="00B23CE3">
        <w:t>to live in reverent fear means that we</w:t>
      </w:r>
      <w:r>
        <w:t xml:space="preserve"> live as people </w:t>
      </w:r>
      <w:r w:rsidR="00CC75BB">
        <w:t>accountable to a</w:t>
      </w:r>
      <w:r>
        <w:t xml:space="preserve">n </w:t>
      </w:r>
      <w:r w:rsidR="00CC75BB">
        <w:t>impartial and holy judge</w:t>
      </w:r>
      <w:r w:rsidR="00B23CE3">
        <w:t>.</w:t>
      </w:r>
    </w:p>
    <w:p w14:paraId="795F39EE" w14:textId="7A0E91D2" w:rsidR="00D82736" w:rsidRDefault="00D82736" w:rsidP="00D82736">
      <w:pPr>
        <w:pStyle w:val="Quote"/>
      </w:pPr>
      <w:r>
        <w:t xml:space="preserve">Set your hope on the grace to be brought to you when Jesus Christ is revealed at his coming. </w:t>
      </w:r>
      <w:r w:rsidR="000D1A74">
        <w:br/>
      </w:r>
      <w:r>
        <w:t xml:space="preserve"> 1 Peter 1:13 NIV</w:t>
      </w:r>
    </w:p>
    <w:p w14:paraId="446AF050" w14:textId="54390B80" w:rsidR="00C37149" w:rsidRDefault="0040659A" w:rsidP="00C37149">
      <w:r>
        <w:t>Our example is Jesus who “</w:t>
      </w:r>
      <w:r w:rsidRPr="0065389E">
        <w:rPr>
          <w:rStyle w:val="QuoteChar"/>
        </w:rPr>
        <w:t>entrusted himself to him who judges righteously</w:t>
      </w:r>
      <w:r w:rsidR="0065389E">
        <w:t xml:space="preserve">” (1 Peter 2:23). </w:t>
      </w:r>
    </w:p>
    <w:p w14:paraId="2B7B1CC5" w14:textId="2D0B814B" w:rsidR="002D180A" w:rsidRDefault="002D180A" w:rsidP="00C37149"/>
    <w:p w14:paraId="2D6BD7EA" w14:textId="51B386F8" w:rsidR="002D180A" w:rsidRDefault="002D180A" w:rsidP="00C37149">
      <w:r>
        <w:t>There is an appointed end to this race that we are running.  The Judge has been appointed.  It is Jesus</w:t>
      </w:r>
      <w:r w:rsidR="005174B7">
        <w:t xml:space="preserve">!  John quoted Jesus’ words for us.  </w:t>
      </w:r>
    </w:p>
    <w:p w14:paraId="24433D27" w14:textId="01F63072" w:rsidR="00512D48" w:rsidRDefault="00512D48" w:rsidP="00512D48">
      <w:pPr>
        <w:pStyle w:val="Quote"/>
      </w:pPr>
      <w:r>
        <w:t>Very truly I tell you, a time is coming and has now come when the dead will hear the voice of the Son of God and those who hear will live. For as the Father has life in himself, so he has granted the Son also to have life in himself. And he has given him authority to judge because he is the Son of Man. John 5:25-27 NIV</w:t>
      </w:r>
    </w:p>
    <w:p w14:paraId="59F31E51" w14:textId="11DC7FC0" w:rsidR="004E18D7" w:rsidRDefault="004E18D7" w:rsidP="004E18D7">
      <w:pPr>
        <w:pStyle w:val="Heading3"/>
      </w:pPr>
      <w:r>
        <w:t>Be encouraged that God’s imperishable seed is at work</w:t>
      </w:r>
    </w:p>
    <w:p w14:paraId="228BF292" w14:textId="571BC0F9" w:rsidR="00CF5A74" w:rsidRDefault="00164DD7" w:rsidP="00DB2D5A">
      <w:r>
        <w:t>We might be discouraged when we compare our spiritual state to where we think we should be.  But Peter encourages us.  He wants</w:t>
      </w:r>
      <w:r w:rsidR="00276E62">
        <w:t xml:space="preserve"> </w:t>
      </w:r>
      <w:r>
        <w:t xml:space="preserve">us to remember that as Christians, </w:t>
      </w:r>
      <w:r w:rsidR="000D1A74">
        <w:t xml:space="preserve">as </w:t>
      </w:r>
      <w:r>
        <w:t xml:space="preserve">those who have opened our hearts to the Word of God and the Spirit of God, something powerful and unstoppable is at work.  </w:t>
      </w:r>
      <w:r w:rsidR="00F73285">
        <w:t xml:space="preserve">Peter uses the metaphor of a seed that does not rot.  Any gardener knows that many seeds </w:t>
      </w:r>
      <w:r w:rsidR="002B206D">
        <w:t xml:space="preserve">do not sprout, they rot.  But the gardener counts on those that do </w:t>
      </w:r>
      <w:r w:rsidR="002B206D">
        <w:lastRenderedPageBreak/>
        <w:t xml:space="preserve">sprout.   A seed that sprouts is a powerful thing.  It can </w:t>
      </w:r>
      <w:r w:rsidR="00932C52">
        <w:t xml:space="preserve">break through a </w:t>
      </w:r>
      <w:r w:rsidR="000D1A74">
        <w:t xml:space="preserve">paved </w:t>
      </w:r>
      <w:r w:rsidR="00932C52">
        <w:t xml:space="preserve">driveway.  It can split a wall.  It can heave up a sidewalk as it grows.   </w:t>
      </w:r>
      <w:r w:rsidR="00451881">
        <w:t xml:space="preserve">Peter says that spiritually speaking, we are born of an </w:t>
      </w:r>
      <w:r w:rsidR="00DB2D5A" w:rsidRPr="00DB2D5A">
        <w:t>imperishable seed</w:t>
      </w:r>
      <w:r w:rsidR="00451881">
        <w:t xml:space="preserve">.  </w:t>
      </w:r>
      <w:r w:rsidR="00DB2D5A" w:rsidRPr="00DB2D5A">
        <w:t xml:space="preserve">God’s Word </w:t>
      </w:r>
      <w:r w:rsidR="00451881">
        <w:t xml:space="preserve">has </w:t>
      </w:r>
      <w:r w:rsidR="00221B09">
        <w:t>produced a new birth in us</w:t>
      </w:r>
      <w:r w:rsidR="00DF6E69">
        <w:t>,</w:t>
      </w:r>
      <w:r w:rsidR="00221B09">
        <w:t xml:space="preserve"> and this new life cannot be stopped by outside opposing force</w:t>
      </w:r>
      <w:r w:rsidR="00F12724">
        <w:t xml:space="preserve">s.  </w:t>
      </w:r>
    </w:p>
    <w:p w14:paraId="6CA3416D" w14:textId="4C70365D" w:rsidR="00CF5A74" w:rsidRDefault="00CF5A74" w:rsidP="00441504">
      <w:pPr>
        <w:pStyle w:val="Quote"/>
      </w:pPr>
      <w:r>
        <w:t>For you have been born again, not of perishable seed, but of imperishable, through the living and enduring word of God. For,</w:t>
      </w:r>
    </w:p>
    <w:p w14:paraId="411AF59A" w14:textId="292C4019" w:rsidR="00CF5A74" w:rsidRDefault="00CF5A74" w:rsidP="00441504">
      <w:pPr>
        <w:pStyle w:val="Quote"/>
      </w:pPr>
      <w:r>
        <w:t>“All people are like grass, and all their glory is like the flowers of the field</w:t>
      </w:r>
      <w:proofErr w:type="gramStart"/>
      <w:r>
        <w:t>;</w:t>
      </w:r>
      <w:proofErr w:type="gramEnd"/>
      <w:r>
        <w:br/>
        <w:t>the grass withers and the flowers fall,</w:t>
      </w:r>
      <w:r w:rsidR="00441504">
        <w:t xml:space="preserve"> </w:t>
      </w:r>
      <w:r>
        <w:t xml:space="preserve">but the word of the Lord endures forever.”  </w:t>
      </w:r>
      <w:r w:rsidR="00441504">
        <w:br/>
      </w:r>
      <w:r>
        <w:t>1 Peter 1:23-</w:t>
      </w:r>
      <w:proofErr w:type="gramStart"/>
      <w:r>
        <w:t>25  NIV</w:t>
      </w:r>
      <w:proofErr w:type="gramEnd"/>
    </w:p>
    <w:p w14:paraId="73E4F01C" w14:textId="20001649" w:rsidR="00CF5A74" w:rsidRDefault="00276E62" w:rsidP="00CF5A74">
      <w:r>
        <w:t xml:space="preserve">This reminds us of what Paul wrote to the church in Philippi. </w:t>
      </w:r>
    </w:p>
    <w:p w14:paraId="648F8A64" w14:textId="67950832" w:rsidR="00BD730B" w:rsidRDefault="00BD730B" w:rsidP="00BD730B">
      <w:pPr>
        <w:pStyle w:val="Quote"/>
      </w:pPr>
      <w:r>
        <w:t>Being confident of this, that he who began a good work in you will carry it on to completion until the day of Christ Jesus. Phil 1:6 NIV</w:t>
      </w:r>
    </w:p>
    <w:p w14:paraId="0428B6AE" w14:textId="03258E12" w:rsidR="0065389E" w:rsidRPr="00C37149" w:rsidRDefault="00B627B1" w:rsidP="00B627B1">
      <w:pPr>
        <w:pStyle w:val="Heading3"/>
      </w:pPr>
      <w:r>
        <w:t>Live as one indebted to Jesus</w:t>
      </w:r>
    </w:p>
    <w:p w14:paraId="4CE6721A" w14:textId="041FEF91" w:rsidR="00127745" w:rsidRDefault="004520D7" w:rsidP="00127745">
      <w:r>
        <w:t xml:space="preserve">To live in reverent fear is also to live </w:t>
      </w:r>
      <w:r w:rsidR="0079434B">
        <w:t xml:space="preserve">with a strong consciousness of the price that has been paid on our behalf for our redemption.   Peter wrote: </w:t>
      </w:r>
    </w:p>
    <w:p w14:paraId="3FB420BE" w14:textId="0F311B3E" w:rsidR="00127745" w:rsidRDefault="00127745" w:rsidP="00127745">
      <w:pPr>
        <w:pStyle w:val="Quote"/>
      </w:pPr>
      <w:r>
        <w:t xml:space="preserve"> For you know that it was not with perishable things such as silver or gold that you were redeemed from the empty way of life handed down to you from your ancestors, but with the precious blood of Christ, a lamb without blemish or defect. 1 Peter 1:18, 19 NIV </w:t>
      </w:r>
    </w:p>
    <w:p w14:paraId="01A08066" w14:textId="224149E4" w:rsidR="00CC75BB" w:rsidRDefault="00127745" w:rsidP="00CC75BB">
      <w:r>
        <w:t>Think of it this way.  S</w:t>
      </w:r>
      <w:r w:rsidR="00CC75BB">
        <w:t xml:space="preserve">uppose someone sets you up </w:t>
      </w:r>
      <w:r w:rsidR="00AC77B4">
        <w:t>i</w:t>
      </w:r>
      <w:r w:rsidR="00CC75BB">
        <w:t>n business at great expense to themselves</w:t>
      </w:r>
      <w:r w:rsidR="00AC77B4">
        <w:t>.  B</w:t>
      </w:r>
      <w:r w:rsidR="00CC75BB">
        <w:t>ut when the opportunity arises</w:t>
      </w:r>
      <w:r w:rsidR="00AC77B4">
        <w:t xml:space="preserve">, </w:t>
      </w:r>
      <w:r w:rsidR="00CC75BB">
        <w:t xml:space="preserve">you make decisions that betray the interests of your benefactor.  How </w:t>
      </w:r>
      <w:r w:rsidR="00AC77B4">
        <w:t xml:space="preserve">will your benefactor look at you?  What will people who know think of you?  </w:t>
      </w:r>
    </w:p>
    <w:p w14:paraId="3DBC742A" w14:textId="01C13BEA" w:rsidR="00AC77B4" w:rsidRDefault="00AC77B4" w:rsidP="00CC75BB"/>
    <w:p w14:paraId="5F389619" w14:textId="21D8FC20" w:rsidR="00CC75BB" w:rsidRDefault="009A4F08" w:rsidP="00CC75BB">
      <w:r>
        <w:t>Y</w:t>
      </w:r>
      <w:r w:rsidR="00CC75BB">
        <w:t xml:space="preserve">et we </w:t>
      </w:r>
      <w:r>
        <w:t xml:space="preserve">often live and prioritize we our lives forgetting who our greatest spiritual benefactor is!  </w:t>
      </w:r>
      <w:r w:rsidR="00CC75BB">
        <w:t xml:space="preserve"> </w:t>
      </w:r>
      <w:r>
        <w:t>How does Jesus feel</w:t>
      </w:r>
      <w:r w:rsidR="00CC75BB">
        <w:t xml:space="preserve"> when we live in ways that betray his interests and bring dishonor instead of honor to </w:t>
      </w:r>
      <w:r w:rsidR="006F5759">
        <w:t>Him</w:t>
      </w:r>
      <w:r w:rsidR="00CC75BB">
        <w:t>!</w:t>
      </w:r>
    </w:p>
    <w:p w14:paraId="1E564B19" w14:textId="69EEDBC2" w:rsidR="009F36F9" w:rsidRDefault="009F36F9" w:rsidP="009F36F9">
      <w:pPr>
        <w:pStyle w:val="Heading3"/>
      </w:pPr>
      <w:r>
        <w:t>Love deeply</w:t>
      </w:r>
    </w:p>
    <w:p w14:paraId="0B719133" w14:textId="371BC7F5" w:rsidR="00595ED4" w:rsidRDefault="00595ED4" w:rsidP="00595ED4">
      <w:r>
        <w:t>Peter also encourages us readers that the right kind</w:t>
      </w:r>
      <w:r w:rsidR="00001B0E">
        <w:t xml:space="preserve"> </w:t>
      </w:r>
      <w:r>
        <w:t xml:space="preserve">of thinking, </w:t>
      </w:r>
      <w:r w:rsidR="00001B0E">
        <w:t>thinking purified by God, will result in loving other people deeply</w:t>
      </w:r>
      <w:r w:rsidR="00136683">
        <w:t xml:space="preserve"> (1 Peter 1:22)</w:t>
      </w:r>
      <w:r w:rsidR="00001B0E">
        <w:t xml:space="preserve">.  It is too easy for us and </w:t>
      </w:r>
      <w:r w:rsidR="00DA74C0">
        <w:t>Christians</w:t>
      </w:r>
      <w:r w:rsidR="00001B0E">
        <w:t xml:space="preserve"> to focus our religion on </w:t>
      </w:r>
      <w:r w:rsidR="00DA74C0">
        <w:t xml:space="preserve">things we don’t do and on pious acts of personal devotion.  These things are needful.  But </w:t>
      </w:r>
      <w:r w:rsidR="00166231">
        <w:t xml:space="preserve">if our religion does not result in loving others, it has not reached the goals that God intends.  </w:t>
      </w:r>
      <w:r w:rsidR="00136683">
        <w:t>What does James say?</w:t>
      </w:r>
    </w:p>
    <w:p w14:paraId="6FA13EA2" w14:textId="113C8A7A" w:rsidR="00D354CE" w:rsidRDefault="00D354CE" w:rsidP="00D354CE">
      <w:pPr>
        <w:pStyle w:val="Quote"/>
      </w:pPr>
      <w:r>
        <w:t xml:space="preserve">Religion that God our Father accepts as pure and faultless is this: to look after orphans and widows in their distress and to keep oneself from being polluted by the world.  </w:t>
      </w:r>
      <w:r>
        <w:br/>
        <w:t xml:space="preserve">James 1:27   NIV </w:t>
      </w:r>
    </w:p>
    <w:p w14:paraId="49E57FF4" w14:textId="046A82FF" w:rsidR="00D354CE" w:rsidRDefault="00D354CE" w:rsidP="00D354CE"/>
    <w:p w14:paraId="76D02080" w14:textId="756F569C" w:rsidR="00D354CE" w:rsidRDefault="00D354CE" w:rsidP="00D354CE">
      <w:r>
        <w:t xml:space="preserve">What did Paul write to the Galatians?  </w:t>
      </w:r>
    </w:p>
    <w:p w14:paraId="3F1620E8" w14:textId="0DDCCC48" w:rsidR="00D65D1E" w:rsidRDefault="00D65D1E" w:rsidP="00D65D1E">
      <w:pPr>
        <w:pStyle w:val="Quote"/>
      </w:pPr>
      <w:r>
        <w:t>The only thing that counts is faith expressing itself through love.</w:t>
      </w:r>
      <w:r w:rsidRPr="00D65D1E">
        <w:t xml:space="preserve"> </w:t>
      </w:r>
      <w:r>
        <w:t>Gal 5:6 NIV</w:t>
      </w:r>
    </w:p>
    <w:p w14:paraId="44DAD24B" w14:textId="77777777" w:rsidR="008D3233" w:rsidRDefault="008D3233" w:rsidP="008D3233">
      <w:pPr>
        <w:pStyle w:val="Heading1"/>
      </w:pPr>
      <w:r>
        <w:lastRenderedPageBreak/>
        <w:t xml:space="preserve">A focused expectation                   </w:t>
      </w:r>
    </w:p>
    <w:p w14:paraId="19C25673" w14:textId="77777777" w:rsidR="008D3233" w:rsidRDefault="008D3233" w:rsidP="008D3233">
      <w:pPr>
        <w:pStyle w:val="BodyTextIndent"/>
        <w:spacing w:line="240" w:lineRule="exact"/>
        <w:rPr>
          <w:rFonts w:ascii="Arial" w:eastAsia="Dotum" w:hAnsi="Arial" w:cs="Arial"/>
          <w:lang w:val="en-US"/>
        </w:rPr>
      </w:pPr>
      <w:r>
        <w:rPr>
          <w:rFonts w:ascii="Arial" w:eastAsia="Dotum" w:hAnsi="Arial" w:cs="Arial"/>
          <w:b w:val="0"/>
          <w:lang w:val="en-US"/>
        </w:rPr>
        <w:t xml:space="preserve">      </w:t>
      </w:r>
      <w:r>
        <w:rPr>
          <w:rFonts w:ascii="Arial" w:eastAsia="Dotum" w:hAnsi="Arial" w:cs="Arial"/>
          <w:b w:val="0"/>
        </w:rPr>
        <w:t xml:space="preserve"> </w:t>
      </w:r>
      <w:r>
        <w:rPr>
          <w:rFonts w:ascii="Arial" w:eastAsia="Dotum" w:hAnsi="Arial" w:cs="Arial"/>
          <w:b w:val="0"/>
          <w:lang w:val="en-US"/>
        </w:rPr>
        <w:t xml:space="preserve">  </w:t>
      </w:r>
      <w:r>
        <w:rPr>
          <w:rFonts w:ascii="Arial" w:eastAsia="Dotum" w:hAnsi="Arial" w:cs="Arial"/>
          <w:b w:val="0"/>
        </w:rPr>
        <w:t xml:space="preserve">        </w:t>
      </w:r>
      <w:r>
        <w:rPr>
          <w:rFonts w:ascii="Arial" w:eastAsia="Dotum" w:hAnsi="Arial" w:cs="Arial"/>
          <w:b w:val="0"/>
          <w:lang w:val="en-US"/>
        </w:rPr>
        <w:t xml:space="preserve">  </w:t>
      </w:r>
    </w:p>
    <w:p w14:paraId="65014FC2" w14:textId="2BB7010C" w:rsidR="006D1322" w:rsidRDefault="004B375C" w:rsidP="004B375C">
      <w:r>
        <w:t>Finally</w:t>
      </w:r>
      <w:r w:rsidR="00595ED4">
        <w:t>,</w:t>
      </w:r>
      <w:r>
        <w:t xml:space="preserve"> to have a pure mind is to have a mind with a properly focused expectation.   </w:t>
      </w:r>
      <w:r w:rsidR="006D1322">
        <w:t xml:space="preserve">Let’s review what </w:t>
      </w:r>
      <w:r w:rsidR="0080351E">
        <w:t xml:space="preserve">Peter writes in 1 Peter 1:13.  </w:t>
      </w:r>
    </w:p>
    <w:p w14:paraId="2F635804" w14:textId="5EC6E2BA" w:rsidR="006D1322" w:rsidRDefault="006D1322" w:rsidP="006D1322">
      <w:pPr>
        <w:pStyle w:val="Quote"/>
      </w:pPr>
      <w:r>
        <w:t xml:space="preserve">Set your hope on the grace to be brought to you when Jesus Christ is revealed at his coming.  </w:t>
      </w:r>
      <w:r w:rsidR="000D1A74">
        <w:br/>
      </w:r>
      <w:r>
        <w:t>1 Peter 1:13 NIV</w:t>
      </w:r>
    </w:p>
    <w:p w14:paraId="6D13E5CA" w14:textId="7626F8BC" w:rsidR="006D1322" w:rsidRDefault="0080351E" w:rsidP="004B375C">
      <w:r>
        <w:t>We hate to admit it, but most of our motivat</w:t>
      </w:r>
      <w:r w:rsidR="00D41287">
        <w:t xml:space="preserve">ion today comes from our current comfort.  </w:t>
      </w:r>
      <w:r w:rsidR="00E9495E">
        <w:t>Occasionally we stretch to include the welfare of others and our prospects of future success, but mostly, we look for our comfort.</w:t>
      </w:r>
      <w:r w:rsidR="00D57D9E">
        <w:t xml:space="preserve"> </w:t>
      </w:r>
    </w:p>
    <w:p w14:paraId="5021301E" w14:textId="243FD76D" w:rsidR="00D57D9E" w:rsidRDefault="00D57D9E" w:rsidP="004B375C"/>
    <w:p w14:paraId="4FAFC54D" w14:textId="0EF4E459" w:rsidR="00D977FA" w:rsidRDefault="00D57D9E" w:rsidP="00D977FA">
      <w:r>
        <w:t xml:space="preserve">But Peter tells us that our thinking will be healthier when we are ultimately motivated by the day that we will see Jesus.  It is the day of the </w:t>
      </w:r>
      <w:r w:rsidR="004B375C">
        <w:t>climax of our salvation</w:t>
      </w:r>
      <w:r>
        <w:t xml:space="preserve">.   </w:t>
      </w:r>
      <w:r w:rsidR="00E3315D">
        <w:t xml:space="preserve">The person who runs a race runs for the finish line.  The person who works labors toward a paycheck.  The one who climbs a mountain is aiming for the summit.  </w:t>
      </w:r>
      <w:r w:rsidR="000E4FEA">
        <w:t xml:space="preserve">Jesus said to his followers: </w:t>
      </w:r>
      <w:r w:rsidR="004B375C">
        <w:tab/>
      </w:r>
      <w:r w:rsidR="004B375C">
        <w:tab/>
      </w:r>
      <w:r w:rsidR="004B375C">
        <w:tab/>
      </w:r>
    </w:p>
    <w:p w14:paraId="5CB0FCFC" w14:textId="55765003" w:rsidR="000E4FEA" w:rsidRDefault="000E4FEA" w:rsidP="000E4FEA">
      <w:pPr>
        <w:pStyle w:val="Quote"/>
      </w:pPr>
      <w:r>
        <w:t>If I go and prepare a place for you, I will come back and take you to be with me that you also may be where I am.</w:t>
      </w:r>
      <w:r w:rsidRPr="000E4FEA">
        <w:t xml:space="preserve"> </w:t>
      </w:r>
      <w:r>
        <w:t xml:space="preserve">John </w:t>
      </w:r>
      <w:proofErr w:type="gramStart"/>
      <w:r>
        <w:t>14:3  NIV</w:t>
      </w:r>
      <w:proofErr w:type="gramEnd"/>
    </w:p>
    <w:p w14:paraId="53132849" w14:textId="4A7A71A6" w:rsidR="000E4FEA" w:rsidRDefault="000E4FEA" w:rsidP="000E4FEA">
      <w:r>
        <w:t>He also compared</w:t>
      </w:r>
      <w:r w:rsidR="00CB62ED">
        <w:t xml:space="preserve"> </w:t>
      </w:r>
      <w:r>
        <w:t xml:space="preserve">us to </w:t>
      </w:r>
      <w:r w:rsidR="00B14830">
        <w:t xml:space="preserve">lead </w:t>
      </w:r>
      <w:r w:rsidR="00CB62ED">
        <w:t xml:space="preserve">servants </w:t>
      </w:r>
      <w:r w:rsidR="004D292C">
        <w:t xml:space="preserve">overseeing a household for </w:t>
      </w:r>
      <w:r w:rsidR="00CB62ED">
        <w:t xml:space="preserve">the Master </w:t>
      </w:r>
      <w:r w:rsidR="004D292C">
        <w:t xml:space="preserve">until he </w:t>
      </w:r>
      <w:r w:rsidR="00CB62ED">
        <w:t xml:space="preserve">returns to check on their work.  He concluded that instruction with a blessing.  </w:t>
      </w:r>
    </w:p>
    <w:p w14:paraId="1D5D3E46" w14:textId="572A29E6" w:rsidR="007D4B60" w:rsidRDefault="007D4B60" w:rsidP="007D4B60">
      <w:pPr>
        <w:pStyle w:val="Quote"/>
      </w:pPr>
      <w:r>
        <w:t xml:space="preserve">Blessed is that servant, whom his </w:t>
      </w:r>
      <w:r w:rsidR="00103CC8">
        <w:t>master</w:t>
      </w:r>
      <w:r>
        <w:t xml:space="preserve"> </w:t>
      </w:r>
      <w:r w:rsidR="009060F5">
        <w:t xml:space="preserve">will find so doing when </w:t>
      </w:r>
      <w:r>
        <w:t>he come</w:t>
      </w:r>
      <w:r w:rsidR="009060F5">
        <w:t>s</w:t>
      </w:r>
      <w:r>
        <w:t xml:space="preserve">. </w:t>
      </w:r>
      <w:r w:rsidR="009060F5">
        <w:br/>
      </w:r>
      <w:r>
        <w:t xml:space="preserve">Luke 12:43 </w:t>
      </w:r>
      <w:r w:rsidR="009060F5">
        <w:t>N</w:t>
      </w:r>
      <w:r>
        <w:t>KJV</w:t>
      </w:r>
    </w:p>
    <w:p w14:paraId="41E0DA4C" w14:textId="193B166E" w:rsidR="00CE7C4B" w:rsidRDefault="00CE7C4B" w:rsidP="00CE7C4B">
      <w:pPr>
        <w:pStyle w:val="Heading1"/>
      </w:pPr>
      <w:r>
        <w:t>Conclusion</w:t>
      </w:r>
      <w:bookmarkStart w:id="0" w:name="_GoBack"/>
      <w:bookmarkEnd w:id="0"/>
    </w:p>
    <w:p w14:paraId="5EA1CAD2" w14:textId="15A741F2" w:rsidR="004B02A8" w:rsidRDefault="00420DF0" w:rsidP="004B02A8">
      <w:r>
        <w:t xml:space="preserve">Perhaps there are some of you this morning who would say, “Pastor, I need for the grace of God to do a purifying work in my heart and mind.”   </w:t>
      </w:r>
    </w:p>
    <w:p w14:paraId="7FEECDD3" w14:textId="4C6539BA" w:rsidR="004B02A8" w:rsidRDefault="00C63082" w:rsidP="004B02A8">
      <w:r>
        <w:t xml:space="preserve">“I’ve </w:t>
      </w:r>
      <w:r w:rsidR="004B02A8">
        <w:t xml:space="preserve">been allowing </w:t>
      </w:r>
      <w:r>
        <w:t>m</w:t>
      </w:r>
      <w:r w:rsidR="004B02A8">
        <w:t xml:space="preserve">y mind to be filled with this world’s garbage and </w:t>
      </w:r>
      <w:r w:rsidR="00414591">
        <w:t xml:space="preserve">I’m really not prepared </w:t>
      </w:r>
      <w:r w:rsidR="004B02A8">
        <w:t>for spiritual action.</w:t>
      </w:r>
      <w:r w:rsidR="00414591">
        <w:t>”</w:t>
      </w:r>
    </w:p>
    <w:p w14:paraId="6264845D" w14:textId="77777777" w:rsidR="00414591" w:rsidRDefault="00414591" w:rsidP="004B02A8"/>
    <w:p w14:paraId="5CF1030C" w14:textId="653B254A" w:rsidR="00C55375" w:rsidRDefault="00784562" w:rsidP="004B02A8">
      <w:r>
        <w:t>Maybe you are here this morning and you would have to day, “Pastor</w:t>
      </w:r>
      <w:r w:rsidR="00A11FC2">
        <w:t>,</w:t>
      </w:r>
      <w:r>
        <w:t xml:space="preserve"> I</w:t>
      </w:r>
      <w:r w:rsidR="00A11FC2">
        <w:t xml:space="preserve">’m afraid I am one who has been </w:t>
      </w:r>
      <w:r w:rsidR="004B02A8">
        <w:t xml:space="preserve">forgetting </w:t>
      </w:r>
      <w:r w:rsidR="00A11FC2">
        <w:t xml:space="preserve">who my spiritual benefactor is.  </w:t>
      </w:r>
      <w:r w:rsidR="00B15916">
        <w:t xml:space="preserve">I have not been living like I have been </w:t>
      </w:r>
      <w:r w:rsidR="004B02A8">
        <w:t>redeem</w:t>
      </w:r>
      <w:r w:rsidR="00B15916">
        <w:t>ed</w:t>
      </w:r>
      <w:r w:rsidR="004B02A8">
        <w:t xml:space="preserve"> with Jesus’ precious blood.</w:t>
      </w:r>
      <w:r w:rsidR="00B15916">
        <w:t xml:space="preserve">” </w:t>
      </w:r>
      <w:r w:rsidR="004B02A8">
        <w:t xml:space="preserve"> </w:t>
      </w:r>
    </w:p>
    <w:p w14:paraId="42D8EF8D" w14:textId="77777777" w:rsidR="00C55375" w:rsidRDefault="00C55375" w:rsidP="004B02A8"/>
    <w:p w14:paraId="4D33385B" w14:textId="4430A200" w:rsidR="004B02A8" w:rsidRDefault="00C55375" w:rsidP="004B02A8">
      <w:r>
        <w:t>Maybe s</w:t>
      </w:r>
      <w:r w:rsidR="004B02A8">
        <w:t>ome things you’ve been doing are hurting you</w:t>
      </w:r>
      <w:r>
        <w:t>r</w:t>
      </w:r>
      <w:r w:rsidR="004B02A8">
        <w:t xml:space="preserve"> greatest benefactor greatly.  This morning there is a place of repentance for you.</w:t>
      </w:r>
    </w:p>
    <w:p w14:paraId="599F0286" w14:textId="77777777" w:rsidR="00C55375" w:rsidRDefault="00C55375" w:rsidP="004B02A8"/>
    <w:p w14:paraId="5A55DF4F" w14:textId="5A175E4A" w:rsidR="000C4CB1" w:rsidRDefault="00C55375" w:rsidP="004B02A8">
      <w:r>
        <w:t>Lots of us today live just for t</w:t>
      </w:r>
      <w:r w:rsidR="004B02A8">
        <w:t>his world</w:t>
      </w:r>
      <w:r>
        <w:t xml:space="preserve">, </w:t>
      </w:r>
      <w:r w:rsidR="004B02A8">
        <w:t xml:space="preserve">with no thought of Jesus coming again. </w:t>
      </w:r>
      <w:r>
        <w:t xml:space="preserve">But as long as we live with only an earthly perspective, we can’t have the purity of motive that God desires for us. </w:t>
      </w:r>
      <w:r w:rsidR="004B02A8">
        <w:t xml:space="preserve"> </w:t>
      </w:r>
      <w:r w:rsidR="000C4CB1">
        <w:t xml:space="preserve">This morning the sanctifying grace of God can help us fix our thoughts on Jesus, crucified, risen and coming again.  </w:t>
      </w:r>
    </w:p>
    <w:p w14:paraId="5073D060" w14:textId="77777777" w:rsidR="000C4CB1" w:rsidRDefault="000C4CB1" w:rsidP="004B02A8"/>
    <w:sectPr w:rsidR="000C4CB1" w:rsidSect="003E42FA">
      <w:footerReference w:type="default" r:id="rId8"/>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C240E" w14:textId="77777777" w:rsidR="001A4BBF" w:rsidRDefault="001A4BBF" w:rsidP="00ED1801">
      <w:r>
        <w:separator/>
      </w:r>
    </w:p>
  </w:endnote>
  <w:endnote w:type="continuationSeparator" w:id="0">
    <w:p w14:paraId="589B3A33" w14:textId="77777777" w:rsidR="001A4BBF" w:rsidRDefault="001A4BBF" w:rsidP="00ED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DINPro-Medium">
    <w:panose1 w:val="02000503030000020004"/>
    <w:charset w:val="00"/>
    <w:family w:val="modern"/>
    <w:notTrueType/>
    <w:pitch w:val="variable"/>
    <w:sig w:usb0="800002AF" w:usb1="4000206A" w:usb2="00000000" w:usb3="00000000" w:csb0="0000009F" w:csb1="00000000"/>
  </w:font>
  <w:font w:name="Segoe Print">
    <w:panose1 w:val="02000600000000000000"/>
    <w:charset w:val="00"/>
    <w:family w:val="auto"/>
    <w:pitch w:val="variable"/>
    <w:sig w:usb0="0000028F"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934834"/>
      <w:docPartObj>
        <w:docPartGallery w:val="Page Numbers (Bottom of Page)"/>
        <w:docPartUnique/>
      </w:docPartObj>
    </w:sdtPr>
    <w:sdtEndPr>
      <w:rPr>
        <w:noProof/>
      </w:rPr>
    </w:sdtEndPr>
    <w:sdtContent>
      <w:p w14:paraId="642E4C77" w14:textId="77777777" w:rsidR="00ED1801" w:rsidRDefault="00ED1801">
        <w:pPr>
          <w:pStyle w:val="Footer"/>
          <w:jc w:val="right"/>
          <w:rPr>
            <w:noProof/>
          </w:rPr>
        </w:pPr>
        <w:r>
          <w:fldChar w:fldCharType="begin"/>
        </w:r>
        <w:r>
          <w:instrText xml:space="preserve"> PAGE   \* MERGEFORMAT </w:instrText>
        </w:r>
        <w:r>
          <w:fldChar w:fldCharType="separate"/>
        </w:r>
        <w:r w:rsidR="00B77A50">
          <w:rPr>
            <w:noProof/>
          </w:rPr>
          <w:t>6</w:t>
        </w:r>
        <w:r>
          <w:rPr>
            <w:noProof/>
          </w:rPr>
          <w:fldChar w:fldCharType="end"/>
        </w:r>
      </w:p>
      <w:p w14:paraId="0DBDBD8C" w14:textId="1FB158BF" w:rsidR="00ED1801" w:rsidRDefault="00ED1801">
        <w:pPr>
          <w:pStyle w:val="Footer"/>
          <w:jc w:val="right"/>
        </w:pPr>
        <w:r>
          <w:rPr>
            <w:noProof/>
          </w:rPr>
          <w:fldChar w:fldCharType="begin"/>
        </w:r>
        <w:r>
          <w:rPr>
            <w:noProof/>
          </w:rPr>
          <w:instrText xml:space="preserve"> FILENAME   \* MERGEFORMAT </w:instrText>
        </w:r>
        <w:r>
          <w:rPr>
            <w:noProof/>
          </w:rPr>
          <w:fldChar w:fldCharType="separate"/>
        </w:r>
        <w:r>
          <w:rPr>
            <w:noProof/>
          </w:rPr>
          <w:t>Purifying Grace</w:t>
        </w:r>
        <w:r>
          <w:rPr>
            <w:noProof/>
          </w:rPr>
          <w:fldChar w:fldCharType="end"/>
        </w:r>
      </w:p>
    </w:sdtContent>
  </w:sdt>
  <w:p w14:paraId="27180790" w14:textId="77777777" w:rsidR="00ED1801" w:rsidRDefault="00ED1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5CEFE" w14:textId="77777777" w:rsidR="001A4BBF" w:rsidRDefault="001A4BBF" w:rsidP="00ED1801">
      <w:r>
        <w:separator/>
      </w:r>
    </w:p>
  </w:footnote>
  <w:footnote w:type="continuationSeparator" w:id="0">
    <w:p w14:paraId="5B7E6782" w14:textId="77777777" w:rsidR="001A4BBF" w:rsidRDefault="001A4BBF" w:rsidP="00ED18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3218B"/>
    <w:multiLevelType w:val="hybridMultilevel"/>
    <w:tmpl w:val="041AC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B5FA8"/>
    <w:multiLevelType w:val="multilevel"/>
    <w:tmpl w:val="14C04D86"/>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FBF1BFC"/>
    <w:multiLevelType w:val="multilevel"/>
    <w:tmpl w:val="78B89D9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4E9393E"/>
    <w:multiLevelType w:val="hybridMultilevel"/>
    <w:tmpl w:val="C0B6A2E0"/>
    <w:lvl w:ilvl="0" w:tplc="EA5A46D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2B5E7819"/>
    <w:multiLevelType w:val="hybridMultilevel"/>
    <w:tmpl w:val="5D80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FC5582"/>
    <w:multiLevelType w:val="multilevel"/>
    <w:tmpl w:val="4876430A"/>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50AD4603"/>
    <w:multiLevelType w:val="hybridMultilevel"/>
    <w:tmpl w:val="33E4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3E019F"/>
    <w:multiLevelType w:val="hybridMultilevel"/>
    <w:tmpl w:val="DC5E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num>
  <w:num w:numId="2">
    <w:abstractNumId w:val="5"/>
    <w:lvlOverride w:ilvl="0"/>
    <w:lvlOverride w:ilvl="1">
      <w:startOverride w:val="1"/>
    </w:lvlOverride>
  </w:num>
  <w:num w:numId="3">
    <w:abstractNumId w:val="5"/>
    <w:lvlOverride w:ilvl="0"/>
    <w:lvlOverride w:ilvl="1">
      <w:startOverride w:val="1"/>
    </w:lvlOverride>
  </w:num>
  <w:num w:numId="4">
    <w:abstractNumId w:val="1"/>
    <w:lvlOverride w:ilvl="0">
      <w:startOverride w:val="1"/>
    </w:lvlOverride>
  </w:num>
  <w:num w:numId="5">
    <w:abstractNumId w:val="1"/>
    <w:lvlOverride w:ilvl="0"/>
    <w:lvlOverride w:ilvl="1">
      <w:startOverride w:val="1"/>
    </w:lvlOverride>
  </w:num>
  <w:num w:numId="6">
    <w:abstractNumId w:val="1"/>
    <w:lvlOverride w:ilvl="0"/>
    <w:lvlOverride w:ilvl="1"/>
    <w:lvlOverride w:ilvl="2">
      <w:startOverride w:val="1"/>
    </w:lvlOverride>
  </w:num>
  <w:num w:numId="7">
    <w:abstractNumId w:val="1"/>
    <w:lvlOverride w:ilvl="0"/>
    <w:lvlOverride w:ilvl="1"/>
    <w:lvlOverride w:ilvl="2">
      <w:startOverride w:val="1"/>
    </w:lvlOverride>
  </w:num>
  <w:num w:numId="8">
    <w:abstractNumId w:val="4"/>
  </w:num>
  <w:num w:numId="9">
    <w:abstractNumId w:val="7"/>
  </w:num>
  <w:num w:numId="10">
    <w:abstractNumId w:val="0"/>
  </w:num>
  <w:num w:numId="11">
    <w:abstractNumId w:val="3"/>
  </w:num>
  <w:num w:numId="12">
    <w:abstractNumId w:val="2"/>
    <w:lvlOverride w:ilvl="0">
      <w:startOverride w:val="1"/>
    </w:lvlOverride>
  </w:num>
  <w:num w:numId="13">
    <w:abstractNumId w:val="2"/>
    <w:lvlOverride w:ilvl="0"/>
    <w:lvlOverride w:ilvl="1">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7403195-3B45-4D5A-B336-1E5C4B551AB8}"/>
    <w:docVar w:name="dgnword-eventsink" w:val="438073200"/>
  </w:docVars>
  <w:rsids>
    <w:rsidRoot w:val="008D3233"/>
    <w:rsid w:val="0000112D"/>
    <w:rsid w:val="00001B0E"/>
    <w:rsid w:val="00003484"/>
    <w:rsid w:val="00013FBC"/>
    <w:rsid w:val="000145CC"/>
    <w:rsid w:val="000264B9"/>
    <w:rsid w:val="00037C0C"/>
    <w:rsid w:val="00051DF9"/>
    <w:rsid w:val="00051ECD"/>
    <w:rsid w:val="00052BFB"/>
    <w:rsid w:val="00053229"/>
    <w:rsid w:val="00074993"/>
    <w:rsid w:val="00086B5D"/>
    <w:rsid w:val="00090DFB"/>
    <w:rsid w:val="000C1881"/>
    <w:rsid w:val="000C4CB1"/>
    <w:rsid w:val="000D1A74"/>
    <w:rsid w:val="000D6200"/>
    <w:rsid w:val="000E4FEA"/>
    <w:rsid w:val="00103CC8"/>
    <w:rsid w:val="00113F68"/>
    <w:rsid w:val="0012241C"/>
    <w:rsid w:val="00123F21"/>
    <w:rsid w:val="00125531"/>
    <w:rsid w:val="00127745"/>
    <w:rsid w:val="00130BF2"/>
    <w:rsid w:val="00136683"/>
    <w:rsid w:val="00164DD7"/>
    <w:rsid w:val="00166231"/>
    <w:rsid w:val="001773E4"/>
    <w:rsid w:val="001961C0"/>
    <w:rsid w:val="001A4BBF"/>
    <w:rsid w:val="001A6BF7"/>
    <w:rsid w:val="001C34D6"/>
    <w:rsid w:val="001C7473"/>
    <w:rsid w:val="001E058D"/>
    <w:rsid w:val="001E0C31"/>
    <w:rsid w:val="001E5972"/>
    <w:rsid w:val="00212D08"/>
    <w:rsid w:val="00221B09"/>
    <w:rsid w:val="0022775B"/>
    <w:rsid w:val="00233B97"/>
    <w:rsid w:val="0023406D"/>
    <w:rsid w:val="00261FD0"/>
    <w:rsid w:val="00276E62"/>
    <w:rsid w:val="00282477"/>
    <w:rsid w:val="00282CAF"/>
    <w:rsid w:val="002868FF"/>
    <w:rsid w:val="002A2EC5"/>
    <w:rsid w:val="002A3A7C"/>
    <w:rsid w:val="002B206D"/>
    <w:rsid w:val="002B58C6"/>
    <w:rsid w:val="002C24E4"/>
    <w:rsid w:val="002D180A"/>
    <w:rsid w:val="002D730F"/>
    <w:rsid w:val="002E354C"/>
    <w:rsid w:val="0032260E"/>
    <w:rsid w:val="00322A75"/>
    <w:rsid w:val="00340792"/>
    <w:rsid w:val="003515E9"/>
    <w:rsid w:val="00357CA2"/>
    <w:rsid w:val="003A15FF"/>
    <w:rsid w:val="003A6D98"/>
    <w:rsid w:val="003C2A35"/>
    <w:rsid w:val="003C7CF0"/>
    <w:rsid w:val="003D3E7C"/>
    <w:rsid w:val="003E42FA"/>
    <w:rsid w:val="003F0D02"/>
    <w:rsid w:val="00403A0D"/>
    <w:rsid w:val="0040659A"/>
    <w:rsid w:val="00414591"/>
    <w:rsid w:val="00420DF0"/>
    <w:rsid w:val="00423796"/>
    <w:rsid w:val="00441504"/>
    <w:rsid w:val="004441E7"/>
    <w:rsid w:val="00451881"/>
    <w:rsid w:val="004520D7"/>
    <w:rsid w:val="004731AD"/>
    <w:rsid w:val="00494A88"/>
    <w:rsid w:val="004B02A8"/>
    <w:rsid w:val="004B16E8"/>
    <w:rsid w:val="004B25CC"/>
    <w:rsid w:val="004B375C"/>
    <w:rsid w:val="004C47DF"/>
    <w:rsid w:val="004D292C"/>
    <w:rsid w:val="004D4633"/>
    <w:rsid w:val="004E18D7"/>
    <w:rsid w:val="004E2384"/>
    <w:rsid w:val="004E31C2"/>
    <w:rsid w:val="005124D3"/>
    <w:rsid w:val="00512D48"/>
    <w:rsid w:val="005174B7"/>
    <w:rsid w:val="005302CA"/>
    <w:rsid w:val="00552885"/>
    <w:rsid w:val="00567DDA"/>
    <w:rsid w:val="0058064A"/>
    <w:rsid w:val="00591886"/>
    <w:rsid w:val="005948B7"/>
    <w:rsid w:val="00595ED4"/>
    <w:rsid w:val="00597E4D"/>
    <w:rsid w:val="005A440F"/>
    <w:rsid w:val="005F3DAF"/>
    <w:rsid w:val="005F7671"/>
    <w:rsid w:val="006511F2"/>
    <w:rsid w:val="0065389E"/>
    <w:rsid w:val="00657670"/>
    <w:rsid w:val="00662C0C"/>
    <w:rsid w:val="006A3EC7"/>
    <w:rsid w:val="006A40B5"/>
    <w:rsid w:val="006B196A"/>
    <w:rsid w:val="006B53FE"/>
    <w:rsid w:val="006C4247"/>
    <w:rsid w:val="006D1322"/>
    <w:rsid w:val="006E5B73"/>
    <w:rsid w:val="006F1F36"/>
    <w:rsid w:val="006F38FC"/>
    <w:rsid w:val="006F5759"/>
    <w:rsid w:val="007065F8"/>
    <w:rsid w:val="00713B48"/>
    <w:rsid w:val="00714B70"/>
    <w:rsid w:val="00776A40"/>
    <w:rsid w:val="0078035D"/>
    <w:rsid w:val="00784562"/>
    <w:rsid w:val="0079434B"/>
    <w:rsid w:val="007A55D5"/>
    <w:rsid w:val="007B3277"/>
    <w:rsid w:val="007C2616"/>
    <w:rsid w:val="007D21BF"/>
    <w:rsid w:val="007D3DCE"/>
    <w:rsid w:val="007D4B60"/>
    <w:rsid w:val="007D79A4"/>
    <w:rsid w:val="007E4BF2"/>
    <w:rsid w:val="007E7B8B"/>
    <w:rsid w:val="007F73E4"/>
    <w:rsid w:val="0080351E"/>
    <w:rsid w:val="00805697"/>
    <w:rsid w:val="00812B7F"/>
    <w:rsid w:val="0082355D"/>
    <w:rsid w:val="008268C3"/>
    <w:rsid w:val="00833D5F"/>
    <w:rsid w:val="0086091E"/>
    <w:rsid w:val="00890296"/>
    <w:rsid w:val="008A3682"/>
    <w:rsid w:val="008C07FA"/>
    <w:rsid w:val="008C0A37"/>
    <w:rsid w:val="008D3233"/>
    <w:rsid w:val="008D6DD1"/>
    <w:rsid w:val="008D7165"/>
    <w:rsid w:val="008D717F"/>
    <w:rsid w:val="00900A44"/>
    <w:rsid w:val="0090124E"/>
    <w:rsid w:val="009060F5"/>
    <w:rsid w:val="00920D1A"/>
    <w:rsid w:val="00926D29"/>
    <w:rsid w:val="00932C52"/>
    <w:rsid w:val="009646A0"/>
    <w:rsid w:val="00991436"/>
    <w:rsid w:val="009A17C2"/>
    <w:rsid w:val="009A4F08"/>
    <w:rsid w:val="009B5520"/>
    <w:rsid w:val="009C3078"/>
    <w:rsid w:val="009C49B9"/>
    <w:rsid w:val="009F36F9"/>
    <w:rsid w:val="009F7469"/>
    <w:rsid w:val="00A11FC2"/>
    <w:rsid w:val="00A41B67"/>
    <w:rsid w:val="00A476A1"/>
    <w:rsid w:val="00A5784B"/>
    <w:rsid w:val="00A63B18"/>
    <w:rsid w:val="00A94DCE"/>
    <w:rsid w:val="00AA1A5F"/>
    <w:rsid w:val="00AC3F9B"/>
    <w:rsid w:val="00AC77B4"/>
    <w:rsid w:val="00AE4606"/>
    <w:rsid w:val="00AF0D74"/>
    <w:rsid w:val="00B016FA"/>
    <w:rsid w:val="00B07CE0"/>
    <w:rsid w:val="00B14830"/>
    <w:rsid w:val="00B15916"/>
    <w:rsid w:val="00B165FF"/>
    <w:rsid w:val="00B20A9D"/>
    <w:rsid w:val="00B23CE3"/>
    <w:rsid w:val="00B24921"/>
    <w:rsid w:val="00B40389"/>
    <w:rsid w:val="00B53971"/>
    <w:rsid w:val="00B627B1"/>
    <w:rsid w:val="00B729E1"/>
    <w:rsid w:val="00B77A50"/>
    <w:rsid w:val="00BB6207"/>
    <w:rsid w:val="00BD403C"/>
    <w:rsid w:val="00BD5CF1"/>
    <w:rsid w:val="00BD730B"/>
    <w:rsid w:val="00BE623E"/>
    <w:rsid w:val="00BF415D"/>
    <w:rsid w:val="00BF6BEE"/>
    <w:rsid w:val="00C07159"/>
    <w:rsid w:val="00C103EA"/>
    <w:rsid w:val="00C10EE3"/>
    <w:rsid w:val="00C11C42"/>
    <w:rsid w:val="00C37149"/>
    <w:rsid w:val="00C55375"/>
    <w:rsid w:val="00C63082"/>
    <w:rsid w:val="00C67065"/>
    <w:rsid w:val="00C76AAD"/>
    <w:rsid w:val="00C82A74"/>
    <w:rsid w:val="00CB62ED"/>
    <w:rsid w:val="00CC75BB"/>
    <w:rsid w:val="00CE7C4B"/>
    <w:rsid w:val="00CF5A74"/>
    <w:rsid w:val="00D13B4E"/>
    <w:rsid w:val="00D154F8"/>
    <w:rsid w:val="00D23FB5"/>
    <w:rsid w:val="00D354CE"/>
    <w:rsid w:val="00D41287"/>
    <w:rsid w:val="00D45BCF"/>
    <w:rsid w:val="00D5095E"/>
    <w:rsid w:val="00D57D9E"/>
    <w:rsid w:val="00D60B1B"/>
    <w:rsid w:val="00D61BE6"/>
    <w:rsid w:val="00D65D1E"/>
    <w:rsid w:val="00D703AA"/>
    <w:rsid w:val="00D81452"/>
    <w:rsid w:val="00D82736"/>
    <w:rsid w:val="00D93397"/>
    <w:rsid w:val="00D977FA"/>
    <w:rsid w:val="00DA4AF6"/>
    <w:rsid w:val="00DA74C0"/>
    <w:rsid w:val="00DB2D5A"/>
    <w:rsid w:val="00DB4179"/>
    <w:rsid w:val="00DC1068"/>
    <w:rsid w:val="00DC40C9"/>
    <w:rsid w:val="00DE6106"/>
    <w:rsid w:val="00DF09AB"/>
    <w:rsid w:val="00DF1897"/>
    <w:rsid w:val="00DF3AA7"/>
    <w:rsid w:val="00DF6E69"/>
    <w:rsid w:val="00E13013"/>
    <w:rsid w:val="00E16293"/>
    <w:rsid w:val="00E162BD"/>
    <w:rsid w:val="00E3315D"/>
    <w:rsid w:val="00E34BF8"/>
    <w:rsid w:val="00E35090"/>
    <w:rsid w:val="00E35471"/>
    <w:rsid w:val="00E9495E"/>
    <w:rsid w:val="00EB746C"/>
    <w:rsid w:val="00ED1801"/>
    <w:rsid w:val="00F029D7"/>
    <w:rsid w:val="00F12724"/>
    <w:rsid w:val="00F200B3"/>
    <w:rsid w:val="00F3453F"/>
    <w:rsid w:val="00F4506C"/>
    <w:rsid w:val="00F452DB"/>
    <w:rsid w:val="00F6456B"/>
    <w:rsid w:val="00F67249"/>
    <w:rsid w:val="00F73285"/>
    <w:rsid w:val="00F86453"/>
    <w:rsid w:val="00FA2164"/>
    <w:rsid w:val="00FA4F5A"/>
    <w:rsid w:val="00FC1FE8"/>
    <w:rsid w:val="00FC23DA"/>
    <w:rsid w:val="00FC2AA5"/>
    <w:rsid w:val="00FD5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DF35C"/>
  <w15:chartTrackingRefBased/>
  <w15:docId w15:val="{684EB76B-8434-46BC-A825-4136B1CF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233"/>
    <w:pPr>
      <w:spacing w:after="0" w:line="240" w:lineRule="auto"/>
    </w:pPr>
    <w:rPr>
      <w:rFonts w:ascii="Arial" w:hAnsi="Arial" w:cs="Arial"/>
      <w:color w:val="000000"/>
      <w:sz w:val="24"/>
    </w:rPr>
  </w:style>
  <w:style w:type="paragraph" w:styleId="Heading1">
    <w:name w:val="heading 1"/>
    <w:basedOn w:val="Normal"/>
    <w:next w:val="Normal"/>
    <w:link w:val="Heading1Char"/>
    <w:uiPriority w:val="9"/>
    <w:qFormat/>
    <w:rsid w:val="008D3233"/>
    <w:pPr>
      <w:keepNext/>
      <w:keepLines/>
      <w:spacing w:before="480"/>
      <w:outlineLvl w:val="0"/>
    </w:pPr>
    <w:rPr>
      <w:rFonts w:ascii="Franklin Gothic Medium" w:eastAsiaTheme="majorEastAsia" w:hAnsi="Franklin Gothic Medium" w:cstheme="majorBidi"/>
      <w:bCs/>
      <w:color w:val="2F5496" w:themeColor="accent1" w:themeShade="BF"/>
      <w:sz w:val="32"/>
      <w:szCs w:val="28"/>
    </w:rPr>
  </w:style>
  <w:style w:type="paragraph" w:styleId="Heading2">
    <w:name w:val="heading 2"/>
    <w:basedOn w:val="Normal"/>
    <w:next w:val="Normal"/>
    <w:link w:val="Heading2Char"/>
    <w:uiPriority w:val="9"/>
    <w:unhideWhenUsed/>
    <w:qFormat/>
    <w:rsid w:val="008D3233"/>
    <w:pPr>
      <w:spacing w:before="80"/>
      <w:outlineLvl w:val="1"/>
    </w:pPr>
    <w:rPr>
      <w:rFonts w:asciiTheme="majorHAnsi" w:eastAsiaTheme="majorEastAsia" w:hAnsiTheme="majorHAnsi" w:cstheme="majorBidi"/>
      <w:b/>
      <w:color w:val="7B7B7B" w:themeColor="accent3" w:themeShade="BF"/>
      <w:sz w:val="32"/>
      <w:szCs w:val="28"/>
    </w:rPr>
  </w:style>
  <w:style w:type="paragraph" w:styleId="Heading3">
    <w:name w:val="heading 3"/>
    <w:basedOn w:val="Normal"/>
    <w:next w:val="Normal"/>
    <w:link w:val="Heading3Char"/>
    <w:uiPriority w:val="9"/>
    <w:unhideWhenUsed/>
    <w:qFormat/>
    <w:rsid w:val="008D3233"/>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8D3233"/>
    <w:pPr>
      <w:spacing w:before="160" w:line="288" w:lineRule="auto"/>
      <w:ind w:left="432" w:right="432"/>
      <w:jc w:val="center"/>
    </w:pPr>
    <w:rPr>
      <w:rFonts w:asciiTheme="minorHAnsi" w:eastAsia="Dotum" w:hAnsiTheme="minorHAnsi" w:cstheme="minorBidi"/>
      <w:i/>
      <w:iCs/>
      <w:color w:val="806000" w:themeColor="accent4" w:themeShade="80"/>
    </w:rPr>
  </w:style>
  <w:style w:type="character" w:customStyle="1" w:styleId="QuoteChar">
    <w:name w:val="Quote Char"/>
    <w:basedOn w:val="DefaultParagraphFont"/>
    <w:link w:val="Quote"/>
    <w:uiPriority w:val="29"/>
    <w:rsid w:val="008D3233"/>
    <w:rPr>
      <w:rFonts w:eastAsia="Dotum"/>
      <w:i/>
      <w:iCs/>
      <w:color w:val="806000" w:themeColor="accent4" w:themeShade="80"/>
      <w:sz w:val="24"/>
    </w:rPr>
  </w:style>
  <w:style w:type="character" w:customStyle="1" w:styleId="Heading2Char">
    <w:name w:val="Heading 2 Char"/>
    <w:basedOn w:val="DefaultParagraphFont"/>
    <w:link w:val="Heading2"/>
    <w:uiPriority w:val="9"/>
    <w:rsid w:val="008D3233"/>
    <w:rPr>
      <w:rFonts w:asciiTheme="majorHAnsi" w:eastAsiaTheme="majorEastAsia" w:hAnsiTheme="majorHAnsi" w:cstheme="majorBidi"/>
      <w:b/>
      <w:color w:val="7B7B7B" w:themeColor="accent3" w:themeShade="BF"/>
      <w:sz w:val="32"/>
      <w:szCs w:val="28"/>
    </w:rPr>
  </w:style>
  <w:style w:type="character" w:styleId="Strong">
    <w:name w:val="Strong"/>
    <w:uiPriority w:val="22"/>
    <w:qFormat/>
    <w:rsid w:val="00A5784B"/>
    <w:rPr>
      <w:b/>
      <w:bCs/>
    </w:rPr>
  </w:style>
  <w:style w:type="paragraph" w:styleId="IntenseQuote">
    <w:name w:val="Intense Quote"/>
    <w:basedOn w:val="Normal"/>
    <w:next w:val="Normal"/>
    <w:link w:val="IntenseQuoteChar"/>
    <w:uiPriority w:val="30"/>
    <w:qFormat/>
    <w:rsid w:val="00051EC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51ECD"/>
    <w:rPr>
      <w:rFonts w:ascii="Arial" w:hAnsi="Arial" w:cs="Arial"/>
      <w:i/>
      <w:iCs/>
      <w:color w:val="4472C4" w:themeColor="accent1"/>
      <w:sz w:val="24"/>
    </w:rPr>
  </w:style>
  <w:style w:type="character" w:customStyle="1" w:styleId="Heading1Char">
    <w:name w:val="Heading 1 Char"/>
    <w:basedOn w:val="DefaultParagraphFont"/>
    <w:link w:val="Heading1"/>
    <w:uiPriority w:val="9"/>
    <w:rsid w:val="008D3233"/>
    <w:rPr>
      <w:rFonts w:ascii="Franklin Gothic Medium" w:eastAsiaTheme="majorEastAsia" w:hAnsi="Franklin Gothic Medium" w:cstheme="majorBidi"/>
      <w:bCs/>
      <w:color w:val="2F5496" w:themeColor="accent1" w:themeShade="BF"/>
      <w:sz w:val="32"/>
      <w:szCs w:val="28"/>
    </w:rPr>
  </w:style>
  <w:style w:type="character" w:customStyle="1" w:styleId="Heading3Char">
    <w:name w:val="Heading 3 Char"/>
    <w:basedOn w:val="DefaultParagraphFont"/>
    <w:link w:val="Heading3"/>
    <w:uiPriority w:val="9"/>
    <w:rsid w:val="008D3233"/>
    <w:rPr>
      <w:rFonts w:ascii="Franklin Gothic Medium" w:eastAsiaTheme="majorEastAsia" w:hAnsi="Franklin Gothic Medium" w:cstheme="majorBidi"/>
      <w:b/>
      <w:bCs/>
      <w:color w:val="95921A"/>
      <w:sz w:val="24"/>
    </w:rPr>
  </w:style>
  <w:style w:type="paragraph" w:styleId="NormalWeb">
    <w:name w:val="Normal (Web)"/>
    <w:basedOn w:val="Normal"/>
    <w:uiPriority w:val="99"/>
    <w:unhideWhenUsed/>
    <w:rsid w:val="008D3233"/>
    <w:pPr>
      <w:spacing w:before="100" w:beforeAutospacing="1" w:after="100" w:afterAutospacing="1"/>
    </w:pPr>
    <w:rPr>
      <w:rFonts w:ascii="Times New Roman" w:hAnsi="Times New Roman" w:cs="Times New Roman"/>
      <w:szCs w:val="24"/>
    </w:rPr>
  </w:style>
  <w:style w:type="paragraph" w:styleId="BodyTextIndent">
    <w:name w:val="Body Text Indent"/>
    <w:basedOn w:val="Normal"/>
    <w:link w:val="BodyTextIndentChar"/>
    <w:uiPriority w:val="99"/>
    <w:semiHidden/>
    <w:unhideWhenUsed/>
    <w:rsid w:val="008D3233"/>
    <w:pPr>
      <w:ind w:left="720" w:hanging="720"/>
    </w:pPr>
    <w:rPr>
      <w:rFonts w:ascii="Times New Roman" w:eastAsia="Batang" w:hAnsi="Times New Roman" w:cs="Times New Roman"/>
      <w:b/>
      <w:bCs/>
      <w:szCs w:val="24"/>
      <w:lang w:val="x-none"/>
    </w:rPr>
  </w:style>
  <w:style w:type="character" w:customStyle="1" w:styleId="BodyTextIndentChar">
    <w:name w:val="Body Text Indent Char"/>
    <w:basedOn w:val="DefaultParagraphFont"/>
    <w:link w:val="BodyTextIndent"/>
    <w:uiPriority w:val="99"/>
    <w:semiHidden/>
    <w:rsid w:val="008D3233"/>
    <w:rPr>
      <w:rFonts w:ascii="Times New Roman" w:eastAsia="Batang" w:hAnsi="Times New Roman" w:cs="Times New Roman"/>
      <w:b/>
      <w:bCs/>
      <w:sz w:val="24"/>
      <w:szCs w:val="24"/>
      <w:lang w:val="x-none"/>
    </w:rPr>
  </w:style>
  <w:style w:type="paragraph" w:styleId="Title">
    <w:name w:val="Title"/>
    <w:basedOn w:val="Normal"/>
    <w:next w:val="Normal"/>
    <w:link w:val="TitleChar"/>
    <w:uiPriority w:val="10"/>
    <w:qFormat/>
    <w:rsid w:val="008D3233"/>
    <w:pPr>
      <w:pBdr>
        <w:bottom w:val="single" w:sz="8" w:space="4" w:color="4472C4" w:themeColor="accent1"/>
      </w:pBdr>
      <w:spacing w:after="300"/>
      <w:contextualSpacing/>
    </w:pPr>
    <w:rPr>
      <w:rFonts w:ascii="DINPro-Medium" w:eastAsia="Dotum" w:hAnsi="DINPro-Medium" w:cstheme="majorBidi"/>
      <w:b/>
      <w:color w:val="323E4F" w:themeColor="text2" w:themeShade="BF"/>
      <w:spacing w:val="5"/>
      <w:kern w:val="28"/>
      <w:sz w:val="56"/>
      <w:szCs w:val="52"/>
    </w:rPr>
  </w:style>
  <w:style w:type="character" w:customStyle="1" w:styleId="TitleChar">
    <w:name w:val="Title Char"/>
    <w:basedOn w:val="DefaultParagraphFont"/>
    <w:link w:val="Title"/>
    <w:uiPriority w:val="10"/>
    <w:rsid w:val="008D3233"/>
    <w:rPr>
      <w:rFonts w:ascii="DINPro-Medium" w:eastAsia="Dotum" w:hAnsi="DINPro-Medium" w:cstheme="majorBidi"/>
      <w:b/>
      <w:color w:val="323E4F" w:themeColor="text2" w:themeShade="BF"/>
      <w:spacing w:val="5"/>
      <w:kern w:val="28"/>
      <w:sz w:val="56"/>
      <w:szCs w:val="52"/>
    </w:rPr>
  </w:style>
  <w:style w:type="paragraph" w:styleId="Subtitle">
    <w:name w:val="Subtitle"/>
    <w:basedOn w:val="Normal"/>
    <w:next w:val="Normal"/>
    <w:link w:val="SubtitleChar"/>
    <w:uiPriority w:val="11"/>
    <w:qFormat/>
    <w:rsid w:val="008D3233"/>
    <w:pPr>
      <w:numPr>
        <w:ilvl w:val="1"/>
      </w:numPr>
    </w:pPr>
    <w:rPr>
      <w:rFonts w:ascii="Franklin Gothic Medium" w:eastAsiaTheme="majorEastAsia" w:hAnsi="Franklin Gothic Medium" w:cstheme="majorBidi"/>
      <w:i/>
      <w:iCs/>
      <w:color w:val="4472C4" w:themeColor="accent1"/>
      <w:spacing w:val="15"/>
      <w:sz w:val="22"/>
      <w:szCs w:val="24"/>
    </w:rPr>
  </w:style>
  <w:style w:type="character" w:customStyle="1" w:styleId="SubtitleChar">
    <w:name w:val="Subtitle Char"/>
    <w:basedOn w:val="DefaultParagraphFont"/>
    <w:link w:val="Subtitle"/>
    <w:uiPriority w:val="11"/>
    <w:rsid w:val="008D3233"/>
    <w:rPr>
      <w:rFonts w:ascii="Franklin Gothic Medium" w:eastAsiaTheme="majorEastAsia" w:hAnsi="Franklin Gothic Medium" w:cstheme="majorBidi"/>
      <w:i/>
      <w:iCs/>
      <w:color w:val="4472C4" w:themeColor="accent1"/>
      <w:spacing w:val="15"/>
      <w:szCs w:val="24"/>
    </w:rPr>
  </w:style>
  <w:style w:type="character" w:styleId="Emphasis">
    <w:name w:val="Emphasis"/>
    <w:uiPriority w:val="20"/>
    <w:qFormat/>
    <w:rsid w:val="008D3233"/>
    <w:rPr>
      <w:rFonts w:ascii="Segoe Print" w:hAnsi="Segoe Print" w:cstheme="minorBidi"/>
    </w:rPr>
  </w:style>
  <w:style w:type="character" w:styleId="IntenseEmphasis">
    <w:name w:val="Intense Emphasis"/>
    <w:uiPriority w:val="21"/>
    <w:qFormat/>
    <w:rsid w:val="008D3233"/>
    <w:rPr>
      <w:rFonts w:ascii="Lucida Sans" w:hAnsi="Lucida Sans"/>
      <w:b/>
      <w:bCs/>
      <w:i/>
      <w:iCs/>
    </w:rPr>
  </w:style>
  <w:style w:type="character" w:styleId="SubtleReference">
    <w:name w:val="Subtle Reference"/>
    <w:basedOn w:val="DefaultParagraphFont"/>
    <w:uiPriority w:val="31"/>
    <w:qFormat/>
    <w:rsid w:val="008D3233"/>
    <w:rPr>
      <w:smallCaps/>
      <w:color w:val="5A5A5A" w:themeColor="text1" w:themeTint="A5"/>
      <w:sz w:val="32"/>
    </w:rPr>
  </w:style>
  <w:style w:type="character" w:styleId="Hyperlink">
    <w:name w:val="Hyperlink"/>
    <w:basedOn w:val="DefaultParagraphFont"/>
    <w:uiPriority w:val="99"/>
    <w:semiHidden/>
    <w:unhideWhenUsed/>
    <w:rsid w:val="0023406D"/>
    <w:rPr>
      <w:color w:val="0000FF"/>
      <w:u w:val="single"/>
    </w:rPr>
  </w:style>
  <w:style w:type="paragraph" w:styleId="Header">
    <w:name w:val="header"/>
    <w:basedOn w:val="Normal"/>
    <w:link w:val="HeaderChar"/>
    <w:uiPriority w:val="99"/>
    <w:unhideWhenUsed/>
    <w:rsid w:val="00ED1801"/>
    <w:pPr>
      <w:tabs>
        <w:tab w:val="center" w:pos="4680"/>
        <w:tab w:val="right" w:pos="9360"/>
      </w:tabs>
    </w:pPr>
  </w:style>
  <w:style w:type="character" w:customStyle="1" w:styleId="HeaderChar">
    <w:name w:val="Header Char"/>
    <w:basedOn w:val="DefaultParagraphFont"/>
    <w:link w:val="Header"/>
    <w:uiPriority w:val="99"/>
    <w:rsid w:val="00ED1801"/>
    <w:rPr>
      <w:rFonts w:ascii="Arial" w:hAnsi="Arial" w:cs="Arial"/>
      <w:color w:val="000000"/>
      <w:sz w:val="24"/>
    </w:rPr>
  </w:style>
  <w:style w:type="paragraph" w:styleId="Footer">
    <w:name w:val="footer"/>
    <w:basedOn w:val="Normal"/>
    <w:link w:val="FooterChar"/>
    <w:uiPriority w:val="99"/>
    <w:unhideWhenUsed/>
    <w:rsid w:val="00ED1801"/>
    <w:pPr>
      <w:tabs>
        <w:tab w:val="center" w:pos="4680"/>
        <w:tab w:val="right" w:pos="9360"/>
      </w:tabs>
    </w:pPr>
  </w:style>
  <w:style w:type="character" w:customStyle="1" w:styleId="FooterChar">
    <w:name w:val="Footer Char"/>
    <w:basedOn w:val="DefaultParagraphFont"/>
    <w:link w:val="Footer"/>
    <w:uiPriority w:val="99"/>
    <w:rsid w:val="00ED1801"/>
    <w:rPr>
      <w:rFonts w:ascii="Arial" w:hAnsi="Arial" w:cs="Arial"/>
      <w:color w:val="000000"/>
      <w:sz w:val="24"/>
    </w:rPr>
  </w:style>
  <w:style w:type="paragraph" w:styleId="ListParagraph">
    <w:name w:val="List Paragraph"/>
    <w:basedOn w:val="Normal"/>
    <w:uiPriority w:val="34"/>
    <w:qFormat/>
    <w:rsid w:val="00833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90040">
      <w:bodyDiv w:val="1"/>
      <w:marLeft w:val="0"/>
      <w:marRight w:val="0"/>
      <w:marTop w:val="0"/>
      <w:marBottom w:val="0"/>
      <w:divBdr>
        <w:top w:val="none" w:sz="0" w:space="0" w:color="auto"/>
        <w:left w:val="none" w:sz="0" w:space="0" w:color="auto"/>
        <w:bottom w:val="none" w:sz="0" w:space="0" w:color="auto"/>
        <w:right w:val="none" w:sz="0" w:space="0" w:color="auto"/>
      </w:divBdr>
    </w:div>
    <w:div w:id="242836099">
      <w:bodyDiv w:val="1"/>
      <w:marLeft w:val="0"/>
      <w:marRight w:val="0"/>
      <w:marTop w:val="0"/>
      <w:marBottom w:val="0"/>
      <w:divBdr>
        <w:top w:val="none" w:sz="0" w:space="0" w:color="auto"/>
        <w:left w:val="none" w:sz="0" w:space="0" w:color="auto"/>
        <w:bottom w:val="none" w:sz="0" w:space="0" w:color="auto"/>
        <w:right w:val="none" w:sz="0" w:space="0" w:color="auto"/>
      </w:divBdr>
    </w:div>
    <w:div w:id="552085620">
      <w:bodyDiv w:val="1"/>
      <w:marLeft w:val="0"/>
      <w:marRight w:val="0"/>
      <w:marTop w:val="0"/>
      <w:marBottom w:val="0"/>
      <w:divBdr>
        <w:top w:val="none" w:sz="0" w:space="0" w:color="auto"/>
        <w:left w:val="none" w:sz="0" w:space="0" w:color="auto"/>
        <w:bottom w:val="none" w:sz="0" w:space="0" w:color="auto"/>
        <w:right w:val="none" w:sz="0" w:space="0" w:color="auto"/>
      </w:divBdr>
    </w:div>
    <w:div w:id="572474281">
      <w:bodyDiv w:val="1"/>
      <w:marLeft w:val="0"/>
      <w:marRight w:val="0"/>
      <w:marTop w:val="0"/>
      <w:marBottom w:val="0"/>
      <w:divBdr>
        <w:top w:val="none" w:sz="0" w:space="0" w:color="auto"/>
        <w:left w:val="none" w:sz="0" w:space="0" w:color="auto"/>
        <w:bottom w:val="none" w:sz="0" w:space="0" w:color="auto"/>
        <w:right w:val="none" w:sz="0" w:space="0" w:color="auto"/>
      </w:divBdr>
    </w:div>
    <w:div w:id="613291486">
      <w:bodyDiv w:val="1"/>
      <w:marLeft w:val="0"/>
      <w:marRight w:val="0"/>
      <w:marTop w:val="0"/>
      <w:marBottom w:val="0"/>
      <w:divBdr>
        <w:top w:val="none" w:sz="0" w:space="0" w:color="auto"/>
        <w:left w:val="none" w:sz="0" w:space="0" w:color="auto"/>
        <w:bottom w:val="none" w:sz="0" w:space="0" w:color="auto"/>
        <w:right w:val="none" w:sz="0" w:space="0" w:color="auto"/>
      </w:divBdr>
    </w:div>
    <w:div w:id="889151486">
      <w:bodyDiv w:val="1"/>
      <w:marLeft w:val="0"/>
      <w:marRight w:val="0"/>
      <w:marTop w:val="0"/>
      <w:marBottom w:val="0"/>
      <w:divBdr>
        <w:top w:val="none" w:sz="0" w:space="0" w:color="auto"/>
        <w:left w:val="none" w:sz="0" w:space="0" w:color="auto"/>
        <w:bottom w:val="none" w:sz="0" w:space="0" w:color="auto"/>
        <w:right w:val="none" w:sz="0" w:space="0" w:color="auto"/>
      </w:divBdr>
    </w:div>
    <w:div w:id="1008410992">
      <w:bodyDiv w:val="1"/>
      <w:marLeft w:val="0"/>
      <w:marRight w:val="0"/>
      <w:marTop w:val="0"/>
      <w:marBottom w:val="0"/>
      <w:divBdr>
        <w:top w:val="none" w:sz="0" w:space="0" w:color="auto"/>
        <w:left w:val="none" w:sz="0" w:space="0" w:color="auto"/>
        <w:bottom w:val="none" w:sz="0" w:space="0" w:color="auto"/>
        <w:right w:val="none" w:sz="0" w:space="0" w:color="auto"/>
      </w:divBdr>
      <w:divsChild>
        <w:div w:id="1938635036">
          <w:marLeft w:val="0"/>
          <w:marRight w:val="0"/>
          <w:marTop w:val="100"/>
          <w:marBottom w:val="100"/>
          <w:divBdr>
            <w:top w:val="none" w:sz="0" w:space="0" w:color="auto"/>
            <w:left w:val="none" w:sz="0" w:space="0" w:color="auto"/>
            <w:bottom w:val="none" w:sz="0" w:space="0" w:color="auto"/>
            <w:right w:val="none" w:sz="0" w:space="0" w:color="auto"/>
          </w:divBdr>
          <w:divsChild>
            <w:div w:id="144519831">
              <w:marLeft w:val="0"/>
              <w:marRight w:val="0"/>
              <w:marTop w:val="0"/>
              <w:marBottom w:val="0"/>
              <w:divBdr>
                <w:top w:val="none" w:sz="0" w:space="0" w:color="auto"/>
                <w:left w:val="none" w:sz="0" w:space="0" w:color="auto"/>
                <w:bottom w:val="none" w:sz="0" w:space="0" w:color="auto"/>
                <w:right w:val="none" w:sz="0" w:space="0" w:color="auto"/>
              </w:divBdr>
              <w:divsChild>
                <w:div w:id="150092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60119">
          <w:marLeft w:val="0"/>
          <w:marRight w:val="0"/>
          <w:marTop w:val="100"/>
          <w:marBottom w:val="100"/>
          <w:divBdr>
            <w:top w:val="none" w:sz="0" w:space="0" w:color="auto"/>
            <w:left w:val="none" w:sz="0" w:space="0" w:color="auto"/>
            <w:bottom w:val="none" w:sz="0" w:space="0" w:color="auto"/>
            <w:right w:val="none" w:sz="0" w:space="0" w:color="auto"/>
          </w:divBdr>
          <w:divsChild>
            <w:div w:id="116071608">
              <w:marLeft w:val="0"/>
              <w:marRight w:val="891"/>
              <w:marTop w:val="0"/>
              <w:marBottom w:val="0"/>
              <w:divBdr>
                <w:top w:val="none" w:sz="0" w:space="0" w:color="auto"/>
                <w:left w:val="none" w:sz="0" w:space="0" w:color="auto"/>
                <w:bottom w:val="none" w:sz="0" w:space="0" w:color="auto"/>
                <w:right w:val="none" w:sz="0" w:space="0" w:color="auto"/>
              </w:divBdr>
              <w:divsChild>
                <w:div w:id="142894187">
                  <w:marLeft w:val="0"/>
                  <w:marRight w:val="0"/>
                  <w:marTop w:val="0"/>
                  <w:marBottom w:val="0"/>
                  <w:divBdr>
                    <w:top w:val="none" w:sz="0" w:space="0" w:color="auto"/>
                    <w:left w:val="none" w:sz="0" w:space="0" w:color="auto"/>
                    <w:bottom w:val="none" w:sz="0" w:space="0" w:color="auto"/>
                    <w:right w:val="none" w:sz="0" w:space="0" w:color="auto"/>
                  </w:divBdr>
                </w:div>
              </w:divsChild>
            </w:div>
            <w:div w:id="1182358276">
              <w:marLeft w:val="0"/>
              <w:marRight w:val="0"/>
              <w:marTop w:val="0"/>
              <w:marBottom w:val="0"/>
              <w:divBdr>
                <w:top w:val="none" w:sz="0" w:space="0" w:color="auto"/>
                <w:left w:val="none" w:sz="0" w:space="0" w:color="auto"/>
                <w:bottom w:val="none" w:sz="0" w:space="0" w:color="auto"/>
                <w:right w:val="none" w:sz="0" w:space="0" w:color="auto"/>
              </w:divBdr>
            </w:div>
          </w:divsChild>
        </w:div>
        <w:div w:id="972171885">
          <w:marLeft w:val="0"/>
          <w:marRight w:val="0"/>
          <w:marTop w:val="100"/>
          <w:marBottom w:val="100"/>
          <w:divBdr>
            <w:top w:val="none" w:sz="0" w:space="0" w:color="auto"/>
            <w:left w:val="none" w:sz="0" w:space="0" w:color="auto"/>
            <w:bottom w:val="none" w:sz="0" w:space="0" w:color="auto"/>
            <w:right w:val="none" w:sz="0" w:space="0" w:color="auto"/>
          </w:divBdr>
          <w:divsChild>
            <w:div w:id="828903473">
              <w:marLeft w:val="0"/>
              <w:marRight w:val="0"/>
              <w:marTop w:val="0"/>
              <w:marBottom w:val="0"/>
              <w:divBdr>
                <w:top w:val="none" w:sz="0" w:space="0" w:color="auto"/>
                <w:left w:val="none" w:sz="0" w:space="0" w:color="auto"/>
                <w:bottom w:val="none" w:sz="0" w:space="0" w:color="auto"/>
                <w:right w:val="none" w:sz="0" w:space="0" w:color="auto"/>
              </w:divBdr>
              <w:divsChild>
                <w:div w:id="9949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35143">
      <w:bodyDiv w:val="1"/>
      <w:marLeft w:val="0"/>
      <w:marRight w:val="0"/>
      <w:marTop w:val="0"/>
      <w:marBottom w:val="0"/>
      <w:divBdr>
        <w:top w:val="none" w:sz="0" w:space="0" w:color="auto"/>
        <w:left w:val="none" w:sz="0" w:space="0" w:color="auto"/>
        <w:bottom w:val="none" w:sz="0" w:space="0" w:color="auto"/>
        <w:right w:val="none" w:sz="0" w:space="0" w:color="auto"/>
      </w:divBdr>
    </w:div>
    <w:div w:id="146808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orldhope.org/relief-in-the-midst-of-ru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ircui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ircui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docProps/app.xml><?xml version="1.0" encoding="utf-8"?>
<Properties xmlns="http://schemas.openxmlformats.org/officeDocument/2006/extended-properties" xmlns:vt="http://schemas.openxmlformats.org/officeDocument/2006/docPropsVTypes">
  <Template>Normal</Template>
  <TotalTime>503</TotalTime>
  <Pages>8</Pages>
  <Words>2950</Words>
  <Characters>16815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232</cp:revision>
  <dcterms:created xsi:type="dcterms:W3CDTF">2019-08-23T15:06:00Z</dcterms:created>
  <dcterms:modified xsi:type="dcterms:W3CDTF">2019-10-27T22:27:00Z</dcterms:modified>
</cp:coreProperties>
</file>