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EA549" w14:textId="0EC65E32" w:rsidR="008B5959" w:rsidRDefault="008B5959" w:rsidP="008B5959">
      <w:pPr>
        <w:pStyle w:val="Title"/>
      </w:pPr>
      <w:r>
        <w:t>Encouraging Grace</w:t>
      </w:r>
    </w:p>
    <w:p w14:paraId="6B185EE8" w14:textId="556C0AFD" w:rsidR="008B5959" w:rsidRPr="008B5959" w:rsidRDefault="008B5959" w:rsidP="008B5959">
      <w:pPr>
        <w:pStyle w:val="Subtitle"/>
      </w:pPr>
      <w:r>
        <w:rPr>
          <w:rFonts w:eastAsia="Dotum"/>
        </w:rPr>
        <w:t>Sixth in the summer 2019 series “Amazing Grace”</w:t>
      </w:r>
    </w:p>
    <w:p w14:paraId="5723A2EC" w14:textId="77777777" w:rsidR="008B5959" w:rsidRDefault="008B5959" w:rsidP="008B5959">
      <w:pPr>
        <w:pStyle w:val="Heading1"/>
        <w:rPr>
          <w:rFonts w:eastAsia="Dotum"/>
          <w:b/>
        </w:rPr>
      </w:pPr>
      <w:r>
        <w:rPr>
          <w:rFonts w:eastAsia="Dotum"/>
        </w:rPr>
        <w:t>Scripture: 2 Thess. 2:13-17</w:t>
      </w:r>
      <w:r>
        <w:rPr>
          <w:rFonts w:eastAsia="Dotum"/>
          <w:b/>
        </w:rPr>
        <w:t xml:space="preserve"> </w:t>
      </w:r>
    </w:p>
    <w:p w14:paraId="7004C1F5" w14:textId="77777777" w:rsidR="008B5959" w:rsidRDefault="008B5959" w:rsidP="008B5959">
      <w:pPr>
        <w:pStyle w:val="Heading1"/>
      </w:pPr>
      <w:r>
        <w:rPr>
          <w:rFonts w:eastAsia="Dotum"/>
        </w:rPr>
        <w:t>Key Thought</w:t>
      </w:r>
      <w:r>
        <w:rPr>
          <w:rFonts w:eastAsia="Dotum"/>
          <w:b/>
        </w:rPr>
        <w:t xml:space="preserve">:  </w:t>
      </w:r>
      <w:r>
        <w:rPr>
          <w:rFonts w:eastAsia="Dotum"/>
        </w:rPr>
        <w:t>G</w:t>
      </w:r>
      <w:r>
        <w:t xml:space="preserve">od's grace gives us tremendous encouragement. </w:t>
      </w:r>
    </w:p>
    <w:p w14:paraId="7CF9BF58" w14:textId="5E737877" w:rsidR="008B5959" w:rsidRDefault="008B5959" w:rsidP="008B5959">
      <w:pPr>
        <w:pStyle w:val="Heading1"/>
      </w:pPr>
      <w:r>
        <w:t>Intro:</w:t>
      </w:r>
    </w:p>
    <w:p w14:paraId="0EE14739" w14:textId="73760EF3" w:rsidR="00AF21F5" w:rsidRDefault="00AF21F5" w:rsidP="00AF21F5"/>
    <w:p w14:paraId="132877CB" w14:textId="1C73AEBA" w:rsidR="00AF21F5" w:rsidRDefault="00AF21F5" w:rsidP="00AF21F5">
      <w:r>
        <w:t xml:space="preserve">This summer we have been working through a series of sermons on God’s “Amazing Grace.”  As I was studying for this week, I came across another great definition of divine grace.   </w:t>
      </w:r>
    </w:p>
    <w:p w14:paraId="1D02CAD9" w14:textId="0F2C9FEE" w:rsidR="00AE1750" w:rsidRDefault="00AE1750" w:rsidP="00AF21F5"/>
    <w:p w14:paraId="3E0030AC" w14:textId="575A1735" w:rsidR="00AE1750" w:rsidRDefault="00AE1750" w:rsidP="00AF21F5">
      <w:r>
        <w:t>Grace is “</w:t>
      </w:r>
      <w:r w:rsidRPr="00AE1750">
        <w:t xml:space="preserve">that eternal principle of God’s character that causes Him to bestow His goodness and love and salvation on the undeserving.”  </w:t>
      </w:r>
      <w:r>
        <w:t>(</w:t>
      </w:r>
      <w:r w:rsidRPr="00AE1750">
        <w:t xml:space="preserve">Paul R. Van </w:t>
      </w:r>
      <w:proofErr w:type="spellStart"/>
      <w:r w:rsidRPr="00AE1750">
        <w:t>Gorder</w:t>
      </w:r>
      <w:proofErr w:type="spellEnd"/>
      <w:r w:rsidRPr="00AE1750">
        <w:t xml:space="preserve"> </w:t>
      </w:r>
      <w:r>
        <w:t xml:space="preserve">in </w:t>
      </w:r>
      <w:r w:rsidRPr="00AE1750">
        <w:t>“Enemies of Grace” pamphlet c. 1985 Radio Bible Class p. 2)</w:t>
      </w:r>
    </w:p>
    <w:p w14:paraId="36393BDC" w14:textId="4CBA42C9" w:rsidR="00DF2D77" w:rsidRDefault="00DF2D77" w:rsidP="00AF21F5"/>
    <w:p w14:paraId="20A0E706" w14:textId="28F1869C" w:rsidR="00DF2D77" w:rsidRDefault="004857AB" w:rsidP="00AF21F5">
      <w:r>
        <w:t xml:space="preserve">Because our God is by nature a </w:t>
      </w:r>
      <w:r w:rsidR="007802D1">
        <w:t>“</w:t>
      </w:r>
      <w:r>
        <w:t>grace giver,</w:t>
      </w:r>
      <w:r w:rsidR="007802D1">
        <w:t>”</w:t>
      </w:r>
      <w:r>
        <w:t xml:space="preserve"> to use </w:t>
      </w:r>
      <w:r w:rsidR="00917128">
        <w:t xml:space="preserve">Pastor David Jeremiah’s phrase, we have every reason to be encouraged.   </w:t>
      </w:r>
      <w:r w:rsidR="003E5CCB">
        <w:t xml:space="preserve">This morning </w:t>
      </w:r>
      <w:r w:rsidR="00D0270E">
        <w:t xml:space="preserve">I would like to talk about </w:t>
      </w:r>
      <w:r w:rsidR="008B4EF2">
        <w:t xml:space="preserve">how God’s grace encourages us along our journey.   </w:t>
      </w:r>
    </w:p>
    <w:p w14:paraId="57416E37" w14:textId="77777777" w:rsidR="008B5959" w:rsidRDefault="008B5959" w:rsidP="008B5959">
      <w:pPr>
        <w:pStyle w:val="Heading1"/>
      </w:pPr>
      <w:r>
        <w:t>Encouraged by grace to begin our Christian walk</w:t>
      </w:r>
    </w:p>
    <w:p w14:paraId="042E2739" w14:textId="77777777" w:rsidR="008B5959" w:rsidRDefault="008B5959" w:rsidP="008B5959">
      <w:pPr>
        <w:pStyle w:val="NormalWeb"/>
        <w:spacing w:before="0" w:beforeAutospacing="0" w:after="0" w:afterAutospacing="0"/>
        <w:rPr>
          <w:rFonts w:ascii="Arial" w:hAnsi="Arial" w:cs="Arial"/>
        </w:rPr>
      </w:pPr>
    </w:p>
    <w:p w14:paraId="12932BAA" w14:textId="3F69EC3B" w:rsidR="00793C88" w:rsidRDefault="00793C88" w:rsidP="00793C88">
      <w:pPr>
        <w:pStyle w:val="Heading2"/>
      </w:pPr>
      <w:r>
        <w:t>Encouraged because God has called us</w:t>
      </w:r>
    </w:p>
    <w:p w14:paraId="79A3771E" w14:textId="7F8B0E48" w:rsidR="008B5959" w:rsidRDefault="008D1BD2" w:rsidP="008B5959">
      <w:pPr>
        <w:pStyle w:val="NormalWeb"/>
        <w:spacing w:before="0" w:beforeAutospacing="0" w:after="0" w:afterAutospacing="0"/>
        <w:rPr>
          <w:rFonts w:ascii="Arial" w:hAnsi="Arial" w:cs="Arial"/>
        </w:rPr>
      </w:pPr>
      <w:r>
        <w:rPr>
          <w:rFonts w:ascii="Arial" w:hAnsi="Arial" w:cs="Arial"/>
        </w:rPr>
        <w:t>God’s encouragement begins with his convicting and calling grace.  At first, we may not consider this an encouragement</w:t>
      </w:r>
      <w:r w:rsidR="007802D1">
        <w:rPr>
          <w:rFonts w:ascii="Arial" w:hAnsi="Arial" w:cs="Arial"/>
        </w:rPr>
        <w:t xml:space="preserve">.  We </w:t>
      </w:r>
      <w:r>
        <w:rPr>
          <w:rFonts w:ascii="Arial" w:hAnsi="Arial" w:cs="Arial"/>
        </w:rPr>
        <w:t xml:space="preserve">may not welcome the temporary discomfort of spiritual conviction concerning our sins and misdeeds and our neglect of God.   But when we have responded to God’s loving overtures of kindness, how glad we are for God’s </w:t>
      </w:r>
      <w:r w:rsidR="007802D1">
        <w:rPr>
          <w:rFonts w:ascii="Arial" w:hAnsi="Arial" w:cs="Arial"/>
        </w:rPr>
        <w:t xml:space="preserve">first </w:t>
      </w:r>
      <w:r>
        <w:rPr>
          <w:rFonts w:ascii="Arial" w:hAnsi="Arial" w:cs="Arial"/>
        </w:rPr>
        <w:t xml:space="preserve">encouragements.  </w:t>
      </w:r>
    </w:p>
    <w:p w14:paraId="27549C7F" w14:textId="74046FC7" w:rsidR="008D1BD2" w:rsidRDefault="008D1BD2" w:rsidP="008B5959">
      <w:pPr>
        <w:pStyle w:val="NormalWeb"/>
        <w:spacing w:before="0" w:beforeAutospacing="0" w:after="0" w:afterAutospacing="0"/>
        <w:rPr>
          <w:rFonts w:ascii="Arial" w:hAnsi="Arial" w:cs="Arial"/>
        </w:rPr>
      </w:pPr>
    </w:p>
    <w:p w14:paraId="0B930E82" w14:textId="77777777" w:rsidR="00300B0F" w:rsidRDefault="00300B0F" w:rsidP="008B5959">
      <w:pPr>
        <w:pStyle w:val="NormalWeb"/>
        <w:spacing w:before="0" w:beforeAutospacing="0" w:after="0" w:afterAutospacing="0"/>
        <w:rPr>
          <w:rFonts w:ascii="Arial" w:hAnsi="Arial" w:cs="Arial"/>
        </w:rPr>
      </w:pPr>
      <w:r>
        <w:rPr>
          <w:rFonts w:ascii="Arial" w:hAnsi="Arial" w:cs="Arial"/>
        </w:rPr>
        <w:t>John Wesley, founder of Methodism wrote;</w:t>
      </w:r>
    </w:p>
    <w:p w14:paraId="5662EF40" w14:textId="5BF91DA9" w:rsidR="00300B0F" w:rsidRDefault="0067596E" w:rsidP="001C1280">
      <w:pPr>
        <w:pStyle w:val="IntenseQuote"/>
      </w:pPr>
      <w:r>
        <w:t>Salvation begins with what is usually termed</w:t>
      </w:r>
      <w:r w:rsidR="00722190">
        <w:t xml:space="preserve"> preventing grace; including the first wish to please God, the first dawn of light concerning his will, and the first slight transient conviction of having sinned against them.</w:t>
      </w:r>
      <w:r w:rsidR="00060F0E">
        <w:t xml:space="preserve">  All these implies some tendency toward life; some degree of salvation; the beginning of a deliverance from a blind, unfeeling heart, quite </w:t>
      </w:r>
      <w:r w:rsidR="00060F0E">
        <w:lastRenderedPageBreak/>
        <w:t>insensible of God and the things of God.  Salvation is carried on by convincing grace,</w:t>
      </w:r>
      <w:r w:rsidR="007E4989">
        <w:t xml:space="preserve"> usually in Scripture termed repentance; which brings a larger measure of self-knowledge, and a further deliverance from the heart of stone.  Afterwards we experience the proper Christian salvation, whereby ‘through grace’</w:t>
      </w:r>
      <w:r w:rsidR="001C1280">
        <w:t xml:space="preserve"> </w:t>
      </w:r>
      <w:r w:rsidR="00A8261F">
        <w:t xml:space="preserve">we </w:t>
      </w:r>
      <w:r w:rsidR="001C1280">
        <w:t>‘</w:t>
      </w:r>
      <w:r w:rsidR="00A8261F">
        <w:t>are</w:t>
      </w:r>
      <w:r w:rsidR="001C1280">
        <w:t xml:space="preserve"> </w:t>
      </w:r>
      <w:r w:rsidR="00A8261F">
        <w:t xml:space="preserve">saved by faith.’  </w:t>
      </w:r>
      <w:r w:rsidR="001C1280">
        <w:t>(</w:t>
      </w:r>
      <w:r w:rsidR="00A8261F">
        <w:t xml:space="preserve">John Wesley in sermon 128 titled </w:t>
      </w:r>
      <w:r w:rsidR="001C1280">
        <w:t>F</w:t>
      </w:r>
      <w:r w:rsidR="00A8261F">
        <w:t xml:space="preserve">ree </w:t>
      </w:r>
      <w:r w:rsidR="001C1280">
        <w:t>G</w:t>
      </w:r>
      <w:r w:rsidR="00A8261F">
        <w:t>race</w:t>
      </w:r>
      <w:r w:rsidR="001C1280">
        <w:t>)</w:t>
      </w:r>
      <w:r w:rsidR="00722190">
        <w:t xml:space="preserve">  </w:t>
      </w:r>
    </w:p>
    <w:p w14:paraId="4C31A0A4" w14:textId="190C7C1D" w:rsidR="00793C88" w:rsidRDefault="00793C88" w:rsidP="00793C88">
      <w:pPr>
        <w:pStyle w:val="Heading2"/>
      </w:pPr>
      <w:r>
        <w:t>Encouraged because God has chosen us</w:t>
      </w:r>
    </w:p>
    <w:p w14:paraId="783846EA" w14:textId="16DD813A" w:rsidR="00ED78DE" w:rsidRDefault="00614C18" w:rsidP="008B5959">
      <w:pPr>
        <w:pStyle w:val="NormalWeb"/>
        <w:spacing w:before="0" w:beforeAutospacing="0" w:after="0" w:afterAutospacing="0"/>
        <w:rPr>
          <w:rFonts w:ascii="Arial" w:hAnsi="Arial" w:cs="Arial"/>
        </w:rPr>
      </w:pPr>
      <w:r>
        <w:rPr>
          <w:rFonts w:ascii="Arial" w:hAnsi="Arial" w:cs="Arial"/>
        </w:rPr>
        <w:t>Here i</w:t>
      </w:r>
      <w:r w:rsidR="00793C88">
        <w:rPr>
          <w:rFonts w:ascii="Arial" w:hAnsi="Arial" w:cs="Arial"/>
        </w:rPr>
        <w:t>n</w:t>
      </w:r>
      <w:r>
        <w:rPr>
          <w:rFonts w:ascii="Arial" w:hAnsi="Arial" w:cs="Arial"/>
        </w:rPr>
        <w:t xml:space="preserve"> </w:t>
      </w:r>
      <w:r w:rsidR="00793C88">
        <w:rPr>
          <w:rFonts w:ascii="Arial" w:hAnsi="Arial" w:cs="Arial"/>
        </w:rPr>
        <w:t xml:space="preserve">Second Thessalonians 2:13, Paul uses a different metaphor about the beginning of our faith journey </w:t>
      </w:r>
      <w:r w:rsidR="00876EA4">
        <w:rPr>
          <w:rFonts w:ascii="Arial" w:hAnsi="Arial" w:cs="Arial"/>
        </w:rPr>
        <w:t xml:space="preserve">but for the same purpose – to encourage us.   Paul encourages us to remember that we are chosen. </w:t>
      </w:r>
    </w:p>
    <w:p w14:paraId="55A0DD6D" w14:textId="20AE4508" w:rsidR="00BF6B88" w:rsidRPr="00BF6B88" w:rsidRDefault="00310668" w:rsidP="00BF6B88">
      <w:pPr>
        <w:pStyle w:val="Quote"/>
      </w:pPr>
      <w:r>
        <w:t>W</w:t>
      </w:r>
      <w:r w:rsidR="00BF6B88" w:rsidRPr="00BF6B88">
        <w:t>e ought always to thank God for you, brothers and sisters loved by the Lord, because God chose you as firstfruits to be saved through the sanctifying work of the spirit and through belief in the truth.  He called you to this through our gospel, that you might share in the glory of our Lord Jesus Christ.  2 Thessalonians 2:13, 14 NIV</w:t>
      </w:r>
    </w:p>
    <w:p w14:paraId="3F7E5157" w14:textId="69F820D7" w:rsidR="00DF7BD5" w:rsidRDefault="00876EA4" w:rsidP="008B5959">
      <w:pPr>
        <w:pStyle w:val="NormalWeb"/>
        <w:spacing w:before="0" w:beforeAutospacing="0" w:after="0" w:afterAutospacing="0"/>
        <w:rPr>
          <w:rFonts w:ascii="Arial" w:hAnsi="Arial" w:cs="Arial"/>
        </w:rPr>
      </w:pPr>
      <w:r>
        <w:rPr>
          <w:rFonts w:ascii="Arial" w:hAnsi="Arial" w:cs="Arial"/>
        </w:rPr>
        <w:t xml:space="preserve">This is not the only place in Scripture where this language </w:t>
      </w:r>
      <w:r w:rsidR="00310668">
        <w:rPr>
          <w:rFonts w:ascii="Arial" w:hAnsi="Arial" w:cs="Arial"/>
        </w:rPr>
        <w:t xml:space="preserve">metaphor </w:t>
      </w:r>
      <w:r>
        <w:rPr>
          <w:rFonts w:ascii="Arial" w:hAnsi="Arial" w:cs="Arial"/>
        </w:rPr>
        <w:t xml:space="preserve">is used.  </w:t>
      </w:r>
      <w:r w:rsidR="000A7067">
        <w:rPr>
          <w:rFonts w:ascii="Arial" w:hAnsi="Arial" w:cs="Arial"/>
        </w:rPr>
        <w:t xml:space="preserve"> Consider the words of Peter</w:t>
      </w:r>
      <w:r w:rsidR="00DF7BD5">
        <w:rPr>
          <w:rFonts w:ascii="Arial" w:hAnsi="Arial" w:cs="Arial"/>
        </w:rPr>
        <w:t xml:space="preserve"> at the beginning of his first letter.</w:t>
      </w:r>
    </w:p>
    <w:p w14:paraId="7AEED1EA" w14:textId="582C3C2D" w:rsidR="00876EA4" w:rsidRDefault="00DF7BD5" w:rsidP="0094655F">
      <w:pPr>
        <w:pStyle w:val="Quote"/>
      </w:pPr>
      <w:r>
        <w:t>Peter, an apostle of Jesus Christ,</w:t>
      </w:r>
      <w:r w:rsidR="0094655F">
        <w:t xml:space="preserve"> to God’s elect, exiles scattered throughout the provinces of Pontus, Galatia, Cappadocia, Asia and Bithynia, who have been chosen according to the foreknowledge of God the Father, through the sanctifying work of the spirit, to be obedient to Jesus Christ and sprinkled with his blood; grace and peace be yours in abundance.  1 Peter 1:1, 2 NIV</w:t>
      </w:r>
    </w:p>
    <w:p w14:paraId="64C8D960" w14:textId="21850164" w:rsidR="00876EA4" w:rsidRDefault="007C4F2E" w:rsidP="008B5959">
      <w:pPr>
        <w:pStyle w:val="NormalWeb"/>
        <w:spacing w:before="0" w:beforeAutospacing="0" w:after="0" w:afterAutospacing="0"/>
        <w:rPr>
          <w:rFonts w:ascii="Arial" w:hAnsi="Arial" w:cs="Arial"/>
        </w:rPr>
      </w:pPr>
      <w:r>
        <w:rPr>
          <w:rFonts w:ascii="Arial" w:hAnsi="Arial" w:cs="Arial"/>
        </w:rPr>
        <w:t xml:space="preserve">Both Peter and Paul mention </w:t>
      </w:r>
      <w:r w:rsidR="008B0B22">
        <w:rPr>
          <w:rFonts w:ascii="Arial" w:hAnsi="Arial" w:cs="Arial"/>
        </w:rPr>
        <w:t xml:space="preserve">this idea of </w:t>
      </w:r>
      <w:r>
        <w:rPr>
          <w:rFonts w:ascii="Arial" w:hAnsi="Arial" w:cs="Arial"/>
        </w:rPr>
        <w:t>choosing</w:t>
      </w:r>
      <w:r w:rsidR="00CA00A3">
        <w:rPr>
          <w:rFonts w:ascii="Arial" w:hAnsi="Arial" w:cs="Arial"/>
        </w:rPr>
        <w:t>–</w:t>
      </w:r>
      <w:r w:rsidR="00683A96">
        <w:rPr>
          <w:rFonts w:ascii="Arial" w:hAnsi="Arial" w:cs="Arial"/>
        </w:rPr>
        <w:t>not to suggest that someone else was not chosen</w:t>
      </w:r>
      <w:r w:rsidR="008B0B22">
        <w:rPr>
          <w:rFonts w:ascii="Arial" w:hAnsi="Arial" w:cs="Arial"/>
        </w:rPr>
        <w:t xml:space="preserve"> and therefore would be lost, as some theologies have suggested</w:t>
      </w:r>
      <w:r w:rsidR="00CA00A3">
        <w:rPr>
          <w:rFonts w:ascii="Arial" w:hAnsi="Arial" w:cs="Arial"/>
        </w:rPr>
        <w:t>–</w:t>
      </w:r>
      <w:r w:rsidR="008B0B22">
        <w:rPr>
          <w:rFonts w:ascii="Arial" w:hAnsi="Arial" w:cs="Arial"/>
        </w:rPr>
        <w:t>but rather for the purpose of helping us to feel</w:t>
      </w:r>
      <w:r w:rsidR="00FD3806">
        <w:rPr>
          <w:rFonts w:ascii="Arial" w:hAnsi="Arial" w:cs="Arial"/>
        </w:rPr>
        <w:t xml:space="preserve"> special, included, privileged, and eligible for the </w:t>
      </w:r>
      <w:r w:rsidR="00CA00A3">
        <w:rPr>
          <w:rFonts w:ascii="Arial" w:hAnsi="Arial" w:cs="Arial"/>
        </w:rPr>
        <w:t>h</w:t>
      </w:r>
      <w:r w:rsidR="00C758DF">
        <w:rPr>
          <w:rFonts w:ascii="Arial" w:hAnsi="Arial" w:cs="Arial"/>
        </w:rPr>
        <w:t>ealing</w:t>
      </w:r>
      <w:r w:rsidR="00FD3806">
        <w:rPr>
          <w:rFonts w:ascii="Arial" w:hAnsi="Arial" w:cs="Arial"/>
        </w:rPr>
        <w:t xml:space="preserve"> results</w:t>
      </w:r>
      <w:r w:rsidR="00084914">
        <w:rPr>
          <w:rFonts w:ascii="Arial" w:hAnsi="Arial" w:cs="Arial"/>
        </w:rPr>
        <w:t xml:space="preserve"> of God’s gracious choices.</w:t>
      </w:r>
    </w:p>
    <w:p w14:paraId="3B971778" w14:textId="2E6C35D4" w:rsidR="00084914" w:rsidRDefault="00084914" w:rsidP="008B5959">
      <w:pPr>
        <w:pStyle w:val="NormalWeb"/>
        <w:spacing w:before="0" w:beforeAutospacing="0" w:after="0" w:afterAutospacing="0"/>
        <w:rPr>
          <w:rFonts w:ascii="Arial" w:hAnsi="Arial" w:cs="Arial"/>
        </w:rPr>
      </w:pPr>
    </w:p>
    <w:p w14:paraId="75139990" w14:textId="571FCACF" w:rsidR="00B75016" w:rsidRDefault="00B75016" w:rsidP="00792BA9">
      <w:pPr>
        <w:pStyle w:val="Heading2"/>
      </w:pPr>
      <w:r>
        <w:t>Encouraged by God’s purposes in our call</w:t>
      </w:r>
    </w:p>
    <w:p w14:paraId="0859DAB0" w14:textId="651C5703" w:rsidR="00084914" w:rsidRDefault="00C0424A" w:rsidP="008B5959">
      <w:pPr>
        <w:pStyle w:val="NormalWeb"/>
        <w:spacing w:before="0" w:beforeAutospacing="0" w:after="0" w:afterAutospacing="0"/>
        <w:rPr>
          <w:rFonts w:ascii="Arial" w:hAnsi="Arial" w:cs="Arial"/>
        </w:rPr>
      </w:pPr>
      <w:r>
        <w:rPr>
          <w:rFonts w:ascii="Arial" w:hAnsi="Arial" w:cs="Arial"/>
        </w:rPr>
        <w:t>What is the result</w:t>
      </w:r>
      <w:r w:rsidR="00E43BF3">
        <w:rPr>
          <w:rFonts w:ascii="Arial" w:hAnsi="Arial" w:cs="Arial"/>
        </w:rPr>
        <w:t xml:space="preserve"> of being chosen according to</w:t>
      </w:r>
      <w:r>
        <w:rPr>
          <w:rFonts w:ascii="Arial" w:hAnsi="Arial" w:cs="Arial"/>
        </w:rPr>
        <w:t xml:space="preserve"> these passages?    Here in second Thessalonians, the ultimate result of the ‘</w:t>
      </w:r>
      <w:r w:rsidR="00823CC2">
        <w:rPr>
          <w:rFonts w:ascii="Arial" w:hAnsi="Arial" w:cs="Arial"/>
        </w:rPr>
        <w:t xml:space="preserve">sanctifying work of the spirit’ is that we ‘might share in the glory of our Lord Jesus Christ.’ </w:t>
      </w:r>
      <w:r w:rsidR="00834598">
        <w:rPr>
          <w:rFonts w:ascii="Arial" w:hAnsi="Arial" w:cs="Arial"/>
        </w:rPr>
        <w:t xml:space="preserve">More about that in a moment. </w:t>
      </w:r>
      <w:r w:rsidR="00823CC2">
        <w:rPr>
          <w:rFonts w:ascii="Arial" w:hAnsi="Arial" w:cs="Arial"/>
        </w:rPr>
        <w:t xml:space="preserve"> </w:t>
      </w:r>
      <w:r w:rsidR="007059EF">
        <w:rPr>
          <w:rFonts w:ascii="Arial" w:hAnsi="Arial" w:cs="Arial"/>
        </w:rPr>
        <w:t>Compare in</w:t>
      </w:r>
      <w:r w:rsidR="00823CC2">
        <w:rPr>
          <w:rFonts w:ascii="Arial" w:hAnsi="Arial" w:cs="Arial"/>
        </w:rPr>
        <w:t xml:space="preserve"> 1 Peter</w:t>
      </w:r>
      <w:r w:rsidR="007059EF">
        <w:rPr>
          <w:rFonts w:ascii="Arial" w:hAnsi="Arial" w:cs="Arial"/>
        </w:rPr>
        <w:t xml:space="preserve"> where</w:t>
      </w:r>
      <w:r w:rsidR="00823CC2">
        <w:rPr>
          <w:rFonts w:ascii="Arial" w:hAnsi="Arial" w:cs="Arial"/>
        </w:rPr>
        <w:t xml:space="preserve"> </w:t>
      </w:r>
      <w:r w:rsidR="003C5B90">
        <w:rPr>
          <w:rFonts w:ascii="Arial" w:hAnsi="Arial" w:cs="Arial"/>
        </w:rPr>
        <w:t xml:space="preserve">the ultimate result </w:t>
      </w:r>
      <w:r w:rsidR="00C758DF">
        <w:rPr>
          <w:rFonts w:ascii="Arial" w:hAnsi="Arial" w:cs="Arial"/>
        </w:rPr>
        <w:t xml:space="preserve">of </w:t>
      </w:r>
      <w:r w:rsidR="003C5B90">
        <w:rPr>
          <w:rFonts w:ascii="Arial" w:hAnsi="Arial" w:cs="Arial"/>
        </w:rPr>
        <w:t xml:space="preserve">this same sanctifying work of the spirit is ‘obedience to Jesus Christ and sprinkling by his blood.’   </w:t>
      </w:r>
    </w:p>
    <w:p w14:paraId="50BCF336" w14:textId="7BCB3874" w:rsidR="00792BA9" w:rsidRDefault="00792BA9" w:rsidP="008B5959">
      <w:pPr>
        <w:pStyle w:val="NormalWeb"/>
        <w:spacing w:before="0" w:beforeAutospacing="0" w:after="0" w:afterAutospacing="0"/>
        <w:rPr>
          <w:rFonts w:ascii="Arial" w:hAnsi="Arial" w:cs="Arial"/>
        </w:rPr>
      </w:pPr>
    </w:p>
    <w:p w14:paraId="3E41B22D" w14:textId="3147A651" w:rsidR="00792BA9" w:rsidRDefault="00792BA9" w:rsidP="008B5959">
      <w:pPr>
        <w:pStyle w:val="NormalWeb"/>
        <w:spacing w:before="0" w:beforeAutospacing="0" w:after="0" w:afterAutospacing="0"/>
        <w:rPr>
          <w:rFonts w:ascii="Arial" w:hAnsi="Arial" w:cs="Arial"/>
        </w:rPr>
      </w:pPr>
      <w:r>
        <w:rPr>
          <w:rFonts w:ascii="Arial" w:hAnsi="Arial" w:cs="Arial"/>
        </w:rPr>
        <w:t>The apostle Paul wrote</w:t>
      </w:r>
      <w:r w:rsidR="00D178C4">
        <w:rPr>
          <w:rFonts w:ascii="Arial" w:hAnsi="Arial" w:cs="Arial"/>
        </w:rPr>
        <w:t xml:space="preserve"> more about God’s ultimate intentions</w:t>
      </w:r>
      <w:r>
        <w:rPr>
          <w:rFonts w:ascii="Arial" w:hAnsi="Arial" w:cs="Arial"/>
        </w:rPr>
        <w:t>,</w:t>
      </w:r>
    </w:p>
    <w:p w14:paraId="42913D77" w14:textId="125B6BBF" w:rsidR="00792BA9" w:rsidRPr="00792BA9" w:rsidRDefault="00792BA9" w:rsidP="00792BA9">
      <w:pPr>
        <w:pStyle w:val="Quote"/>
      </w:pPr>
      <w:r w:rsidRPr="00792BA9">
        <w:t xml:space="preserve"> “For those God foreknew he also predestined to be conformed to the likeness of his Son.”</w:t>
      </w:r>
      <w:r>
        <w:t xml:space="preserve">  </w:t>
      </w:r>
      <w:r w:rsidRPr="00792BA9">
        <w:t xml:space="preserve">Ro </w:t>
      </w:r>
      <w:proofErr w:type="gramStart"/>
      <w:r w:rsidRPr="00792BA9">
        <w:t xml:space="preserve">8:29  </w:t>
      </w:r>
      <w:r>
        <w:t>NIV</w:t>
      </w:r>
      <w:proofErr w:type="gramEnd"/>
    </w:p>
    <w:p w14:paraId="5ACF72B4" w14:textId="6DB05E4A" w:rsidR="008B5959" w:rsidRDefault="007059EF" w:rsidP="00AD01CA">
      <w:pPr>
        <w:pStyle w:val="NormalWeb"/>
        <w:spacing w:before="0" w:beforeAutospacing="0" w:after="0" w:afterAutospacing="0"/>
        <w:rPr>
          <w:rFonts w:ascii="Arial" w:hAnsi="Arial" w:cs="Arial"/>
        </w:rPr>
      </w:pPr>
      <w:r>
        <w:rPr>
          <w:rFonts w:ascii="Arial" w:hAnsi="Arial" w:cs="Arial"/>
        </w:rPr>
        <w:lastRenderedPageBreak/>
        <w:t>In summary, w</w:t>
      </w:r>
      <w:r w:rsidR="00D178C4">
        <w:rPr>
          <w:rFonts w:ascii="Arial" w:hAnsi="Arial" w:cs="Arial"/>
        </w:rPr>
        <w:t>e have been called and chosen</w:t>
      </w:r>
      <w:r w:rsidR="000C160A">
        <w:rPr>
          <w:rFonts w:ascii="Arial" w:hAnsi="Arial" w:cs="Arial"/>
        </w:rPr>
        <w:t xml:space="preserve"> in order to become Christlike.   What a great privilege.  </w:t>
      </w:r>
      <w:r w:rsidR="00834598">
        <w:rPr>
          <w:rFonts w:ascii="Arial" w:hAnsi="Arial" w:cs="Arial"/>
        </w:rPr>
        <w:t xml:space="preserve"> We can be encouraged just to know that God has high and holy purposes for our spiritual lives. </w:t>
      </w:r>
    </w:p>
    <w:p w14:paraId="637043C9" w14:textId="77777777" w:rsidR="008B5959" w:rsidRDefault="008B5959" w:rsidP="008B5959">
      <w:pPr>
        <w:pStyle w:val="Heading1"/>
        <w:rPr>
          <w:rFonts w:ascii="Calibri" w:hAnsi="Calibri" w:cs="Calibri"/>
          <w:sz w:val="22"/>
          <w:szCs w:val="22"/>
        </w:rPr>
      </w:pPr>
      <w:r>
        <w:t>Encouraged by grace to continue our Christian walk</w:t>
      </w:r>
      <w:r>
        <w:rPr>
          <w:rFonts w:ascii="Calibri" w:hAnsi="Calibri" w:cs="Calibri"/>
          <w:sz w:val="22"/>
          <w:szCs w:val="22"/>
        </w:rPr>
        <w:t> </w:t>
      </w:r>
    </w:p>
    <w:p w14:paraId="64E56DC1" w14:textId="1D522467" w:rsidR="008B5959" w:rsidRDefault="008B5959" w:rsidP="008B5959">
      <w:pPr>
        <w:pStyle w:val="NormalWeb"/>
        <w:spacing w:before="0" w:beforeAutospacing="0" w:after="0" w:afterAutospacing="0" w:line="240" w:lineRule="atLeast"/>
        <w:rPr>
          <w:rFonts w:ascii="Calibri" w:hAnsi="Calibri" w:cs="Calibri"/>
          <w:sz w:val="22"/>
          <w:szCs w:val="22"/>
        </w:rPr>
      </w:pPr>
    </w:p>
    <w:p w14:paraId="03072476" w14:textId="3CD556C7" w:rsidR="0054333A" w:rsidRDefault="004705F5" w:rsidP="004705F5">
      <w:pPr>
        <w:pStyle w:val="Heading2"/>
      </w:pPr>
      <w:r>
        <w:t>We serve the God of encouragement</w:t>
      </w:r>
    </w:p>
    <w:p w14:paraId="529CD9BA" w14:textId="696C83BF" w:rsidR="00DD7EE0" w:rsidRDefault="00714822" w:rsidP="00967C5D">
      <w:r>
        <w:t>But this realization is also frightening.  For all of us</w:t>
      </w:r>
      <w:r w:rsidR="00967C5D">
        <w:t>, who have any spiritual sensitivity at all,</w:t>
      </w:r>
      <w:r>
        <w:t xml:space="preserve"> know how far from Christlike we are</w:t>
      </w:r>
      <w:r w:rsidR="00967C5D">
        <w:t xml:space="preserve">.  </w:t>
      </w:r>
      <w:r w:rsidR="00DD7EE0">
        <w:t>Paul set the standard high when he wrote;</w:t>
      </w:r>
    </w:p>
    <w:p w14:paraId="00A8028F" w14:textId="2787DD37" w:rsidR="00DD7EE0" w:rsidRPr="00DD7EE0" w:rsidRDefault="00DD7EE0" w:rsidP="00DD7EE0">
      <w:pPr>
        <w:pStyle w:val="Quote"/>
      </w:pPr>
      <w:r w:rsidRPr="00DD7EE0">
        <w:t xml:space="preserve"> “God did not call us to be impure, but to live a holy life.”</w:t>
      </w:r>
      <w:r>
        <w:t xml:space="preserve"> </w:t>
      </w:r>
      <w:r w:rsidRPr="00DD7EE0">
        <w:t xml:space="preserve">1 Th </w:t>
      </w:r>
      <w:proofErr w:type="gramStart"/>
      <w:r w:rsidRPr="00DD7EE0">
        <w:t xml:space="preserve">4:7  </w:t>
      </w:r>
      <w:r>
        <w:t>NIV</w:t>
      </w:r>
      <w:proofErr w:type="gramEnd"/>
    </w:p>
    <w:p w14:paraId="5C5FE24C" w14:textId="1198389A" w:rsidR="008D6C4A" w:rsidRDefault="00DD7EE0" w:rsidP="00967C5D">
      <w:r>
        <w:t>So, w</w:t>
      </w:r>
      <w:r w:rsidR="00967C5D">
        <w:t xml:space="preserve">hen we think </w:t>
      </w:r>
      <w:r w:rsidR="006A5B35">
        <w:t>about the gap between where we are and where we know God wants us to be, that can be very discouraging.</w:t>
      </w:r>
      <w:r>
        <w:t xml:space="preserve">  </w:t>
      </w:r>
      <w:r w:rsidR="008D6C4A">
        <w:t xml:space="preserve">All of us get discouraged sometimes.  </w:t>
      </w:r>
    </w:p>
    <w:p w14:paraId="17C03993" w14:textId="446D76C6" w:rsidR="008D6C4A" w:rsidRDefault="008D6C4A" w:rsidP="00967C5D"/>
    <w:p w14:paraId="36725083" w14:textId="4F00D6F0" w:rsidR="008D6C4A" w:rsidRDefault="001C4583" w:rsidP="00967C5D">
      <w:r>
        <w:t xml:space="preserve">Did you see the great picture that was on the news of the two second grade </w:t>
      </w:r>
      <w:r w:rsidR="00834598">
        <w:t>boys?</w:t>
      </w:r>
      <w:r>
        <w:t xml:space="preserve">  One </w:t>
      </w:r>
      <w:r w:rsidR="00B6471D">
        <w:t xml:space="preserve">boy, Connor, </w:t>
      </w:r>
      <w:r w:rsidR="00FA3521">
        <w:t xml:space="preserve">who is white, </w:t>
      </w:r>
      <w:r w:rsidR="001479E7">
        <w:t>i</w:t>
      </w:r>
      <w:r w:rsidR="00B6471D">
        <w:t>s autistic and was having a frightening beginning to his first day</w:t>
      </w:r>
      <w:r w:rsidR="00834598">
        <w:t xml:space="preserve"> back to school</w:t>
      </w:r>
      <w:r w:rsidR="00B6471D">
        <w:t xml:space="preserve">.  He was crying and withdrawn and had </w:t>
      </w:r>
      <w:r w:rsidR="002D2FFC">
        <w:t>gotten separated from his aid</w:t>
      </w:r>
      <w:r w:rsidR="009D05D1">
        <w:t>e</w:t>
      </w:r>
      <w:r w:rsidR="002D2FFC">
        <w:t>.  Christian,</w:t>
      </w:r>
      <w:r w:rsidR="001479E7">
        <w:t xml:space="preserve"> who is black, </w:t>
      </w:r>
      <w:r w:rsidR="002D2FFC">
        <w:t>knew him from last year though they had not been friends</w:t>
      </w:r>
      <w:r w:rsidR="009D05D1">
        <w:t>.  Christian</w:t>
      </w:r>
      <w:r w:rsidR="002D2FFC">
        <w:t xml:space="preserve"> reached out and took his hand.  </w:t>
      </w:r>
      <w:r w:rsidR="00FA3521">
        <w:t>This brought just the encouragement that Connor needed</w:t>
      </w:r>
      <w:r w:rsidR="009D05D1">
        <w:t xml:space="preserve">.  They went into school together holding hands.  </w:t>
      </w:r>
      <w:r w:rsidR="00B03BDC">
        <w:t xml:space="preserve">Later Connor </w:t>
      </w:r>
      <w:r w:rsidR="00FA3521">
        <w:t xml:space="preserve">reported that he had a great day.   </w:t>
      </w:r>
      <w:r w:rsidR="001479E7">
        <w:t xml:space="preserve">Now Christian and Connor </w:t>
      </w:r>
      <w:r w:rsidR="00A251D9">
        <w:t xml:space="preserve">eat together every day.  </w:t>
      </w:r>
    </w:p>
    <w:p w14:paraId="6370D854" w14:textId="7B27F7DD" w:rsidR="00A251D9" w:rsidRDefault="00A251D9" w:rsidP="00967C5D"/>
    <w:p w14:paraId="103B7BC8" w14:textId="221E26AF" w:rsidR="00161CF1" w:rsidRDefault="007059EF" w:rsidP="00967C5D">
      <w:r>
        <w:t xml:space="preserve">Encouragement is powerful.  </w:t>
      </w:r>
      <w:r w:rsidR="00330F00">
        <w:t xml:space="preserve">God </w:t>
      </w:r>
      <w:r w:rsidR="007C6634">
        <w:t>does</w:t>
      </w:r>
      <w:r w:rsidR="00330F00">
        <w:t xml:space="preserve"> not </w:t>
      </w:r>
      <w:r w:rsidR="007C6634">
        <w:t xml:space="preserve">want us to be </w:t>
      </w:r>
      <w:r w:rsidR="00330F00">
        <w:t xml:space="preserve">discouraged, he wants us to keep progressing.  </w:t>
      </w:r>
      <w:r w:rsidR="006A5B35">
        <w:t xml:space="preserve">I think this is </w:t>
      </w:r>
      <w:r w:rsidR="00161CF1">
        <w:t xml:space="preserve">one reason </w:t>
      </w:r>
      <w:r w:rsidR="006A5B35">
        <w:t>why</w:t>
      </w:r>
      <w:r w:rsidR="00161CF1">
        <w:t xml:space="preserve"> the apostles in their letters were always trying to encourage the people to whom they wrote.   </w:t>
      </w:r>
      <w:r w:rsidR="00330F00">
        <w:t>As one of the professors that I knew when I was in seminary wrote;</w:t>
      </w:r>
    </w:p>
    <w:p w14:paraId="723D6226" w14:textId="4A93A6AE" w:rsidR="00161CF1" w:rsidRDefault="00161CF1" w:rsidP="00161CF1">
      <w:pPr>
        <w:pStyle w:val="IntenseQuote"/>
      </w:pPr>
      <w:r w:rsidRPr="00161CF1">
        <w:t>“No matter where we are in our spiritual life, we got ther</w:t>
      </w:r>
      <w:r>
        <w:t>e</w:t>
      </w:r>
      <w:r w:rsidRPr="00161CF1">
        <w:t xml:space="preserve"> by grace and we can go on in grace.  The Wesleyan equation is this: ‘Grace plus response equals growth’” </w:t>
      </w:r>
      <w:r>
        <w:br/>
      </w:r>
      <w:r w:rsidRPr="00161CF1">
        <w:t>J. Steven Harper</w:t>
      </w:r>
      <w:proofErr w:type="gramStart"/>
      <w:r w:rsidR="003B1E22">
        <w:t xml:space="preserve">, </w:t>
      </w:r>
      <w:r w:rsidRPr="00161CF1">
        <w:t xml:space="preserve"> Asbury</w:t>
      </w:r>
      <w:proofErr w:type="gramEnd"/>
      <w:r w:rsidRPr="00161CF1">
        <w:t xml:space="preserve"> Herald Vol. 111 #4 p. 7 </w:t>
      </w:r>
    </w:p>
    <w:p w14:paraId="7B7C37E6" w14:textId="5B3C7800" w:rsidR="004705F5" w:rsidRDefault="006346B5" w:rsidP="00967C5D">
      <w:r>
        <w:t>Did you know that t</w:t>
      </w:r>
      <w:r w:rsidR="004705F5">
        <w:t>he Bible describes</w:t>
      </w:r>
      <w:r w:rsidR="00B625DB">
        <w:t xml:space="preserve"> </w:t>
      </w:r>
      <w:r w:rsidR="004705F5">
        <w:t>our God as the God of encouragement</w:t>
      </w:r>
      <w:r>
        <w:t>?</w:t>
      </w:r>
    </w:p>
    <w:p w14:paraId="50B068FE" w14:textId="721824C6" w:rsidR="008B5959" w:rsidRDefault="00864D48" w:rsidP="006D5A52">
      <w:pPr>
        <w:pStyle w:val="Quote"/>
      </w:pPr>
      <w:r>
        <w:t>May the God of endurance and encouragement grant you to live in such harmony with one another, in accord with Christ Jesus</w:t>
      </w:r>
      <w:r w:rsidR="006079D5">
        <w:t>…</w:t>
      </w:r>
      <w:r>
        <w:t xml:space="preserve">  Rom 15:5 ESV</w:t>
      </w:r>
    </w:p>
    <w:p w14:paraId="5C606B01" w14:textId="79F5F959" w:rsidR="006D5A52" w:rsidRDefault="006D5A52" w:rsidP="006D5A52"/>
    <w:p w14:paraId="6C6BD26D" w14:textId="55390400" w:rsidR="006D5A52" w:rsidRDefault="00EB643B" w:rsidP="006D5A52">
      <w:r>
        <w:t xml:space="preserve">You could translate this either as the “God who is characterized by being encouraging.”   Or as the “God who is the source of encouragement.” </w:t>
      </w:r>
      <w:r w:rsidR="00934902">
        <w:t xml:space="preserve">   The newest NIV combines these ideas and writes, “May the God who gives endurance and encouragement…”</w:t>
      </w:r>
    </w:p>
    <w:p w14:paraId="075B4680" w14:textId="53AC4F73" w:rsidR="00934902" w:rsidRDefault="00934902" w:rsidP="006D5A52"/>
    <w:p w14:paraId="394B1B92" w14:textId="17351CD4" w:rsidR="0042647C" w:rsidRDefault="000939BD" w:rsidP="006D5A52">
      <w:r>
        <w:lastRenderedPageBreak/>
        <w:t>In our text today we find the same truth about God’s nature and desire</w:t>
      </w:r>
      <w:r w:rsidR="00012AAE">
        <w:t xml:space="preserve"> </w:t>
      </w:r>
      <w:r w:rsidR="0042647C">
        <w:t>as Paul prays a benediction over his readers.</w:t>
      </w:r>
    </w:p>
    <w:p w14:paraId="7E2BF2FF" w14:textId="590F3902" w:rsidR="00E83C57" w:rsidRDefault="00E83C57" w:rsidP="00E83C57">
      <w:pPr>
        <w:pStyle w:val="Quote"/>
      </w:pPr>
      <w:r>
        <w:t>May our Lord Jesus Christ himself and God our Father, who loved us and by his grace gave us eternal encouragement and good hope, encourage your hearts and strengthen you in every good deed and word.</w:t>
      </w:r>
      <w:r w:rsidRPr="00E83C57">
        <w:t xml:space="preserve"> </w:t>
      </w:r>
      <w:r>
        <w:t xml:space="preserve"> 2 Thess</w:t>
      </w:r>
      <w:r w:rsidR="00B61EEA">
        <w:t>.</w:t>
      </w:r>
      <w:r>
        <w:t xml:space="preserve"> 2:16-17 NIV</w:t>
      </w:r>
    </w:p>
    <w:p w14:paraId="336C74B8" w14:textId="4E74463A" w:rsidR="000E4E4B" w:rsidRDefault="00C0162C" w:rsidP="00E83C57">
      <w:r>
        <w:t xml:space="preserve">God is always at work in our lives and one </w:t>
      </w:r>
      <w:r w:rsidR="00B61EEA">
        <w:t xml:space="preserve">key </w:t>
      </w:r>
      <w:r>
        <w:t xml:space="preserve">way he is at work is to encourage us.  </w:t>
      </w:r>
    </w:p>
    <w:p w14:paraId="1A596A14" w14:textId="73473A23" w:rsidR="00C0162C" w:rsidRDefault="00C0162C" w:rsidP="00E83C57"/>
    <w:p w14:paraId="2AB22F6A" w14:textId="27D813D7" w:rsidR="000633E4" w:rsidRDefault="000633E4" w:rsidP="000633E4">
      <w:r>
        <w:t xml:space="preserve">In 1995 I had the privilege of visiting Mt. Rushmore with my family.  </w:t>
      </w:r>
      <w:r w:rsidR="00343AFA">
        <w:t xml:space="preserve"> While there I </w:t>
      </w:r>
      <w:r>
        <w:t xml:space="preserve">saw a picture of the mountain </w:t>
      </w:r>
      <w:r w:rsidR="00417CF6">
        <w:t xml:space="preserve">which was taken </w:t>
      </w:r>
      <w:r>
        <w:t xml:space="preserve">before the sculpture was made.  </w:t>
      </w:r>
      <w:r w:rsidR="00343AFA">
        <w:t xml:space="preserve">I read about the sculptor, </w:t>
      </w:r>
      <w:proofErr w:type="spellStart"/>
      <w:r>
        <w:t>Gutzon</w:t>
      </w:r>
      <w:proofErr w:type="spellEnd"/>
      <w:r>
        <w:t xml:space="preserve"> Borglum</w:t>
      </w:r>
      <w:r w:rsidR="00673FA3">
        <w:t xml:space="preserve">.   When </w:t>
      </w:r>
      <w:proofErr w:type="spellStart"/>
      <w:r w:rsidR="00673FA3">
        <w:t>Gutzon</w:t>
      </w:r>
      <w:proofErr w:type="spellEnd"/>
      <w:r w:rsidR="00673FA3">
        <w:t xml:space="preserve"> Borglum</w:t>
      </w:r>
      <w:r>
        <w:t xml:space="preserve"> saw the mountain</w:t>
      </w:r>
      <w:r w:rsidR="007059EF">
        <w:t xml:space="preserve"> before the work began,</w:t>
      </w:r>
      <w:r w:rsidR="00D62E30">
        <w:t xml:space="preserve"> in his mind’s eye, </w:t>
      </w:r>
      <w:r>
        <w:t xml:space="preserve">he could see the faces of the </w:t>
      </w:r>
      <w:r w:rsidR="00D62E30">
        <w:t xml:space="preserve">four </w:t>
      </w:r>
      <w:r>
        <w:t>presidents in the mountain.  Now I confess, I saw th</w:t>
      </w:r>
      <w:r w:rsidR="002466F2">
        <w:t xml:space="preserve">at earlier </w:t>
      </w:r>
      <w:r>
        <w:t xml:space="preserve">picture of the mountain and even knowing what the completed work looks like, </w:t>
      </w:r>
      <w:r w:rsidR="009D33A3">
        <w:t xml:space="preserve">and being right there and looking at it, </w:t>
      </w:r>
      <w:r>
        <w:t>I could not see how he could see the picture of the presidents in the mountain</w:t>
      </w:r>
      <w:r w:rsidR="009D33A3">
        <w:t xml:space="preserve"> before he started</w:t>
      </w:r>
      <w:r>
        <w:t xml:space="preserve">.  </w:t>
      </w:r>
      <w:r w:rsidR="009D33A3">
        <w:t xml:space="preserve">But that </w:t>
      </w:r>
      <w:r>
        <w:t>is the genius of the sculptor.</w:t>
      </w:r>
    </w:p>
    <w:p w14:paraId="4FC109C6" w14:textId="77777777" w:rsidR="000F60C0" w:rsidRDefault="000F60C0" w:rsidP="000633E4"/>
    <w:p w14:paraId="0E8E3C64" w14:textId="4D55E4ED" w:rsidR="00C0162C" w:rsidRDefault="000F60C0" w:rsidP="000633E4">
      <w:r>
        <w:t>I</w:t>
      </w:r>
      <w:r w:rsidR="000633E4">
        <w:t>n the same way we cannot see the image that God is completing in us.  We know what it is supposed to look like - like Christ.  But we are not the master sculpt</w:t>
      </w:r>
      <w:r w:rsidR="00EF5CB2">
        <w:t>o</w:t>
      </w:r>
      <w:r w:rsidR="000633E4">
        <w:t xml:space="preserve">r - He is.  He sees </w:t>
      </w:r>
      <w:r w:rsidR="00EF5CB2">
        <w:t xml:space="preserve">a beautiful form </w:t>
      </w:r>
      <w:r w:rsidR="000633E4">
        <w:t>in each one of us, - he saw it before the beginning of time</w:t>
      </w:r>
      <w:r w:rsidR="00197245">
        <w:t>,</w:t>
      </w:r>
      <w:r w:rsidR="000633E4">
        <w:t xml:space="preserve"> and he elected us to be conformed to the image of his Son. And he is going to get the job done</w:t>
      </w:r>
      <w:r w:rsidR="00197245">
        <w:t>!</w:t>
      </w:r>
      <w:r w:rsidR="000633E4">
        <w:t xml:space="preserve"> </w:t>
      </w:r>
      <w:r w:rsidR="000902C7">
        <w:t xml:space="preserve"> His goal is that others will see Jesus in us.  </w:t>
      </w:r>
    </w:p>
    <w:p w14:paraId="771C5612" w14:textId="77777777" w:rsidR="000E4E4B" w:rsidRDefault="000E4E4B" w:rsidP="00E83C57"/>
    <w:p w14:paraId="5D404F34" w14:textId="7136A30A" w:rsidR="000E4E4B" w:rsidRDefault="00197245" w:rsidP="00197245">
      <w:pPr>
        <w:pStyle w:val="Heading2"/>
      </w:pPr>
      <w:r>
        <w:t xml:space="preserve">How does God encourage us? </w:t>
      </w:r>
    </w:p>
    <w:p w14:paraId="25A3492B" w14:textId="77777777" w:rsidR="000E4E4B" w:rsidRDefault="000E4E4B" w:rsidP="00E83C57"/>
    <w:p w14:paraId="0A0338C4" w14:textId="1326D26B" w:rsidR="00E83C57" w:rsidRDefault="00E83C57" w:rsidP="00E83C57">
      <w:r>
        <w:t xml:space="preserve">Yesterday, </w:t>
      </w:r>
      <w:r w:rsidR="00B3273B">
        <w:t xml:space="preserve">I was not feeling very much like working, but </w:t>
      </w:r>
      <w:r>
        <w:t>God encouraged me th</w:t>
      </w:r>
      <w:r w:rsidR="00D30AC4">
        <w:t>r</w:t>
      </w:r>
      <w:r>
        <w:t>ou</w:t>
      </w:r>
      <w:r w:rsidR="00D30AC4">
        <w:t>g</w:t>
      </w:r>
      <w:r>
        <w:t xml:space="preserve">h a song </w:t>
      </w:r>
      <w:r w:rsidR="00D30AC4">
        <w:t xml:space="preserve">that my son-in-law sent me by </w:t>
      </w:r>
      <w:r w:rsidR="000902C7">
        <w:t xml:space="preserve">text </w:t>
      </w:r>
      <w:r w:rsidR="00D30AC4">
        <w:t xml:space="preserve">message.   </w:t>
      </w:r>
      <w:r w:rsidR="00F1608C">
        <w:t xml:space="preserve">It led to me downloading an app that enabled me to listen to another song that encouraged me as well.   </w:t>
      </w:r>
      <w:r w:rsidR="005D7A69">
        <w:t xml:space="preserve">I got right up and started at my work.  God knew what I needed. </w:t>
      </w:r>
    </w:p>
    <w:p w14:paraId="66AD8770" w14:textId="2A31BA6A" w:rsidR="005D7A69" w:rsidRDefault="005D7A69" w:rsidP="00E83C57"/>
    <w:p w14:paraId="50C94F78" w14:textId="3F44C649" w:rsidR="005D7A69" w:rsidRDefault="005D7A69" w:rsidP="00E83C57">
      <w:r>
        <w:t xml:space="preserve">God has so many ways of encouraging us.  </w:t>
      </w:r>
      <w:r w:rsidR="009F26DF">
        <w:t xml:space="preserve">Here are </w:t>
      </w:r>
      <w:r w:rsidR="00BE58A7">
        <w:t xml:space="preserve">ten </w:t>
      </w:r>
      <w:r w:rsidR="00BE3189">
        <w:t xml:space="preserve">such ideas </w:t>
      </w:r>
      <w:r w:rsidR="00BE58A7">
        <w:t>for starters</w:t>
      </w:r>
      <w:r w:rsidR="009F26DF">
        <w:t>.</w:t>
      </w:r>
      <w:r w:rsidR="00DE37A3">
        <w:t xml:space="preserve">  As you can see, they are varied.  God uses many </w:t>
      </w:r>
      <w:r w:rsidR="003404D0">
        <w:t>different</w:t>
      </w:r>
      <w:r w:rsidR="00DE37A3">
        <w:t xml:space="preserve"> ways to </w:t>
      </w:r>
      <w:r w:rsidR="003404D0">
        <w:t xml:space="preserve">help us. </w:t>
      </w:r>
      <w:r w:rsidR="00BE3189">
        <w:t xml:space="preserve"> </w:t>
      </w:r>
    </w:p>
    <w:p w14:paraId="092D03EB" w14:textId="1EFC0333" w:rsidR="009F26DF" w:rsidRDefault="009F26DF" w:rsidP="00E83C57"/>
    <w:p w14:paraId="66983B11" w14:textId="604E1CDB" w:rsidR="00BE58A7" w:rsidRDefault="00BE58A7" w:rsidP="00BE58A7">
      <w:pPr>
        <w:pStyle w:val="ListParagraph"/>
        <w:numPr>
          <w:ilvl w:val="0"/>
          <w:numId w:val="4"/>
        </w:numPr>
      </w:pPr>
      <w:r>
        <w:t>A Scripture verse we have memorized comes to mind</w:t>
      </w:r>
    </w:p>
    <w:p w14:paraId="56AD0DC9" w14:textId="77777777" w:rsidR="00BE58A7" w:rsidRDefault="00BE58A7" w:rsidP="00BE58A7">
      <w:pPr>
        <w:pStyle w:val="ListParagraph"/>
        <w:numPr>
          <w:ilvl w:val="0"/>
          <w:numId w:val="4"/>
        </w:numPr>
      </w:pPr>
      <w:r>
        <w:t>A friend calls or texts with an uplifting message or suggestion</w:t>
      </w:r>
    </w:p>
    <w:p w14:paraId="34F44350" w14:textId="089E0947" w:rsidR="00BE58A7" w:rsidRDefault="00BE58A7" w:rsidP="00BE58A7">
      <w:pPr>
        <w:pStyle w:val="ListParagraph"/>
        <w:numPr>
          <w:ilvl w:val="0"/>
          <w:numId w:val="4"/>
        </w:numPr>
      </w:pPr>
      <w:r>
        <w:t xml:space="preserve">We pick up something to read and it seems to have a message </w:t>
      </w:r>
      <w:r w:rsidR="00A1674D">
        <w:t xml:space="preserve">just </w:t>
      </w:r>
      <w:r>
        <w:t>for us</w:t>
      </w:r>
    </w:p>
    <w:p w14:paraId="12204062" w14:textId="77777777" w:rsidR="00BE58A7" w:rsidRDefault="00BE58A7" w:rsidP="00BE58A7">
      <w:pPr>
        <w:pStyle w:val="ListParagraph"/>
        <w:numPr>
          <w:ilvl w:val="0"/>
          <w:numId w:val="4"/>
        </w:numPr>
      </w:pPr>
      <w:r>
        <w:t>Our daily Bible reading</w:t>
      </w:r>
    </w:p>
    <w:p w14:paraId="3CEBF20B" w14:textId="52E6C93F" w:rsidR="00BE58A7" w:rsidRDefault="00BE58A7" w:rsidP="00BE58A7">
      <w:pPr>
        <w:pStyle w:val="ListParagraph"/>
        <w:numPr>
          <w:ilvl w:val="0"/>
          <w:numId w:val="4"/>
        </w:numPr>
      </w:pPr>
      <w:r>
        <w:t>Something at the weekly services at church is especially uplifting</w:t>
      </w:r>
    </w:p>
    <w:p w14:paraId="7AC34708" w14:textId="2B8A4BF5" w:rsidR="00BE58A7" w:rsidRDefault="00BE58A7" w:rsidP="00BE58A7">
      <w:pPr>
        <w:pStyle w:val="ListParagraph"/>
        <w:numPr>
          <w:ilvl w:val="0"/>
          <w:numId w:val="4"/>
        </w:numPr>
      </w:pPr>
      <w:r>
        <w:t>We receive an answer to prayer</w:t>
      </w:r>
    </w:p>
    <w:p w14:paraId="7390C87F" w14:textId="0DBCB356" w:rsidR="00BE58A7" w:rsidRDefault="00BE58A7" w:rsidP="00BE58A7">
      <w:pPr>
        <w:pStyle w:val="ListParagraph"/>
        <w:numPr>
          <w:ilvl w:val="0"/>
          <w:numId w:val="4"/>
        </w:numPr>
      </w:pPr>
      <w:r>
        <w:t>A nature moment lifts our thoughts to God</w:t>
      </w:r>
    </w:p>
    <w:p w14:paraId="1B389E8B" w14:textId="67A0B7D7" w:rsidR="00BE58A7" w:rsidRDefault="00BE58A7" w:rsidP="00BE58A7">
      <w:pPr>
        <w:pStyle w:val="ListParagraph"/>
        <w:numPr>
          <w:ilvl w:val="0"/>
          <w:numId w:val="4"/>
        </w:numPr>
      </w:pPr>
      <w:r>
        <w:t>Just the right Christian song comes to mind or plays on our app or radio</w:t>
      </w:r>
    </w:p>
    <w:p w14:paraId="1BB9A9DF" w14:textId="0D325815" w:rsidR="00BE58A7" w:rsidRDefault="00BE58A7" w:rsidP="00BE58A7">
      <w:pPr>
        <w:pStyle w:val="ListParagraph"/>
        <w:numPr>
          <w:ilvl w:val="0"/>
          <w:numId w:val="4"/>
        </w:numPr>
      </w:pPr>
      <w:r>
        <w:t>You get positive feedback from a work of service you did</w:t>
      </w:r>
    </w:p>
    <w:p w14:paraId="5F69CE68" w14:textId="554D531A" w:rsidR="00BE58A7" w:rsidRDefault="00BE58A7" w:rsidP="00BE58A7">
      <w:pPr>
        <w:pStyle w:val="ListParagraph"/>
        <w:numPr>
          <w:ilvl w:val="0"/>
          <w:numId w:val="4"/>
        </w:numPr>
      </w:pPr>
      <w:r>
        <w:t>Someone you have been encouraging or teaching does well</w:t>
      </w:r>
    </w:p>
    <w:p w14:paraId="1279E2B1" w14:textId="77777777" w:rsidR="004640F9" w:rsidRDefault="004640F9" w:rsidP="004640F9">
      <w:pPr>
        <w:pStyle w:val="ListParagraph"/>
      </w:pPr>
    </w:p>
    <w:p w14:paraId="01454F8A" w14:textId="6E9A75F1" w:rsidR="00CC5793" w:rsidRDefault="00CC5793" w:rsidP="003404D0">
      <w:r>
        <w:rPr>
          <w:noProof/>
        </w:rPr>
        <w:lastRenderedPageBreak/>
        <mc:AlternateContent>
          <mc:Choice Requires="wpc">
            <w:drawing>
              <wp:inline distT="0" distB="0" distL="0" distR="0" wp14:anchorId="36AB9982" wp14:editId="5F638CFC">
                <wp:extent cx="6509385" cy="4749800"/>
                <wp:effectExtent l="0" t="0" r="5715" b="1270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blipFill>
                          <a:blip r:embed="rId7"/>
                          <a:tile tx="0" ty="0" sx="100000" sy="100000" flip="none" algn="tl"/>
                        </a:blipFill>
                      </wpc:bg>
                      <wpc:whole>
                        <a:ln>
                          <a:noFill/>
                        </a:ln>
                      </wpc:whole>
                      <wps:wsp>
                        <wps:cNvPr id="3" name="Heart 3"/>
                        <wps:cNvSpPr/>
                        <wps:spPr>
                          <a:xfrm>
                            <a:off x="927100" y="0"/>
                            <a:ext cx="5111496" cy="4745736"/>
                          </a:xfrm>
                          <a:prstGeom prst="heart">
                            <a:avLst/>
                          </a:prstGeom>
                          <a:ln>
                            <a:solidFill>
                              <a:schemeClr val="accent2">
                                <a:lumMod val="40000"/>
                                <a:lumOff val="60000"/>
                                <a:alpha val="60000"/>
                              </a:schemeClr>
                            </a:solidFill>
                          </a:ln>
                        </wps:spPr>
                        <wps:style>
                          <a:lnRef idx="1">
                            <a:schemeClr val="accent6"/>
                          </a:lnRef>
                          <a:fillRef idx="2">
                            <a:schemeClr val="accent6"/>
                          </a:fillRef>
                          <a:effectRef idx="1">
                            <a:schemeClr val="accent6"/>
                          </a:effectRef>
                          <a:fontRef idx="minor">
                            <a:schemeClr val="dk1"/>
                          </a:fontRef>
                        </wps:style>
                        <wps:txbx>
                          <w:txbxContent>
                            <w:p w14:paraId="1EF237B9" w14:textId="77777777" w:rsidR="002D5209" w:rsidRDefault="002D5209" w:rsidP="002D52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819150" y="190500"/>
                            <a:ext cx="5295900" cy="4425950"/>
                          </a:xfrm>
                          <a:prstGeom prst="rect">
                            <a:avLst/>
                          </a:prstGeom>
                          <a:noFill/>
                          <a:ln w="6350">
                            <a:noFill/>
                          </a:ln>
                        </wps:spPr>
                        <wps:txbx>
                          <w:txbxContent>
                            <w:p w14:paraId="7DA9345A" w14:textId="11BC3FB8"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A Scripture verse we have memorized comes to mind</w:t>
                              </w:r>
                              <w:r w:rsidR="00E16E65" w:rsidRPr="00237E74">
                                <w:rPr>
                                  <w:rFonts w:asciiTheme="majorHAnsi" w:hAnsiTheme="majorHAnsi"/>
                                  <w:b/>
                                  <w:bCs/>
                                </w:rPr>
                                <w:t>.</w:t>
                              </w:r>
                              <w:r w:rsidR="00C22AD6" w:rsidRPr="00237E74">
                                <w:rPr>
                                  <w:rFonts w:asciiTheme="majorHAnsi" w:hAnsiTheme="majorHAnsi"/>
                                  <w:b/>
                                  <w:bCs/>
                                </w:rPr>
                                <w:br/>
                              </w:r>
                            </w:p>
                            <w:p w14:paraId="5F4A4BEB" w14:textId="7DE52CB0"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A friend calls or texts with an uplifting message or suggestion</w:t>
                              </w:r>
                              <w:r w:rsidR="00E16E65" w:rsidRPr="00237E74">
                                <w:rPr>
                                  <w:rFonts w:asciiTheme="majorHAnsi" w:hAnsiTheme="majorHAnsi"/>
                                  <w:b/>
                                  <w:bCs/>
                                </w:rPr>
                                <w:t>.</w:t>
                              </w:r>
                              <w:r w:rsidR="00C22AD6" w:rsidRPr="00237E74">
                                <w:rPr>
                                  <w:rFonts w:asciiTheme="majorHAnsi" w:hAnsiTheme="majorHAnsi"/>
                                  <w:b/>
                                  <w:bCs/>
                                </w:rPr>
                                <w:br/>
                              </w:r>
                            </w:p>
                            <w:p w14:paraId="404F4D83" w14:textId="571B071D"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 xml:space="preserve">We pick up something to read and it </w:t>
                              </w:r>
                              <w:r w:rsidR="002C46FF">
                                <w:rPr>
                                  <w:rFonts w:asciiTheme="majorHAnsi" w:hAnsiTheme="majorHAnsi"/>
                                  <w:b/>
                                  <w:bCs/>
                                </w:rPr>
                                <w:t>s</w:t>
                              </w:r>
                              <w:r w:rsidRPr="00237E74">
                                <w:rPr>
                                  <w:rFonts w:asciiTheme="majorHAnsi" w:hAnsiTheme="majorHAnsi"/>
                                  <w:b/>
                                  <w:bCs/>
                                </w:rPr>
                                <w:t xml:space="preserve">eems to have a message </w:t>
                              </w:r>
                              <w:r w:rsidR="002C46FF">
                                <w:rPr>
                                  <w:rFonts w:asciiTheme="majorHAnsi" w:hAnsiTheme="majorHAnsi"/>
                                  <w:b/>
                                  <w:bCs/>
                                </w:rPr>
                                <w:t xml:space="preserve">just </w:t>
                              </w:r>
                              <w:r w:rsidRPr="00237E74">
                                <w:rPr>
                                  <w:rFonts w:asciiTheme="majorHAnsi" w:hAnsiTheme="majorHAnsi"/>
                                  <w:b/>
                                  <w:bCs/>
                                </w:rPr>
                                <w:t>for us</w:t>
                              </w:r>
                              <w:r w:rsidR="00E16E65" w:rsidRPr="00237E74">
                                <w:rPr>
                                  <w:rFonts w:asciiTheme="majorHAnsi" w:hAnsiTheme="majorHAnsi"/>
                                  <w:b/>
                                  <w:bCs/>
                                </w:rPr>
                                <w:t>.</w:t>
                              </w:r>
                              <w:r w:rsidR="00C22AD6" w:rsidRPr="00237E74">
                                <w:rPr>
                                  <w:rFonts w:asciiTheme="majorHAnsi" w:hAnsiTheme="majorHAnsi"/>
                                  <w:b/>
                                  <w:bCs/>
                                </w:rPr>
                                <w:br/>
                              </w:r>
                            </w:p>
                            <w:p w14:paraId="3D5D7DF2" w14:textId="2ED2256A"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Our daily Bible reading</w:t>
                              </w:r>
                              <w:r w:rsidR="00E16E65" w:rsidRPr="00237E74">
                                <w:rPr>
                                  <w:rFonts w:asciiTheme="majorHAnsi" w:hAnsiTheme="majorHAnsi"/>
                                  <w:b/>
                                  <w:bCs/>
                                </w:rPr>
                                <w:t xml:space="preserve"> is extra meaningful.</w:t>
                              </w:r>
                              <w:r w:rsidR="00C22AD6" w:rsidRPr="00237E74">
                                <w:rPr>
                                  <w:rFonts w:asciiTheme="majorHAnsi" w:hAnsiTheme="majorHAnsi"/>
                                  <w:b/>
                                  <w:bCs/>
                                </w:rPr>
                                <w:br/>
                              </w:r>
                            </w:p>
                            <w:p w14:paraId="46B58135" w14:textId="4EF21332"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Something at the weekly services at church is especially uplifting</w:t>
                              </w:r>
                              <w:r w:rsidR="00C22AD6" w:rsidRPr="00237E74">
                                <w:rPr>
                                  <w:rFonts w:asciiTheme="majorHAnsi" w:hAnsiTheme="majorHAnsi"/>
                                  <w:b/>
                                  <w:bCs/>
                                </w:rPr>
                                <w:t>.</w:t>
                              </w:r>
                              <w:r w:rsidR="00C22AD6" w:rsidRPr="00237E74">
                                <w:rPr>
                                  <w:rFonts w:asciiTheme="majorHAnsi" w:hAnsiTheme="majorHAnsi"/>
                                  <w:b/>
                                  <w:bCs/>
                                </w:rPr>
                                <w:br/>
                              </w:r>
                            </w:p>
                            <w:p w14:paraId="3C2AB55B" w14:textId="37D74E24"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We receive an answer to prayer</w:t>
                              </w:r>
                              <w:r w:rsidR="00C22AD6" w:rsidRPr="00237E74">
                                <w:rPr>
                                  <w:rFonts w:asciiTheme="majorHAnsi" w:hAnsiTheme="majorHAnsi"/>
                                  <w:b/>
                                  <w:bCs/>
                                </w:rPr>
                                <w:t>.</w:t>
                              </w:r>
                            </w:p>
                            <w:p w14:paraId="59DD80E9" w14:textId="77777777" w:rsidR="00C22AD6" w:rsidRPr="00237E74" w:rsidRDefault="00C22AD6" w:rsidP="00C22AD6">
                              <w:pPr>
                                <w:ind w:left="288"/>
                                <w:rPr>
                                  <w:rFonts w:asciiTheme="majorHAnsi" w:hAnsiTheme="majorHAnsi"/>
                                  <w:b/>
                                  <w:bCs/>
                                </w:rPr>
                              </w:pPr>
                            </w:p>
                            <w:p w14:paraId="4D7C3B80" w14:textId="452D54DB"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A nature moment lifts our thoughts to God</w:t>
                              </w:r>
                              <w:r w:rsidR="00C22AD6" w:rsidRPr="00237E74">
                                <w:rPr>
                                  <w:rFonts w:asciiTheme="majorHAnsi" w:hAnsiTheme="majorHAnsi"/>
                                  <w:b/>
                                  <w:bCs/>
                                </w:rPr>
                                <w:t>.</w:t>
                              </w:r>
                              <w:r w:rsidR="00772D0B" w:rsidRPr="00237E74">
                                <w:rPr>
                                  <w:rFonts w:asciiTheme="majorHAnsi" w:hAnsiTheme="majorHAnsi"/>
                                  <w:b/>
                                  <w:bCs/>
                                </w:rPr>
                                <w:br/>
                              </w:r>
                            </w:p>
                            <w:p w14:paraId="3203765E" w14:textId="066B8EE1" w:rsidR="00825F22" w:rsidRPr="004640F9"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Just the right Christian song comes to mind or plays on our app or radio</w:t>
                              </w:r>
                              <w:r w:rsidR="00C22AD6" w:rsidRPr="00237E74">
                                <w:rPr>
                                  <w:rFonts w:asciiTheme="majorHAnsi" w:hAnsiTheme="majorHAnsi"/>
                                  <w:b/>
                                  <w:bCs/>
                                </w:rPr>
                                <w:t>.</w:t>
                              </w:r>
                              <w:r w:rsidR="00772D0B" w:rsidRPr="00237E74">
                                <w:rPr>
                                  <w:rFonts w:asciiTheme="majorHAnsi" w:hAnsiTheme="majorHAnsi"/>
                                  <w:b/>
                                  <w:bCs/>
                                </w:rPr>
                                <w:br/>
                              </w:r>
                            </w:p>
                            <w:p w14:paraId="49E0B7F5" w14:textId="67550F00" w:rsidR="00825F22" w:rsidRPr="004640F9" w:rsidRDefault="00825F22" w:rsidP="00E7148B">
                              <w:pPr>
                                <w:pStyle w:val="ListParagraph"/>
                                <w:numPr>
                                  <w:ilvl w:val="0"/>
                                  <w:numId w:val="4"/>
                                </w:numPr>
                                <w:ind w:left="648"/>
                                <w:rPr>
                                  <w:rFonts w:asciiTheme="majorHAnsi" w:hAnsiTheme="majorHAnsi"/>
                                  <w:b/>
                                  <w:bCs/>
                                </w:rPr>
                              </w:pPr>
                              <w:r w:rsidRPr="004640F9">
                                <w:rPr>
                                  <w:rFonts w:asciiTheme="majorHAnsi" w:hAnsiTheme="majorHAnsi"/>
                                  <w:b/>
                                  <w:bCs/>
                                </w:rPr>
                                <w:t>You get positive feedback from a work of service you did</w:t>
                              </w:r>
                              <w:r w:rsidR="00C22AD6" w:rsidRPr="004640F9">
                                <w:rPr>
                                  <w:rFonts w:asciiTheme="majorHAnsi" w:hAnsiTheme="majorHAnsi"/>
                                  <w:b/>
                                  <w:bCs/>
                                </w:rPr>
                                <w:t>.</w:t>
                              </w:r>
                              <w:r w:rsidR="00772D0B" w:rsidRPr="004640F9">
                                <w:rPr>
                                  <w:rFonts w:asciiTheme="majorHAnsi" w:hAnsiTheme="majorHAnsi"/>
                                  <w:b/>
                                  <w:bCs/>
                                </w:rPr>
                                <w:br/>
                              </w:r>
                            </w:p>
                            <w:p w14:paraId="4CFE1A9A" w14:textId="1BC54B22" w:rsidR="00825F22" w:rsidRPr="004640F9" w:rsidRDefault="00825F22" w:rsidP="00E7148B">
                              <w:pPr>
                                <w:pStyle w:val="ListParagraph"/>
                                <w:numPr>
                                  <w:ilvl w:val="0"/>
                                  <w:numId w:val="4"/>
                                </w:numPr>
                                <w:ind w:left="648"/>
                                <w:rPr>
                                  <w:rFonts w:asciiTheme="majorHAnsi" w:hAnsiTheme="majorHAnsi"/>
                                  <w:b/>
                                  <w:bCs/>
                                </w:rPr>
                              </w:pPr>
                              <w:r w:rsidRPr="004640F9">
                                <w:rPr>
                                  <w:rFonts w:asciiTheme="majorHAnsi" w:hAnsiTheme="majorHAnsi"/>
                                  <w:b/>
                                  <w:bCs/>
                                </w:rPr>
                                <w:t>Someone you have been encouraging or teaching does well</w:t>
                              </w:r>
                              <w:r w:rsidR="00C22AD6" w:rsidRPr="004640F9">
                                <w:rPr>
                                  <w:rFonts w:asciiTheme="majorHAnsi" w:hAnsiTheme="majorHAnsi"/>
                                  <w:b/>
                                  <w:bCs/>
                                </w:rPr>
                                <w:t>.</w:t>
                              </w:r>
                            </w:p>
                            <w:p w14:paraId="35ABD545" w14:textId="77777777" w:rsidR="00825F22" w:rsidRPr="004640F9" w:rsidRDefault="00825F22">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B9982" id="Canvas 2" o:spid="_x0000_s1026" editas="canvas" style="width:512.55pt;height:374pt;mso-position-horizontal-relative:char;mso-position-vertical-relative:line" coordsize="65093,474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093;height:47498;visibility:visible;mso-wrap-style:square" filled="t">
                  <v:fill r:id="rId8" o:title="" recolor="t" rotate="t" o:detectmouseclick="t" type="tile"/>
                  <v:path o:connecttype="none"/>
                </v:shape>
                <v:shape id="Heart 3" o:spid="_x0000_s1028" style="position:absolute;left:9271;width:51114;height:47457;visibility:visible;mso-wrap-style:square;v-text-anchor:top" coordsize="5111496,4745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" adj="-11796480,,5400" path="m2555748,1186434v1064895,-2768346,5217986,,,3559302c-2662238,1186434,1490853,-1581912,2555748,1186434xe" fillcolor="#e56d6d [2009]" strokecolor="#f484da [1301]">
                  <v:fill color2="#dc3939 [2713]" rotate="t" focus="100%" type="gradient">
                    <o:fill v:ext="view" type="gradientUnscaled"/>
                  </v:fill>
                  <v:stroke opacity="39321f" joinstyle="miter" endcap="round"/>
                  <v:formulas/>
                  <v:path arrowok="t" o:connecttype="custom" o:connectlocs="2555748,1186434;2555748,4745736;2555748,1186434" o:connectangles="0,0,0" textboxrect="0,0,5111496,4745736"/>
                  <v:textbox>
                    <w:txbxContent>
                      <w:p w14:paraId="1EF237B9" w14:textId="77777777" w:rsidR="002D5209" w:rsidRDefault="002D5209" w:rsidP="002D5209">
                        <w:pPr>
                          <w:jc w:val="center"/>
                        </w:pPr>
                      </w:p>
                    </w:txbxContent>
                  </v:textbox>
                </v:shape>
                <v:shapetype id="_x0000_t202" coordsize="21600,21600" o:spt="202" path="m,l,21600r21600,l21600,xe">
                  <v:stroke joinstyle="miter"/>
                  <v:path gradientshapeok="t" o:connecttype="rect"/>
                </v:shapetype>
                <v:shape id="Text Box 4" o:spid="_x0000_s1029" type="#_x0000_t202" style="position:absolute;left:8191;top:1905;width:52959;height:4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DA9345A" w14:textId="11BC3FB8"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A Scripture verse we have memorized comes to mind</w:t>
                        </w:r>
                        <w:r w:rsidR="00E16E65" w:rsidRPr="00237E74">
                          <w:rPr>
                            <w:rFonts w:asciiTheme="majorHAnsi" w:hAnsiTheme="majorHAnsi"/>
                            <w:b/>
                            <w:bCs/>
                          </w:rPr>
                          <w:t>.</w:t>
                        </w:r>
                        <w:r w:rsidR="00C22AD6" w:rsidRPr="00237E74">
                          <w:rPr>
                            <w:rFonts w:asciiTheme="majorHAnsi" w:hAnsiTheme="majorHAnsi"/>
                            <w:b/>
                            <w:bCs/>
                          </w:rPr>
                          <w:br/>
                        </w:r>
                      </w:p>
                      <w:p w14:paraId="5F4A4BEB" w14:textId="7DE52CB0"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A friend calls or texts with an uplifting message or suggestion</w:t>
                        </w:r>
                        <w:r w:rsidR="00E16E65" w:rsidRPr="00237E74">
                          <w:rPr>
                            <w:rFonts w:asciiTheme="majorHAnsi" w:hAnsiTheme="majorHAnsi"/>
                            <w:b/>
                            <w:bCs/>
                          </w:rPr>
                          <w:t>.</w:t>
                        </w:r>
                        <w:r w:rsidR="00C22AD6" w:rsidRPr="00237E74">
                          <w:rPr>
                            <w:rFonts w:asciiTheme="majorHAnsi" w:hAnsiTheme="majorHAnsi"/>
                            <w:b/>
                            <w:bCs/>
                          </w:rPr>
                          <w:br/>
                        </w:r>
                      </w:p>
                      <w:p w14:paraId="404F4D83" w14:textId="571B071D"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 xml:space="preserve">We pick up something to read and it </w:t>
                        </w:r>
                        <w:r w:rsidR="002C46FF">
                          <w:rPr>
                            <w:rFonts w:asciiTheme="majorHAnsi" w:hAnsiTheme="majorHAnsi"/>
                            <w:b/>
                            <w:bCs/>
                          </w:rPr>
                          <w:t>s</w:t>
                        </w:r>
                        <w:r w:rsidRPr="00237E74">
                          <w:rPr>
                            <w:rFonts w:asciiTheme="majorHAnsi" w:hAnsiTheme="majorHAnsi"/>
                            <w:b/>
                            <w:bCs/>
                          </w:rPr>
                          <w:t xml:space="preserve">eems to have a message </w:t>
                        </w:r>
                        <w:r w:rsidR="002C46FF">
                          <w:rPr>
                            <w:rFonts w:asciiTheme="majorHAnsi" w:hAnsiTheme="majorHAnsi"/>
                            <w:b/>
                            <w:bCs/>
                          </w:rPr>
                          <w:t xml:space="preserve">just </w:t>
                        </w:r>
                        <w:r w:rsidRPr="00237E74">
                          <w:rPr>
                            <w:rFonts w:asciiTheme="majorHAnsi" w:hAnsiTheme="majorHAnsi"/>
                            <w:b/>
                            <w:bCs/>
                          </w:rPr>
                          <w:t>for us</w:t>
                        </w:r>
                        <w:r w:rsidR="00E16E65" w:rsidRPr="00237E74">
                          <w:rPr>
                            <w:rFonts w:asciiTheme="majorHAnsi" w:hAnsiTheme="majorHAnsi"/>
                            <w:b/>
                            <w:bCs/>
                          </w:rPr>
                          <w:t>.</w:t>
                        </w:r>
                        <w:r w:rsidR="00C22AD6" w:rsidRPr="00237E74">
                          <w:rPr>
                            <w:rFonts w:asciiTheme="majorHAnsi" w:hAnsiTheme="majorHAnsi"/>
                            <w:b/>
                            <w:bCs/>
                          </w:rPr>
                          <w:br/>
                        </w:r>
                      </w:p>
                      <w:p w14:paraId="3D5D7DF2" w14:textId="2ED2256A"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Our daily Bible reading</w:t>
                        </w:r>
                        <w:r w:rsidR="00E16E65" w:rsidRPr="00237E74">
                          <w:rPr>
                            <w:rFonts w:asciiTheme="majorHAnsi" w:hAnsiTheme="majorHAnsi"/>
                            <w:b/>
                            <w:bCs/>
                          </w:rPr>
                          <w:t xml:space="preserve"> is extra meaningful.</w:t>
                        </w:r>
                        <w:r w:rsidR="00C22AD6" w:rsidRPr="00237E74">
                          <w:rPr>
                            <w:rFonts w:asciiTheme="majorHAnsi" w:hAnsiTheme="majorHAnsi"/>
                            <w:b/>
                            <w:bCs/>
                          </w:rPr>
                          <w:br/>
                        </w:r>
                      </w:p>
                      <w:p w14:paraId="46B58135" w14:textId="4EF21332"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Something at the weekly services at church is especially uplifting</w:t>
                        </w:r>
                        <w:r w:rsidR="00C22AD6" w:rsidRPr="00237E74">
                          <w:rPr>
                            <w:rFonts w:asciiTheme="majorHAnsi" w:hAnsiTheme="majorHAnsi"/>
                            <w:b/>
                            <w:bCs/>
                          </w:rPr>
                          <w:t>.</w:t>
                        </w:r>
                        <w:r w:rsidR="00C22AD6" w:rsidRPr="00237E74">
                          <w:rPr>
                            <w:rFonts w:asciiTheme="majorHAnsi" w:hAnsiTheme="majorHAnsi"/>
                            <w:b/>
                            <w:bCs/>
                          </w:rPr>
                          <w:br/>
                        </w:r>
                      </w:p>
                      <w:p w14:paraId="3C2AB55B" w14:textId="37D74E24"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We receive an answer to prayer</w:t>
                        </w:r>
                        <w:r w:rsidR="00C22AD6" w:rsidRPr="00237E74">
                          <w:rPr>
                            <w:rFonts w:asciiTheme="majorHAnsi" w:hAnsiTheme="majorHAnsi"/>
                            <w:b/>
                            <w:bCs/>
                          </w:rPr>
                          <w:t>.</w:t>
                        </w:r>
                      </w:p>
                      <w:p w14:paraId="59DD80E9" w14:textId="77777777" w:rsidR="00C22AD6" w:rsidRPr="00237E74" w:rsidRDefault="00C22AD6" w:rsidP="00C22AD6">
                        <w:pPr>
                          <w:ind w:left="288"/>
                          <w:rPr>
                            <w:rFonts w:asciiTheme="majorHAnsi" w:hAnsiTheme="majorHAnsi"/>
                            <w:b/>
                            <w:bCs/>
                          </w:rPr>
                        </w:pPr>
                      </w:p>
                      <w:p w14:paraId="4D7C3B80" w14:textId="452D54DB" w:rsidR="00825F22" w:rsidRPr="00237E74"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A nature moment lifts our thoughts to God</w:t>
                        </w:r>
                        <w:r w:rsidR="00C22AD6" w:rsidRPr="00237E74">
                          <w:rPr>
                            <w:rFonts w:asciiTheme="majorHAnsi" w:hAnsiTheme="majorHAnsi"/>
                            <w:b/>
                            <w:bCs/>
                          </w:rPr>
                          <w:t>.</w:t>
                        </w:r>
                        <w:r w:rsidR="00772D0B" w:rsidRPr="00237E74">
                          <w:rPr>
                            <w:rFonts w:asciiTheme="majorHAnsi" w:hAnsiTheme="majorHAnsi"/>
                            <w:b/>
                            <w:bCs/>
                          </w:rPr>
                          <w:br/>
                        </w:r>
                      </w:p>
                      <w:p w14:paraId="3203765E" w14:textId="066B8EE1" w:rsidR="00825F22" w:rsidRPr="004640F9" w:rsidRDefault="00825F22" w:rsidP="00E7148B">
                        <w:pPr>
                          <w:pStyle w:val="ListParagraph"/>
                          <w:numPr>
                            <w:ilvl w:val="0"/>
                            <w:numId w:val="4"/>
                          </w:numPr>
                          <w:ind w:left="648"/>
                          <w:rPr>
                            <w:rFonts w:asciiTheme="majorHAnsi" w:hAnsiTheme="majorHAnsi"/>
                            <w:b/>
                            <w:bCs/>
                          </w:rPr>
                        </w:pPr>
                        <w:r w:rsidRPr="00237E74">
                          <w:rPr>
                            <w:rFonts w:asciiTheme="majorHAnsi" w:hAnsiTheme="majorHAnsi"/>
                            <w:b/>
                            <w:bCs/>
                          </w:rPr>
                          <w:t>Just the right Christian song comes to mind or plays on our app or radio</w:t>
                        </w:r>
                        <w:r w:rsidR="00C22AD6" w:rsidRPr="00237E74">
                          <w:rPr>
                            <w:rFonts w:asciiTheme="majorHAnsi" w:hAnsiTheme="majorHAnsi"/>
                            <w:b/>
                            <w:bCs/>
                          </w:rPr>
                          <w:t>.</w:t>
                        </w:r>
                        <w:r w:rsidR="00772D0B" w:rsidRPr="00237E74">
                          <w:rPr>
                            <w:rFonts w:asciiTheme="majorHAnsi" w:hAnsiTheme="majorHAnsi"/>
                            <w:b/>
                            <w:bCs/>
                          </w:rPr>
                          <w:br/>
                        </w:r>
                      </w:p>
                      <w:p w14:paraId="49E0B7F5" w14:textId="67550F00" w:rsidR="00825F22" w:rsidRPr="004640F9" w:rsidRDefault="00825F22" w:rsidP="00E7148B">
                        <w:pPr>
                          <w:pStyle w:val="ListParagraph"/>
                          <w:numPr>
                            <w:ilvl w:val="0"/>
                            <w:numId w:val="4"/>
                          </w:numPr>
                          <w:ind w:left="648"/>
                          <w:rPr>
                            <w:rFonts w:asciiTheme="majorHAnsi" w:hAnsiTheme="majorHAnsi"/>
                            <w:b/>
                            <w:bCs/>
                          </w:rPr>
                        </w:pPr>
                        <w:r w:rsidRPr="004640F9">
                          <w:rPr>
                            <w:rFonts w:asciiTheme="majorHAnsi" w:hAnsiTheme="majorHAnsi"/>
                            <w:b/>
                            <w:bCs/>
                          </w:rPr>
                          <w:t>You get positive feedback from a work of service you did</w:t>
                        </w:r>
                        <w:r w:rsidR="00C22AD6" w:rsidRPr="004640F9">
                          <w:rPr>
                            <w:rFonts w:asciiTheme="majorHAnsi" w:hAnsiTheme="majorHAnsi"/>
                            <w:b/>
                            <w:bCs/>
                          </w:rPr>
                          <w:t>.</w:t>
                        </w:r>
                        <w:r w:rsidR="00772D0B" w:rsidRPr="004640F9">
                          <w:rPr>
                            <w:rFonts w:asciiTheme="majorHAnsi" w:hAnsiTheme="majorHAnsi"/>
                            <w:b/>
                            <w:bCs/>
                          </w:rPr>
                          <w:br/>
                        </w:r>
                      </w:p>
                      <w:p w14:paraId="4CFE1A9A" w14:textId="1BC54B22" w:rsidR="00825F22" w:rsidRPr="004640F9" w:rsidRDefault="00825F22" w:rsidP="00E7148B">
                        <w:pPr>
                          <w:pStyle w:val="ListParagraph"/>
                          <w:numPr>
                            <w:ilvl w:val="0"/>
                            <w:numId w:val="4"/>
                          </w:numPr>
                          <w:ind w:left="648"/>
                          <w:rPr>
                            <w:rFonts w:asciiTheme="majorHAnsi" w:hAnsiTheme="majorHAnsi"/>
                            <w:b/>
                            <w:bCs/>
                          </w:rPr>
                        </w:pPr>
                        <w:r w:rsidRPr="004640F9">
                          <w:rPr>
                            <w:rFonts w:asciiTheme="majorHAnsi" w:hAnsiTheme="majorHAnsi"/>
                            <w:b/>
                            <w:bCs/>
                          </w:rPr>
                          <w:t>Someone you have been encouraging or teaching does well</w:t>
                        </w:r>
                        <w:r w:rsidR="00C22AD6" w:rsidRPr="004640F9">
                          <w:rPr>
                            <w:rFonts w:asciiTheme="majorHAnsi" w:hAnsiTheme="majorHAnsi"/>
                            <w:b/>
                            <w:bCs/>
                          </w:rPr>
                          <w:t>.</w:t>
                        </w:r>
                      </w:p>
                      <w:p w14:paraId="35ABD545" w14:textId="77777777" w:rsidR="00825F22" w:rsidRPr="004640F9" w:rsidRDefault="00825F22">
                        <w:pPr>
                          <w:rPr>
                            <w:b/>
                            <w:bCs/>
                          </w:rPr>
                        </w:pPr>
                      </w:p>
                    </w:txbxContent>
                  </v:textbox>
                </v:shape>
                <w10:anchorlock/>
              </v:group>
            </w:pict>
          </mc:Fallback>
        </mc:AlternateContent>
      </w:r>
    </w:p>
    <w:p w14:paraId="1119FFDE" w14:textId="77777777" w:rsidR="00BE58A7" w:rsidRDefault="00BE58A7" w:rsidP="00E83C57"/>
    <w:p w14:paraId="090208D1" w14:textId="55BE3CB6" w:rsidR="00E83C57" w:rsidRDefault="00E83C57" w:rsidP="00E83C57"/>
    <w:p w14:paraId="3DE9C731" w14:textId="77777777" w:rsidR="008B5959" w:rsidRDefault="008B5959" w:rsidP="008B5959">
      <w:pPr>
        <w:pStyle w:val="Heading1"/>
      </w:pPr>
      <w:r>
        <w:t xml:space="preserve">Encouraged that God will bring our lives to a heavenly conclusion                   </w:t>
      </w:r>
    </w:p>
    <w:p w14:paraId="061A0A68" w14:textId="36BB46FF" w:rsidR="007A55D5" w:rsidRDefault="007A55D5"/>
    <w:p w14:paraId="499F6C6B" w14:textId="1BB0C407" w:rsidR="00A95442" w:rsidRDefault="00A95442">
      <w:r>
        <w:t xml:space="preserve">Finally, we need to remember that </w:t>
      </w:r>
      <w:r w:rsidR="00DD4A5C">
        <w:t>the encouragement or our heavenly Father has a</w:t>
      </w:r>
      <w:r w:rsidR="00B51D11">
        <w:t>n</w:t>
      </w:r>
      <w:r w:rsidR="00DD4A5C">
        <w:t xml:space="preserve"> </w:t>
      </w:r>
      <w:r w:rsidR="00B51D11">
        <w:t xml:space="preserve">ultimate </w:t>
      </w:r>
      <w:r w:rsidR="00DD4A5C">
        <w:t xml:space="preserve">goal.  </w:t>
      </w:r>
      <w:r w:rsidR="005D60F4">
        <w:t xml:space="preserve">According </w:t>
      </w:r>
      <w:r w:rsidR="00927D8A">
        <w:t xml:space="preserve">to Paul in our text today, </w:t>
      </w:r>
    </w:p>
    <w:p w14:paraId="26130AE9" w14:textId="5914769C" w:rsidR="00927D8A" w:rsidRDefault="00927D8A" w:rsidP="00927D8A">
      <w:pPr>
        <w:pStyle w:val="Quote"/>
      </w:pPr>
      <w:r>
        <w:t xml:space="preserve">[God] called you </w:t>
      </w:r>
      <w:r w:rsidR="00CD6D73">
        <w:t>…</w:t>
      </w:r>
      <w:r>
        <w:t xml:space="preserve">, that you might share in the glory of our Lord Jesus Christ. </w:t>
      </w:r>
      <w:r w:rsidR="00CD6D73">
        <w:t xml:space="preserve"> </w:t>
      </w:r>
      <w:r>
        <w:t xml:space="preserve">2 </w:t>
      </w:r>
      <w:proofErr w:type="spellStart"/>
      <w:r>
        <w:t>Thess</w:t>
      </w:r>
      <w:proofErr w:type="spellEnd"/>
      <w:r>
        <w:t xml:space="preserve"> 2:14 NIV</w:t>
      </w:r>
    </w:p>
    <w:p w14:paraId="011732F7" w14:textId="5A15CE23" w:rsidR="00CD6D73" w:rsidRDefault="00CD6D73" w:rsidP="00CD6D73">
      <w:r>
        <w:t xml:space="preserve">In the text that we had last week, Paul said that we are all waiting for the </w:t>
      </w:r>
    </w:p>
    <w:p w14:paraId="2C86CA27" w14:textId="0170E00C" w:rsidR="00D67C70" w:rsidRDefault="00D67C70" w:rsidP="00D67C70">
      <w:pPr>
        <w:pStyle w:val="Quote"/>
      </w:pPr>
      <w:r>
        <w:t>“…the blessed hope—the appearing of the glory of our great God and Savior, Jesus Christ...” Titus 2:13 NIV</w:t>
      </w:r>
    </w:p>
    <w:p w14:paraId="624FE00F" w14:textId="2D538607" w:rsidR="00D67C70" w:rsidRDefault="00D67C70" w:rsidP="00D67C70"/>
    <w:p w14:paraId="78499308" w14:textId="496088A6" w:rsidR="00D67C70" w:rsidRDefault="003D696B" w:rsidP="00D67C70">
      <w:r>
        <w:t xml:space="preserve">In his high priestly prayer for all believers, Jesus prayed: </w:t>
      </w:r>
    </w:p>
    <w:p w14:paraId="19A09DD7" w14:textId="01F298D1" w:rsidR="003D696B" w:rsidRDefault="003D696B" w:rsidP="003D696B">
      <w:pPr>
        <w:pStyle w:val="Quote"/>
      </w:pPr>
      <w:r>
        <w:lastRenderedPageBreak/>
        <w:t xml:space="preserve">“Father, I want those you have given me to be with me where I am, and to see my glory, the glory you have given me because you loved me before the creation of the world.  John </w:t>
      </w:r>
      <w:proofErr w:type="gramStart"/>
      <w:r>
        <w:t>17:24  NIV</w:t>
      </w:r>
      <w:proofErr w:type="gramEnd"/>
    </w:p>
    <w:p w14:paraId="3648335F" w14:textId="2FD9EBA1" w:rsidR="003D696B" w:rsidRDefault="00CC68E5" w:rsidP="003D696B">
      <w:r>
        <w:t>So, God has a goal</w:t>
      </w:r>
      <w:r w:rsidR="00B8353C">
        <w:t xml:space="preserve"> for you and for me</w:t>
      </w:r>
      <w:r>
        <w:t xml:space="preserve">.  </w:t>
      </w:r>
      <w:r w:rsidR="00B006B1">
        <w:t xml:space="preserve">God’s goal </w:t>
      </w:r>
      <w:r>
        <w:t xml:space="preserve">is to help us be ready for the day </w:t>
      </w:r>
      <w:r w:rsidR="00BA5D72">
        <w:t xml:space="preserve">when we see Jesus.  </w:t>
      </w:r>
    </w:p>
    <w:p w14:paraId="4124A2E7" w14:textId="358A4B50" w:rsidR="00BA5D72" w:rsidRDefault="00BA5D72" w:rsidP="003D696B"/>
    <w:p w14:paraId="15781C46" w14:textId="52BD0847" w:rsidR="00BA5D72" w:rsidRDefault="00B006B1" w:rsidP="003D696B">
      <w:r>
        <w:t>God’s</w:t>
      </w:r>
      <w:bookmarkStart w:id="0" w:name="_GoBack"/>
      <w:bookmarkEnd w:id="0"/>
      <w:r w:rsidR="00BA5D72">
        <w:t xml:space="preserve"> Holy Word encourages us toward this goal.  </w:t>
      </w:r>
    </w:p>
    <w:p w14:paraId="5AD981AE" w14:textId="4A73915F" w:rsidR="00BA5D72" w:rsidRDefault="004C2CC2" w:rsidP="004C2CC2">
      <w:pPr>
        <w:pStyle w:val="Quote"/>
      </w:pPr>
      <w:r w:rsidRPr="004C2CC2">
        <w:t>“To him who is able to keep you from falling and to present you before his glorious presence without fault and with great joy</w:t>
      </w:r>
      <w:proofErr w:type="gramStart"/>
      <w:r w:rsidRPr="004C2CC2">
        <w:t>”</w:t>
      </w:r>
      <w:r>
        <w:t xml:space="preserve">  </w:t>
      </w:r>
      <w:r w:rsidRPr="004C2CC2">
        <w:t>Jude</w:t>
      </w:r>
      <w:proofErr w:type="gramEnd"/>
      <w:r w:rsidRPr="004C2CC2">
        <w:t xml:space="preserve"> 24</w:t>
      </w:r>
      <w:r>
        <w:t xml:space="preserve"> NIV</w:t>
      </w:r>
    </w:p>
    <w:p w14:paraId="4E9CC3CD" w14:textId="6F106497" w:rsidR="004C2CC2" w:rsidRDefault="004C2CC2" w:rsidP="004C2CC2"/>
    <w:p w14:paraId="62EFDBE1" w14:textId="40F8D012" w:rsidR="004C2CC2" w:rsidRDefault="004C2CC2" w:rsidP="004C2CC2">
      <w:r>
        <w:t xml:space="preserve">And God will not give up working with us toward his goal.  </w:t>
      </w:r>
      <w:r w:rsidR="00B8353C">
        <w:t xml:space="preserve">As Paul wrote: </w:t>
      </w:r>
    </w:p>
    <w:p w14:paraId="1151737C" w14:textId="0226792E" w:rsidR="00F77AE9" w:rsidRDefault="00F77AE9" w:rsidP="00F77AE9">
      <w:pPr>
        <w:pStyle w:val="Quote"/>
      </w:pPr>
      <w:r>
        <w:t>Being confident of this, that he who began a good work in you will carry it on to completion until the day of Christ Jesus.  Phil 1:6   NIV</w:t>
      </w:r>
    </w:p>
    <w:p w14:paraId="190394E8" w14:textId="39744ECB" w:rsidR="0002189F" w:rsidRDefault="0002189F" w:rsidP="0002189F"/>
    <w:p w14:paraId="3DFF894E" w14:textId="7E8AECB4" w:rsidR="0002189F" w:rsidRPr="0002189F" w:rsidRDefault="0002189F" w:rsidP="0002189F">
      <w:pPr>
        <w:rPr>
          <w:rStyle w:val="Strong"/>
        </w:rPr>
      </w:pPr>
      <w:r w:rsidRPr="0002189F">
        <w:rPr>
          <w:rStyle w:val="Strong"/>
        </w:rPr>
        <w:t xml:space="preserve">Be encouraged because God, the greatest encourager of all, is at work in your life today!  </w:t>
      </w:r>
    </w:p>
    <w:p w14:paraId="4D3A5A21" w14:textId="5DFB1184" w:rsidR="00F77AE9" w:rsidRDefault="00F77AE9" w:rsidP="00F77AE9">
      <w:pPr>
        <w:pStyle w:val="Heading1"/>
      </w:pPr>
      <w:r>
        <w:t>Conclusion</w:t>
      </w:r>
    </w:p>
    <w:p w14:paraId="03DBDBD5" w14:textId="248D3CEB" w:rsidR="00F77AE9" w:rsidRDefault="00F77AE9" w:rsidP="00F77AE9"/>
    <w:p w14:paraId="5966C23C" w14:textId="5D5385CF" w:rsidR="00F77AE9" w:rsidRPr="00F77AE9" w:rsidRDefault="00F77AE9" w:rsidP="00F77AE9">
      <w:r>
        <w:t xml:space="preserve">Story Grace Givers p. 85  </w:t>
      </w:r>
      <w:r w:rsidR="00EC7DC8">
        <w:t xml:space="preserve"> This story shows how God used a </w:t>
      </w:r>
      <w:r w:rsidR="00054877">
        <w:t>13-year-old</w:t>
      </w:r>
      <w:r w:rsidR="00EC7DC8">
        <w:t xml:space="preserve"> boy to encourage a man seeking to get back on his feet.   </w:t>
      </w:r>
      <w:r w:rsidR="00054877">
        <w:t xml:space="preserve">God will certainly encourage you too.  </w:t>
      </w:r>
    </w:p>
    <w:sectPr w:rsidR="00F77AE9" w:rsidRPr="00F77A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4737" w14:textId="77777777" w:rsidR="00A84FD1" w:rsidRDefault="00A84FD1" w:rsidP="00197245">
      <w:r>
        <w:separator/>
      </w:r>
    </w:p>
  </w:endnote>
  <w:endnote w:type="continuationSeparator" w:id="0">
    <w:p w14:paraId="0DD3506F" w14:textId="77777777" w:rsidR="00A84FD1" w:rsidRDefault="00A84FD1" w:rsidP="001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82212"/>
      <w:docPartObj>
        <w:docPartGallery w:val="Page Numbers (Bottom of Page)"/>
        <w:docPartUnique/>
      </w:docPartObj>
    </w:sdtPr>
    <w:sdtEndPr>
      <w:rPr>
        <w:noProof/>
      </w:rPr>
    </w:sdtEndPr>
    <w:sdtContent>
      <w:p w14:paraId="368D39D4" w14:textId="77777777" w:rsidR="00B3273B" w:rsidRDefault="00197245">
        <w:pPr>
          <w:pStyle w:val="Footer"/>
          <w:jc w:val="right"/>
          <w:rPr>
            <w:noProof/>
          </w:rPr>
        </w:pPr>
        <w:r>
          <w:fldChar w:fldCharType="begin"/>
        </w:r>
        <w:r>
          <w:instrText xml:space="preserve"> PAGE   \* MERGEFORMAT </w:instrText>
        </w:r>
        <w:r>
          <w:fldChar w:fldCharType="separate"/>
        </w:r>
        <w:r w:rsidR="00B006B1">
          <w:rPr>
            <w:noProof/>
          </w:rPr>
          <w:t>4</w:t>
        </w:r>
        <w:r>
          <w:rPr>
            <w:noProof/>
          </w:rPr>
          <w:fldChar w:fldCharType="end"/>
        </w:r>
      </w:p>
      <w:p w14:paraId="0AF49F43" w14:textId="4DD646B7" w:rsidR="00197245" w:rsidRDefault="00B3273B">
        <w:pPr>
          <w:pStyle w:val="Footer"/>
          <w:jc w:val="right"/>
        </w:pPr>
        <w:r>
          <w:rPr>
            <w:noProof/>
          </w:rPr>
          <w:fldChar w:fldCharType="begin"/>
        </w:r>
        <w:r>
          <w:rPr>
            <w:noProof/>
          </w:rPr>
          <w:instrText xml:space="preserve"> FILENAME   \* MERGEFORMAT </w:instrText>
        </w:r>
        <w:r>
          <w:rPr>
            <w:noProof/>
          </w:rPr>
          <w:fldChar w:fldCharType="separate"/>
        </w:r>
        <w:r>
          <w:rPr>
            <w:noProof/>
          </w:rPr>
          <w:t>Encouraging Grace</w:t>
        </w:r>
        <w:r>
          <w:rPr>
            <w:noProof/>
          </w:rPr>
          <w:fldChar w:fldCharType="end"/>
        </w:r>
      </w:p>
    </w:sdtContent>
  </w:sdt>
  <w:p w14:paraId="0849CDA2" w14:textId="77777777" w:rsidR="00197245" w:rsidRDefault="00197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8D9DB" w14:textId="77777777" w:rsidR="00A84FD1" w:rsidRDefault="00A84FD1" w:rsidP="00197245">
      <w:r>
        <w:separator/>
      </w:r>
    </w:p>
  </w:footnote>
  <w:footnote w:type="continuationSeparator" w:id="0">
    <w:p w14:paraId="0370330B" w14:textId="77777777" w:rsidR="00A84FD1" w:rsidRDefault="00A84FD1" w:rsidP="00197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CC1"/>
    <w:multiLevelType w:val="hybridMultilevel"/>
    <w:tmpl w:val="EF60C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522F"/>
    <w:multiLevelType w:val="multilevel"/>
    <w:tmpl w:val="4FCCD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95386"/>
    <w:multiLevelType w:val="hybridMultilevel"/>
    <w:tmpl w:val="EF60C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E7133"/>
    <w:multiLevelType w:val="hybridMultilevel"/>
    <w:tmpl w:val="E86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1"/>
    <w:lvlOverride w:ilvl="0"/>
    <w:lvlOverride w:ilvl="1">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8100CF-A01C-43CF-982A-5058E77E18BA}"/>
    <w:docVar w:name="dgnword-eventsink" w:val="741854792"/>
  </w:docVars>
  <w:rsids>
    <w:rsidRoot w:val="008B5959"/>
    <w:rsid w:val="0000112D"/>
    <w:rsid w:val="00012AAE"/>
    <w:rsid w:val="000145CC"/>
    <w:rsid w:val="0002189F"/>
    <w:rsid w:val="00037C0C"/>
    <w:rsid w:val="00051DF9"/>
    <w:rsid w:val="00051ECD"/>
    <w:rsid w:val="00054877"/>
    <w:rsid w:val="00060F0E"/>
    <w:rsid w:val="000633E4"/>
    <w:rsid w:val="00084914"/>
    <w:rsid w:val="00086B5D"/>
    <w:rsid w:val="000902C7"/>
    <w:rsid w:val="000939BD"/>
    <w:rsid w:val="000A7067"/>
    <w:rsid w:val="000C160A"/>
    <w:rsid w:val="000D6200"/>
    <w:rsid w:val="000E4E4B"/>
    <w:rsid w:val="000F60C0"/>
    <w:rsid w:val="00140C7F"/>
    <w:rsid w:val="001479E7"/>
    <w:rsid w:val="00161CF1"/>
    <w:rsid w:val="001718A0"/>
    <w:rsid w:val="00197245"/>
    <w:rsid w:val="001B284F"/>
    <w:rsid w:val="001C1280"/>
    <w:rsid w:val="001C34D6"/>
    <w:rsid w:val="001C4583"/>
    <w:rsid w:val="001C75B9"/>
    <w:rsid w:val="001D491D"/>
    <w:rsid w:val="00217192"/>
    <w:rsid w:val="00237E74"/>
    <w:rsid w:val="002466F2"/>
    <w:rsid w:val="002C46FF"/>
    <w:rsid w:val="002D2FFC"/>
    <w:rsid w:val="002D5209"/>
    <w:rsid w:val="00300B0F"/>
    <w:rsid w:val="00310668"/>
    <w:rsid w:val="00330F00"/>
    <w:rsid w:val="003404D0"/>
    <w:rsid w:val="00343AFA"/>
    <w:rsid w:val="00394DCE"/>
    <w:rsid w:val="003A7898"/>
    <w:rsid w:val="003B1E22"/>
    <w:rsid w:val="003B31BF"/>
    <w:rsid w:val="003B6691"/>
    <w:rsid w:val="003C5B90"/>
    <w:rsid w:val="003D696B"/>
    <w:rsid w:val="003E5CCB"/>
    <w:rsid w:val="00414546"/>
    <w:rsid w:val="00417CF6"/>
    <w:rsid w:val="00425905"/>
    <w:rsid w:val="0042647C"/>
    <w:rsid w:val="0045536C"/>
    <w:rsid w:val="004640F9"/>
    <w:rsid w:val="00464114"/>
    <w:rsid w:val="004705F5"/>
    <w:rsid w:val="004857AB"/>
    <w:rsid w:val="004B25CC"/>
    <w:rsid w:val="004C2CC2"/>
    <w:rsid w:val="004E2384"/>
    <w:rsid w:val="005124D3"/>
    <w:rsid w:val="0054333A"/>
    <w:rsid w:val="00562880"/>
    <w:rsid w:val="005D60F4"/>
    <w:rsid w:val="005D7A69"/>
    <w:rsid w:val="00607631"/>
    <w:rsid w:val="006079D5"/>
    <w:rsid w:val="00610A80"/>
    <w:rsid w:val="00614C18"/>
    <w:rsid w:val="006346B5"/>
    <w:rsid w:val="00673FA3"/>
    <w:rsid w:val="0067596E"/>
    <w:rsid w:val="00683A96"/>
    <w:rsid w:val="006A5B35"/>
    <w:rsid w:val="006C4247"/>
    <w:rsid w:val="006C4FE9"/>
    <w:rsid w:val="006D5A52"/>
    <w:rsid w:val="007059EF"/>
    <w:rsid w:val="00714822"/>
    <w:rsid w:val="00722190"/>
    <w:rsid w:val="00772D0B"/>
    <w:rsid w:val="007802D1"/>
    <w:rsid w:val="00792BA9"/>
    <w:rsid w:val="00793C88"/>
    <w:rsid w:val="007A55D5"/>
    <w:rsid w:val="007C4F2E"/>
    <w:rsid w:val="007C6634"/>
    <w:rsid w:val="007D79A4"/>
    <w:rsid w:val="007E4989"/>
    <w:rsid w:val="00823CC2"/>
    <w:rsid w:val="00825F22"/>
    <w:rsid w:val="00834598"/>
    <w:rsid w:val="00864D48"/>
    <w:rsid w:val="00874A0D"/>
    <w:rsid w:val="00876EA4"/>
    <w:rsid w:val="008B0B22"/>
    <w:rsid w:val="008B4EF2"/>
    <w:rsid w:val="008B5959"/>
    <w:rsid w:val="008D1BD2"/>
    <w:rsid w:val="008D6C4A"/>
    <w:rsid w:val="00917128"/>
    <w:rsid w:val="00926D29"/>
    <w:rsid w:val="00927D8A"/>
    <w:rsid w:val="00934902"/>
    <w:rsid w:val="0094655F"/>
    <w:rsid w:val="00967C5D"/>
    <w:rsid w:val="009741AE"/>
    <w:rsid w:val="009A17C2"/>
    <w:rsid w:val="009B5520"/>
    <w:rsid w:val="009D05D1"/>
    <w:rsid w:val="009D33A3"/>
    <w:rsid w:val="009F26DF"/>
    <w:rsid w:val="00A1674D"/>
    <w:rsid w:val="00A251D9"/>
    <w:rsid w:val="00A476A1"/>
    <w:rsid w:val="00A5784B"/>
    <w:rsid w:val="00A63B18"/>
    <w:rsid w:val="00A8261F"/>
    <w:rsid w:val="00A84FD1"/>
    <w:rsid w:val="00A95442"/>
    <w:rsid w:val="00AD01CA"/>
    <w:rsid w:val="00AE1750"/>
    <w:rsid w:val="00AF21F5"/>
    <w:rsid w:val="00B006B1"/>
    <w:rsid w:val="00B03BDC"/>
    <w:rsid w:val="00B31885"/>
    <w:rsid w:val="00B3273B"/>
    <w:rsid w:val="00B51D11"/>
    <w:rsid w:val="00B61EEA"/>
    <w:rsid w:val="00B625DB"/>
    <w:rsid w:val="00B6471D"/>
    <w:rsid w:val="00B75016"/>
    <w:rsid w:val="00B8353C"/>
    <w:rsid w:val="00BA1887"/>
    <w:rsid w:val="00BA5D72"/>
    <w:rsid w:val="00BE3189"/>
    <w:rsid w:val="00BE58A7"/>
    <w:rsid w:val="00BF415D"/>
    <w:rsid w:val="00BF6B88"/>
    <w:rsid w:val="00C0162C"/>
    <w:rsid w:val="00C01E92"/>
    <w:rsid w:val="00C0357F"/>
    <w:rsid w:val="00C0424A"/>
    <w:rsid w:val="00C22AD6"/>
    <w:rsid w:val="00C34D29"/>
    <w:rsid w:val="00C41BD4"/>
    <w:rsid w:val="00C51D3D"/>
    <w:rsid w:val="00C758DF"/>
    <w:rsid w:val="00CA00A3"/>
    <w:rsid w:val="00CC5793"/>
    <w:rsid w:val="00CC68E5"/>
    <w:rsid w:val="00CD6D73"/>
    <w:rsid w:val="00D0270E"/>
    <w:rsid w:val="00D178C4"/>
    <w:rsid w:val="00D30AC4"/>
    <w:rsid w:val="00D61BE6"/>
    <w:rsid w:val="00D62E30"/>
    <w:rsid w:val="00D67C70"/>
    <w:rsid w:val="00D67E70"/>
    <w:rsid w:val="00DA7FD0"/>
    <w:rsid w:val="00DB4179"/>
    <w:rsid w:val="00DD4A5C"/>
    <w:rsid w:val="00DD7EE0"/>
    <w:rsid w:val="00DE37A3"/>
    <w:rsid w:val="00DF2D77"/>
    <w:rsid w:val="00DF7BD5"/>
    <w:rsid w:val="00E16E65"/>
    <w:rsid w:val="00E43BF3"/>
    <w:rsid w:val="00E7148B"/>
    <w:rsid w:val="00E83C57"/>
    <w:rsid w:val="00EB643B"/>
    <w:rsid w:val="00EC7DC8"/>
    <w:rsid w:val="00ED78DE"/>
    <w:rsid w:val="00EF5CB2"/>
    <w:rsid w:val="00F1608C"/>
    <w:rsid w:val="00F67249"/>
    <w:rsid w:val="00F77AE9"/>
    <w:rsid w:val="00F86453"/>
    <w:rsid w:val="00FA1E5E"/>
    <w:rsid w:val="00FA2164"/>
    <w:rsid w:val="00FA3521"/>
    <w:rsid w:val="00FB33EC"/>
    <w:rsid w:val="00FD0878"/>
    <w:rsid w:val="00FD365D"/>
    <w:rsid w:val="00FD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F8B7"/>
  <w15:chartTrackingRefBased/>
  <w15:docId w15:val="{0A67E041-D8FA-4176-A5CE-4658DBE7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59"/>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8B5959"/>
    <w:pPr>
      <w:keepNext/>
      <w:keepLines/>
      <w:spacing w:before="480"/>
      <w:outlineLvl w:val="0"/>
    </w:pPr>
    <w:rPr>
      <w:rFonts w:ascii="Franklin Gothic Medium" w:eastAsiaTheme="majorEastAsia" w:hAnsi="Franklin Gothic Medium" w:cstheme="majorBidi"/>
      <w:bCs/>
      <w:color w:val="032348" w:themeColor="accent1" w:themeShade="BF"/>
      <w:sz w:val="32"/>
      <w:szCs w:val="28"/>
    </w:rPr>
  </w:style>
  <w:style w:type="paragraph" w:styleId="Heading2">
    <w:name w:val="heading 2"/>
    <w:basedOn w:val="Normal"/>
    <w:next w:val="Normal"/>
    <w:link w:val="Heading2Char"/>
    <w:uiPriority w:val="9"/>
    <w:unhideWhenUsed/>
    <w:qFormat/>
    <w:rsid w:val="008B5959"/>
    <w:pPr>
      <w:spacing w:before="80"/>
      <w:outlineLvl w:val="1"/>
    </w:pPr>
    <w:rPr>
      <w:rFonts w:asciiTheme="majorHAnsi" w:eastAsiaTheme="majorEastAsia" w:hAnsiTheme="majorHAnsi" w:cstheme="majorBidi"/>
      <w:b/>
      <w:color w:val="0F705C" w:themeColor="accent3" w:themeShade="BF"/>
      <w:sz w:val="32"/>
      <w:szCs w:val="28"/>
    </w:rPr>
  </w:style>
  <w:style w:type="paragraph" w:styleId="Heading3">
    <w:name w:val="heading 3"/>
    <w:basedOn w:val="Normal"/>
    <w:next w:val="Normal"/>
    <w:link w:val="Heading3Char"/>
    <w:uiPriority w:val="9"/>
    <w:unhideWhenUsed/>
    <w:qFormat/>
    <w:rsid w:val="008B595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F6B88"/>
    <w:pPr>
      <w:spacing w:before="160" w:line="288" w:lineRule="auto"/>
      <w:ind w:left="432" w:right="432"/>
      <w:jc w:val="center"/>
    </w:pPr>
    <w:rPr>
      <w:rFonts w:asciiTheme="minorHAnsi" w:eastAsia="Dotum" w:hAnsiTheme="minorHAnsi" w:cstheme="minorBidi"/>
      <w:b/>
      <w:bCs/>
      <w:i/>
      <w:iCs/>
      <w:color w:val="344F0F" w:themeColor="accent4" w:themeShade="80"/>
    </w:rPr>
  </w:style>
  <w:style w:type="character" w:customStyle="1" w:styleId="QuoteChar">
    <w:name w:val="Quote Char"/>
    <w:basedOn w:val="DefaultParagraphFont"/>
    <w:link w:val="Quote"/>
    <w:uiPriority w:val="29"/>
    <w:rsid w:val="00BF6B88"/>
    <w:rPr>
      <w:rFonts w:eastAsia="Dotum"/>
      <w:b/>
      <w:bCs/>
      <w:i/>
      <w:iCs/>
      <w:color w:val="344F0F" w:themeColor="accent4" w:themeShade="80"/>
      <w:sz w:val="24"/>
    </w:rPr>
  </w:style>
  <w:style w:type="character" w:customStyle="1" w:styleId="Heading2Char">
    <w:name w:val="Heading 2 Char"/>
    <w:basedOn w:val="DefaultParagraphFont"/>
    <w:link w:val="Heading2"/>
    <w:uiPriority w:val="9"/>
    <w:rsid w:val="008B5959"/>
    <w:rPr>
      <w:rFonts w:asciiTheme="majorHAnsi" w:eastAsiaTheme="majorEastAsia" w:hAnsiTheme="majorHAnsi" w:cstheme="majorBidi"/>
      <w:b/>
      <w:color w:val="0F705C"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051ECD"/>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051ECD"/>
    <w:rPr>
      <w:rFonts w:ascii="Arial" w:hAnsi="Arial" w:cs="Arial"/>
      <w:i/>
      <w:iCs/>
      <w:color w:val="052F61" w:themeColor="accent1"/>
      <w:sz w:val="24"/>
    </w:rPr>
  </w:style>
  <w:style w:type="character" w:customStyle="1" w:styleId="Heading1Char">
    <w:name w:val="Heading 1 Char"/>
    <w:basedOn w:val="DefaultParagraphFont"/>
    <w:link w:val="Heading1"/>
    <w:uiPriority w:val="9"/>
    <w:rsid w:val="008B5959"/>
    <w:rPr>
      <w:rFonts w:ascii="Franklin Gothic Medium" w:eastAsiaTheme="majorEastAsia" w:hAnsi="Franklin Gothic Medium" w:cstheme="majorBidi"/>
      <w:bCs/>
      <w:color w:val="032348" w:themeColor="accent1" w:themeShade="BF"/>
      <w:sz w:val="32"/>
      <w:szCs w:val="28"/>
    </w:rPr>
  </w:style>
  <w:style w:type="character" w:customStyle="1" w:styleId="Heading3Char">
    <w:name w:val="Heading 3 Char"/>
    <w:basedOn w:val="DefaultParagraphFont"/>
    <w:link w:val="Heading3"/>
    <w:uiPriority w:val="9"/>
    <w:rsid w:val="008B5959"/>
    <w:rPr>
      <w:rFonts w:ascii="Franklin Gothic Medium" w:eastAsiaTheme="majorEastAsia" w:hAnsi="Franklin Gothic Medium" w:cstheme="majorBidi"/>
      <w:b/>
      <w:bCs/>
      <w:color w:val="95921A"/>
      <w:sz w:val="24"/>
    </w:rPr>
  </w:style>
  <w:style w:type="paragraph" w:styleId="BodyTextIndent">
    <w:name w:val="Body Text Indent"/>
    <w:basedOn w:val="Normal"/>
    <w:link w:val="BodyTextIndentChar"/>
    <w:rsid w:val="008B5959"/>
    <w:pPr>
      <w:ind w:left="720" w:hanging="720"/>
    </w:pPr>
    <w:rPr>
      <w:rFonts w:ascii="Times New Roman" w:eastAsia="Batang" w:hAnsi="Times New Roman" w:cs="Times New Roman"/>
      <w:b/>
      <w:bCs/>
      <w:szCs w:val="24"/>
      <w:lang w:val="x-none"/>
    </w:rPr>
  </w:style>
  <w:style w:type="character" w:customStyle="1" w:styleId="BodyTextIndentChar">
    <w:name w:val="Body Text Indent Char"/>
    <w:basedOn w:val="DefaultParagraphFont"/>
    <w:link w:val="BodyTextIndent"/>
    <w:rsid w:val="008B5959"/>
    <w:rPr>
      <w:rFonts w:ascii="Times New Roman" w:eastAsia="Batang" w:hAnsi="Times New Roman" w:cs="Times New Roman"/>
      <w:b/>
      <w:bCs/>
      <w:sz w:val="24"/>
      <w:szCs w:val="24"/>
      <w:lang w:val="x-none"/>
    </w:rPr>
  </w:style>
  <w:style w:type="paragraph" w:styleId="NormalWeb">
    <w:name w:val="Normal (Web)"/>
    <w:basedOn w:val="Normal"/>
    <w:uiPriority w:val="99"/>
    <w:unhideWhenUsed/>
    <w:rsid w:val="008B5959"/>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8B5959"/>
    <w:pPr>
      <w:pBdr>
        <w:bottom w:val="single" w:sz="8" w:space="4" w:color="052F61" w:themeColor="accent1"/>
      </w:pBdr>
      <w:spacing w:after="300"/>
      <w:contextualSpacing/>
    </w:pPr>
    <w:rPr>
      <w:rFonts w:ascii="DINPro-Medium" w:eastAsia="Dotum" w:hAnsi="DINPro-Medium" w:cstheme="majorBidi"/>
      <w:b/>
      <w:color w:val="0F486E" w:themeColor="text2" w:themeShade="BF"/>
      <w:spacing w:val="5"/>
      <w:kern w:val="28"/>
      <w:sz w:val="56"/>
      <w:szCs w:val="52"/>
    </w:rPr>
  </w:style>
  <w:style w:type="character" w:customStyle="1" w:styleId="TitleChar">
    <w:name w:val="Title Char"/>
    <w:basedOn w:val="DefaultParagraphFont"/>
    <w:link w:val="Title"/>
    <w:uiPriority w:val="10"/>
    <w:rsid w:val="008B5959"/>
    <w:rPr>
      <w:rFonts w:ascii="DINPro-Medium" w:eastAsia="Dotum" w:hAnsi="DINPro-Medium" w:cstheme="majorBidi"/>
      <w:b/>
      <w:color w:val="0F486E" w:themeColor="text2" w:themeShade="BF"/>
      <w:spacing w:val="5"/>
      <w:kern w:val="28"/>
      <w:sz w:val="56"/>
      <w:szCs w:val="52"/>
    </w:rPr>
  </w:style>
  <w:style w:type="paragraph" w:styleId="Subtitle">
    <w:name w:val="Subtitle"/>
    <w:basedOn w:val="Normal"/>
    <w:next w:val="Normal"/>
    <w:link w:val="SubtitleChar"/>
    <w:uiPriority w:val="11"/>
    <w:qFormat/>
    <w:rsid w:val="008B5959"/>
    <w:pPr>
      <w:numPr>
        <w:ilvl w:val="1"/>
      </w:numPr>
    </w:pPr>
    <w:rPr>
      <w:rFonts w:ascii="Franklin Gothic Medium" w:eastAsiaTheme="majorEastAsia" w:hAnsi="Franklin Gothic Medium" w:cstheme="majorBidi"/>
      <w:i/>
      <w:iCs/>
      <w:color w:val="052F61" w:themeColor="accent1"/>
      <w:spacing w:val="15"/>
      <w:sz w:val="22"/>
      <w:szCs w:val="24"/>
    </w:rPr>
  </w:style>
  <w:style w:type="character" w:customStyle="1" w:styleId="SubtitleChar">
    <w:name w:val="Subtitle Char"/>
    <w:basedOn w:val="DefaultParagraphFont"/>
    <w:link w:val="Subtitle"/>
    <w:uiPriority w:val="11"/>
    <w:rsid w:val="008B5959"/>
    <w:rPr>
      <w:rFonts w:ascii="Franklin Gothic Medium" w:eastAsiaTheme="majorEastAsia" w:hAnsi="Franklin Gothic Medium" w:cstheme="majorBidi"/>
      <w:i/>
      <w:iCs/>
      <w:color w:val="052F61" w:themeColor="accent1"/>
      <w:spacing w:val="15"/>
      <w:szCs w:val="24"/>
    </w:rPr>
  </w:style>
  <w:style w:type="character" w:styleId="Emphasis">
    <w:name w:val="Emphasis"/>
    <w:uiPriority w:val="20"/>
    <w:qFormat/>
    <w:rsid w:val="008B5959"/>
    <w:rPr>
      <w:rFonts w:ascii="Segoe Print" w:hAnsi="Segoe Print" w:cstheme="minorBidi"/>
    </w:rPr>
  </w:style>
  <w:style w:type="character" w:styleId="IntenseEmphasis">
    <w:name w:val="Intense Emphasis"/>
    <w:uiPriority w:val="21"/>
    <w:qFormat/>
    <w:rsid w:val="008B5959"/>
    <w:rPr>
      <w:rFonts w:ascii="Lucida Sans" w:hAnsi="Lucida Sans"/>
      <w:b/>
      <w:bCs/>
      <w:i/>
      <w:iCs/>
    </w:rPr>
  </w:style>
  <w:style w:type="character" w:styleId="SubtleReference">
    <w:name w:val="Subtle Reference"/>
    <w:basedOn w:val="DefaultParagraphFont"/>
    <w:uiPriority w:val="31"/>
    <w:qFormat/>
    <w:rsid w:val="008B5959"/>
    <w:rPr>
      <w:smallCaps/>
      <w:color w:val="5A5A5A" w:themeColor="text1" w:themeTint="A5"/>
      <w:sz w:val="32"/>
    </w:rPr>
  </w:style>
  <w:style w:type="character" w:styleId="CommentReference">
    <w:name w:val="annotation reference"/>
    <w:basedOn w:val="DefaultParagraphFont"/>
    <w:uiPriority w:val="99"/>
    <w:semiHidden/>
    <w:unhideWhenUsed/>
    <w:rsid w:val="00300B0F"/>
    <w:rPr>
      <w:sz w:val="16"/>
      <w:szCs w:val="16"/>
    </w:rPr>
  </w:style>
  <w:style w:type="paragraph" w:styleId="CommentText">
    <w:name w:val="annotation text"/>
    <w:basedOn w:val="Normal"/>
    <w:link w:val="CommentTextChar"/>
    <w:uiPriority w:val="99"/>
    <w:semiHidden/>
    <w:unhideWhenUsed/>
    <w:rsid w:val="00300B0F"/>
    <w:rPr>
      <w:sz w:val="20"/>
      <w:szCs w:val="20"/>
    </w:rPr>
  </w:style>
  <w:style w:type="character" w:customStyle="1" w:styleId="CommentTextChar">
    <w:name w:val="Comment Text Char"/>
    <w:basedOn w:val="DefaultParagraphFont"/>
    <w:link w:val="CommentText"/>
    <w:uiPriority w:val="99"/>
    <w:semiHidden/>
    <w:rsid w:val="00300B0F"/>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0B0F"/>
    <w:rPr>
      <w:b/>
      <w:bCs/>
    </w:rPr>
  </w:style>
  <w:style w:type="character" w:customStyle="1" w:styleId="CommentSubjectChar">
    <w:name w:val="Comment Subject Char"/>
    <w:basedOn w:val="CommentTextChar"/>
    <w:link w:val="CommentSubject"/>
    <w:uiPriority w:val="99"/>
    <w:semiHidden/>
    <w:rsid w:val="00300B0F"/>
    <w:rPr>
      <w:rFonts w:ascii="Arial" w:hAnsi="Arial" w:cs="Arial"/>
      <w:b/>
      <w:bCs/>
      <w:color w:val="000000"/>
      <w:sz w:val="20"/>
      <w:szCs w:val="20"/>
    </w:rPr>
  </w:style>
  <w:style w:type="paragraph" w:styleId="BalloonText">
    <w:name w:val="Balloon Text"/>
    <w:basedOn w:val="Normal"/>
    <w:link w:val="BalloonTextChar"/>
    <w:uiPriority w:val="99"/>
    <w:semiHidden/>
    <w:unhideWhenUsed/>
    <w:rsid w:val="0030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0F"/>
    <w:rPr>
      <w:rFonts w:ascii="Segoe UI" w:hAnsi="Segoe UI" w:cs="Segoe UI"/>
      <w:color w:val="000000"/>
      <w:sz w:val="18"/>
      <w:szCs w:val="18"/>
    </w:rPr>
  </w:style>
  <w:style w:type="paragraph" w:styleId="Header">
    <w:name w:val="header"/>
    <w:basedOn w:val="Normal"/>
    <w:link w:val="HeaderChar"/>
    <w:uiPriority w:val="99"/>
    <w:unhideWhenUsed/>
    <w:rsid w:val="00197245"/>
    <w:pPr>
      <w:tabs>
        <w:tab w:val="center" w:pos="4680"/>
        <w:tab w:val="right" w:pos="9360"/>
      </w:tabs>
    </w:pPr>
  </w:style>
  <w:style w:type="character" w:customStyle="1" w:styleId="HeaderChar">
    <w:name w:val="Header Char"/>
    <w:basedOn w:val="DefaultParagraphFont"/>
    <w:link w:val="Header"/>
    <w:uiPriority w:val="99"/>
    <w:rsid w:val="00197245"/>
    <w:rPr>
      <w:rFonts w:ascii="Arial" w:hAnsi="Arial" w:cs="Arial"/>
      <w:color w:val="000000"/>
      <w:sz w:val="24"/>
    </w:rPr>
  </w:style>
  <w:style w:type="paragraph" w:styleId="Footer">
    <w:name w:val="footer"/>
    <w:basedOn w:val="Normal"/>
    <w:link w:val="FooterChar"/>
    <w:uiPriority w:val="99"/>
    <w:unhideWhenUsed/>
    <w:rsid w:val="00197245"/>
    <w:pPr>
      <w:tabs>
        <w:tab w:val="center" w:pos="4680"/>
        <w:tab w:val="right" w:pos="9360"/>
      </w:tabs>
    </w:pPr>
  </w:style>
  <w:style w:type="character" w:customStyle="1" w:styleId="FooterChar">
    <w:name w:val="Footer Char"/>
    <w:basedOn w:val="DefaultParagraphFont"/>
    <w:link w:val="Footer"/>
    <w:uiPriority w:val="99"/>
    <w:rsid w:val="00197245"/>
    <w:rPr>
      <w:rFonts w:ascii="Arial" w:hAnsi="Arial" w:cs="Arial"/>
      <w:color w:val="000000"/>
      <w:sz w:val="24"/>
    </w:rPr>
  </w:style>
  <w:style w:type="paragraph" w:styleId="ListParagraph">
    <w:name w:val="List Paragraph"/>
    <w:basedOn w:val="Normal"/>
    <w:uiPriority w:val="34"/>
    <w:qFormat/>
    <w:rsid w:val="00BE58A7"/>
    <w:pPr>
      <w:ind w:left="720"/>
      <w:contextualSpacing/>
    </w:pPr>
  </w:style>
  <w:style w:type="paragraph" w:styleId="Caption">
    <w:name w:val="caption"/>
    <w:basedOn w:val="Normal"/>
    <w:next w:val="Normal"/>
    <w:uiPriority w:val="35"/>
    <w:semiHidden/>
    <w:unhideWhenUsed/>
    <w:qFormat/>
    <w:rsid w:val="003B6691"/>
    <w:pPr>
      <w:spacing w:after="200"/>
    </w:pPr>
    <w:rPr>
      <w:i/>
      <w:iCs/>
      <w:color w:val="146194"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4888">
      <w:bodyDiv w:val="1"/>
      <w:marLeft w:val="0"/>
      <w:marRight w:val="0"/>
      <w:marTop w:val="0"/>
      <w:marBottom w:val="0"/>
      <w:divBdr>
        <w:top w:val="none" w:sz="0" w:space="0" w:color="auto"/>
        <w:left w:val="none" w:sz="0" w:space="0" w:color="auto"/>
        <w:bottom w:val="none" w:sz="0" w:space="0" w:color="auto"/>
        <w:right w:val="none" w:sz="0" w:space="0" w:color="auto"/>
      </w:divBdr>
    </w:div>
    <w:div w:id="1087381900">
      <w:bodyDiv w:val="1"/>
      <w:marLeft w:val="0"/>
      <w:marRight w:val="0"/>
      <w:marTop w:val="0"/>
      <w:marBottom w:val="0"/>
      <w:divBdr>
        <w:top w:val="none" w:sz="0" w:space="0" w:color="auto"/>
        <w:left w:val="none" w:sz="0" w:space="0" w:color="auto"/>
        <w:bottom w:val="none" w:sz="0" w:space="0" w:color="auto"/>
        <w:right w:val="none" w:sz="0" w:space="0" w:color="auto"/>
      </w:divBdr>
    </w:div>
    <w:div w:id="1354644771">
      <w:bodyDiv w:val="1"/>
      <w:marLeft w:val="0"/>
      <w:marRight w:val="0"/>
      <w:marTop w:val="0"/>
      <w:marBottom w:val="0"/>
      <w:divBdr>
        <w:top w:val="none" w:sz="0" w:space="0" w:color="auto"/>
        <w:left w:val="none" w:sz="0" w:space="0" w:color="auto"/>
        <w:bottom w:val="none" w:sz="0" w:space="0" w:color="auto"/>
        <w:right w:val="none" w:sz="0" w:space="0" w:color="auto"/>
      </w:divBdr>
    </w:div>
    <w:div w:id="1360550690">
      <w:bodyDiv w:val="1"/>
      <w:marLeft w:val="0"/>
      <w:marRight w:val="0"/>
      <w:marTop w:val="0"/>
      <w:marBottom w:val="0"/>
      <w:divBdr>
        <w:top w:val="none" w:sz="0" w:space="0" w:color="auto"/>
        <w:left w:val="none" w:sz="0" w:space="0" w:color="auto"/>
        <w:bottom w:val="none" w:sz="0" w:space="0" w:color="auto"/>
        <w:right w:val="none" w:sz="0" w:space="0" w:color="auto"/>
      </w:divBdr>
    </w:div>
    <w:div w:id="16786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706</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158</cp:revision>
  <dcterms:created xsi:type="dcterms:W3CDTF">2019-08-30T15:53:00Z</dcterms:created>
  <dcterms:modified xsi:type="dcterms:W3CDTF">2019-10-27T22:44:00Z</dcterms:modified>
</cp:coreProperties>
</file>