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4A8B" w14:textId="7621C178" w:rsidR="00197901" w:rsidRDefault="00AD255D" w:rsidP="00E54791">
      <w:pPr>
        <w:pStyle w:val="Title"/>
      </w:pPr>
      <w:r>
        <w:t xml:space="preserve">God’s </w:t>
      </w:r>
      <w:r w:rsidR="00C33BAA">
        <w:t>Vision of Love</w:t>
      </w:r>
    </w:p>
    <w:p w14:paraId="080804DE" w14:textId="328CC5E7" w:rsidR="00E54791" w:rsidRPr="00E54791" w:rsidRDefault="00E54791" w:rsidP="00E54791">
      <w:r>
        <w:t>Mother’s Day 2019</w:t>
      </w:r>
    </w:p>
    <w:p w14:paraId="4AEE9E6C" w14:textId="3E435E2E" w:rsidR="00C33BAA" w:rsidRDefault="00C33BAA" w:rsidP="00E54791">
      <w:pPr>
        <w:pStyle w:val="Heading1"/>
      </w:pPr>
      <w:r>
        <w:t xml:space="preserve">Scripture: </w:t>
      </w:r>
      <w:r w:rsidR="00AA5B1E">
        <w:t>Ephesians 3:14-19;</w:t>
      </w:r>
      <w:r w:rsidR="00050FFA">
        <w:t xml:space="preserve"> 4:</w:t>
      </w:r>
      <w:r w:rsidR="00484F53">
        <w:t>22, 23;</w:t>
      </w:r>
      <w:bookmarkStart w:id="0" w:name="_GoBack"/>
      <w:bookmarkEnd w:id="0"/>
      <w:r w:rsidR="00AA5B1E">
        <w:t xml:space="preserve"> 5:</w:t>
      </w:r>
      <w:r w:rsidR="00484F53">
        <w:t xml:space="preserve">1, 2, </w:t>
      </w:r>
      <w:r w:rsidR="00AA5B1E">
        <w:t>21-33</w:t>
      </w:r>
    </w:p>
    <w:p w14:paraId="3F406C9A" w14:textId="0408FE53" w:rsidR="00C33BAA" w:rsidRPr="00E54791" w:rsidRDefault="00C33BAA" w:rsidP="00E54791">
      <w:pPr>
        <w:pStyle w:val="Heading1"/>
      </w:pPr>
      <w:r w:rsidRPr="00E54791">
        <w:t>Key Thought:  God</w:t>
      </w:r>
      <w:r w:rsidR="00003105" w:rsidRPr="00E54791">
        <w:t>’s</w:t>
      </w:r>
      <w:r w:rsidRPr="00E54791">
        <w:t xml:space="preserve"> vision for </w:t>
      </w:r>
      <w:r w:rsidR="00B14C75" w:rsidRPr="00E54791">
        <w:t>love</w:t>
      </w:r>
      <w:r w:rsidRPr="00E54791">
        <w:t xml:space="preserve"> in Christian relationships </w:t>
      </w:r>
      <w:r w:rsidR="00B14C75" w:rsidRPr="00E54791">
        <w:t>is beautiful.</w:t>
      </w:r>
    </w:p>
    <w:p w14:paraId="259321D8" w14:textId="0E5052CE" w:rsidR="00C33BAA" w:rsidRDefault="00C33BAA" w:rsidP="006C7890">
      <w:pPr>
        <w:pStyle w:val="Heading1"/>
      </w:pPr>
      <w:r>
        <w:t>Intro:</w:t>
      </w:r>
    </w:p>
    <w:p w14:paraId="6D08E847" w14:textId="03816EF1" w:rsidR="008F4DA9" w:rsidRDefault="006C7890" w:rsidP="006C7890">
      <w:r>
        <w:t xml:space="preserve">Today </w:t>
      </w:r>
      <w:r w:rsidR="00AF40E0">
        <w:t xml:space="preserve">I would like to talk about God’s vision </w:t>
      </w:r>
      <w:r w:rsidR="00375999">
        <w:t xml:space="preserve">of love </w:t>
      </w:r>
      <w:r w:rsidR="00AF40E0">
        <w:t xml:space="preserve">for the foundation of loving </w:t>
      </w:r>
      <w:r w:rsidR="00E737E0">
        <w:t xml:space="preserve">relationships – especially marriage.  </w:t>
      </w:r>
      <w:r w:rsidR="00375999">
        <w:t xml:space="preserve">I think I know your first thought: </w:t>
      </w:r>
      <w:r w:rsidR="007A1CA2">
        <w:t>D</w:t>
      </w:r>
      <w:r w:rsidR="008F4DA9">
        <w:t xml:space="preserve">uh -- that’s earth shaking.   Tell me something new!!  </w:t>
      </w:r>
    </w:p>
    <w:p w14:paraId="4253ADFB" w14:textId="0DEF6308" w:rsidR="00DE35BC" w:rsidRDefault="008F4DA9" w:rsidP="006C7890">
      <w:r>
        <w:t xml:space="preserve">But before we let our cynicism win – </w:t>
      </w:r>
      <w:r w:rsidR="003B2B44">
        <w:t xml:space="preserve">I invite you to </w:t>
      </w:r>
      <w:r>
        <w:t>think again</w:t>
      </w:r>
      <w:r w:rsidR="003B2B44">
        <w:t xml:space="preserve"> and allow a helpful contrast to unfold between God’s vision for loving and what often passes for </w:t>
      </w:r>
      <w:r w:rsidR="00B65CBF">
        <w:t xml:space="preserve">the foundations of </w:t>
      </w:r>
      <w:r w:rsidR="003B2B44">
        <w:t>lov</w:t>
      </w:r>
      <w:r w:rsidR="00B65CBF">
        <w:t>ing</w:t>
      </w:r>
      <w:r w:rsidR="003B2B44">
        <w:t xml:space="preserve"> in our broken culture.  </w:t>
      </w:r>
    </w:p>
    <w:p w14:paraId="33B6E866" w14:textId="77777777" w:rsidR="0057505C" w:rsidRDefault="0057505C" w:rsidP="006C7890"/>
    <w:p w14:paraId="658A5E18" w14:textId="77777777" w:rsidR="00DE35BC" w:rsidRDefault="00DE35BC" w:rsidP="006C7890"/>
    <w:p w14:paraId="09C3DF09" w14:textId="1637E226" w:rsidR="008F4DA9" w:rsidRDefault="009D3997" w:rsidP="006C7890">
      <w:r>
        <w:t xml:space="preserve">God willing, I will have the privilege of performing two marriages for granddaughters of members of our congregation later this year.  </w:t>
      </w:r>
      <w:r w:rsidR="004D78DC">
        <w:t xml:space="preserve">If they choose to go with a traditional style ceremony, I will begin something </w:t>
      </w:r>
      <w:r w:rsidR="0064447C">
        <w:t xml:space="preserve">like this, reminding </w:t>
      </w:r>
      <w:r w:rsidR="004D78DC">
        <w:t>those gathered of Christ</w:t>
      </w:r>
      <w:r w:rsidR="00B65CBF">
        <w:t>’s</w:t>
      </w:r>
      <w:r w:rsidR="004D78DC">
        <w:t xml:space="preserve"> model for love.    </w:t>
      </w:r>
    </w:p>
    <w:p w14:paraId="2E954BBF" w14:textId="2D7A33D5" w:rsidR="00DD55FA" w:rsidRDefault="00461E3E" w:rsidP="004D78DC">
      <w:pPr>
        <w:pStyle w:val="IntenseQuote"/>
      </w:pPr>
      <w:r>
        <w:t xml:space="preserve">We are gathered together here in the sight of God, and in the presence of these witnesses, to join these two people together in holy matrimony.  This is an honorable estate, instituted of God, and signifying unto us the mystical union that exists between Christ and his Church.  This holy estate Christ adorned and beautified with his presence in Cana of Galilee where he performed his first miracle at a wedding.   </w:t>
      </w:r>
    </w:p>
    <w:p w14:paraId="5A6686BF" w14:textId="77777777" w:rsidR="0057505C" w:rsidRDefault="0057505C" w:rsidP="0050256B"/>
    <w:p w14:paraId="6082A873" w14:textId="0AFE5744" w:rsidR="00852FD8" w:rsidRDefault="0050256B" w:rsidP="0050256B">
      <w:r>
        <w:t xml:space="preserve">We are reminded by this </w:t>
      </w:r>
      <w:r w:rsidR="00720F8B">
        <w:t xml:space="preserve">section of the marriage ceremony </w:t>
      </w:r>
      <w:r>
        <w:t xml:space="preserve">to look to </w:t>
      </w:r>
      <w:r w:rsidR="00641D21">
        <w:t xml:space="preserve">Jesus’ example to help us understand </w:t>
      </w:r>
      <w:r w:rsidR="00C33BAA">
        <w:t xml:space="preserve">God’s vision of love </w:t>
      </w:r>
      <w:r w:rsidR="00641D21">
        <w:t>for marriages</w:t>
      </w:r>
      <w:r w:rsidR="00A71CE4">
        <w:t xml:space="preserve"> and </w:t>
      </w:r>
      <w:r w:rsidR="005041E9">
        <w:t xml:space="preserve">for </w:t>
      </w:r>
      <w:r w:rsidR="00A71CE4">
        <w:t>other human relationships as well</w:t>
      </w:r>
      <w:r w:rsidR="00C33BAA">
        <w:t>.</w:t>
      </w:r>
      <w:r w:rsidR="00852FD8">
        <w:t xml:space="preserve">  But before we talk about God’s vision, let’s look briefly at some of the human visions for </w:t>
      </w:r>
      <w:r w:rsidR="00A71CE4">
        <w:t xml:space="preserve">love </w:t>
      </w:r>
      <w:r w:rsidR="00852FD8">
        <w:t xml:space="preserve">that we are offered in our culture. </w:t>
      </w:r>
      <w:r w:rsidR="00461E3E">
        <w:t xml:space="preserve"> </w:t>
      </w:r>
      <w:r w:rsidR="00195EDD">
        <w:t xml:space="preserve">The contrast will help us get a clearer picture. </w:t>
      </w:r>
    </w:p>
    <w:p w14:paraId="0F852C02" w14:textId="01DB2346" w:rsidR="00C33BAA" w:rsidRDefault="00A7550E" w:rsidP="00A7550E">
      <w:pPr>
        <w:pStyle w:val="Heading1"/>
      </w:pPr>
      <w:r>
        <w:lastRenderedPageBreak/>
        <w:t>Inadequate cultural ideals for love relationships</w:t>
      </w:r>
    </w:p>
    <w:p w14:paraId="02F5EF3E" w14:textId="77777777" w:rsidR="00C33BAA" w:rsidRDefault="00C33BAA" w:rsidP="00A7550E">
      <w:pPr>
        <w:pStyle w:val="Style2"/>
        <w:ind w:left="0"/>
      </w:pPr>
      <w:r>
        <w:t>Mutual need-meeting</w:t>
      </w:r>
    </w:p>
    <w:p w14:paraId="2FE7DEF0" w14:textId="209C60F5" w:rsidR="00C75EB7" w:rsidRDefault="00C75EB7" w:rsidP="00C8252E">
      <w:r>
        <w:t xml:space="preserve">Now </w:t>
      </w:r>
      <w:r w:rsidR="00C8252E">
        <w:t xml:space="preserve">in relationships, </w:t>
      </w:r>
      <w:r>
        <w:t xml:space="preserve">meeting needs is important.  Often marriage enrichment times focus very profitably on this aspect of marriage.  </w:t>
      </w:r>
    </w:p>
    <w:p w14:paraId="6D60669E" w14:textId="6212C5AB" w:rsidR="00C75EB7" w:rsidRDefault="00C75EB7" w:rsidP="00C8252E">
      <w:r>
        <w:t xml:space="preserve">However, </w:t>
      </w:r>
      <w:r w:rsidR="00C8252E">
        <w:t xml:space="preserve">the cultural idea of </w:t>
      </w:r>
      <w:r w:rsidR="0099041E">
        <w:t>n</w:t>
      </w:r>
      <w:r w:rsidR="00C8252E">
        <w:t>eed</w:t>
      </w:r>
      <w:r w:rsidR="00EC3C54">
        <w:t>-</w:t>
      </w:r>
      <w:r w:rsidR="00C8252E">
        <w:t xml:space="preserve">meeting </w:t>
      </w:r>
      <w:r w:rsidR="0099041E">
        <w:t>usually centers on getting our own needs met.   I</w:t>
      </w:r>
      <w:r w:rsidR="00EC3C54">
        <w:t>f</w:t>
      </w:r>
      <w:r w:rsidR="0099041E">
        <w:t xml:space="preserve"> that </w:t>
      </w:r>
      <w:r>
        <w:t xml:space="preserve">is the </w:t>
      </w:r>
      <w:r w:rsidR="00EC3C54">
        <w:t>primary</w:t>
      </w:r>
      <w:r>
        <w:t xml:space="preserve"> basis of our love, it is </w:t>
      </w:r>
      <w:r w:rsidR="0099041E">
        <w:t xml:space="preserve">both selfish and </w:t>
      </w:r>
      <w:r>
        <w:t>shallow</w:t>
      </w:r>
      <w:r w:rsidR="0099041E">
        <w:t xml:space="preserve">. </w:t>
      </w:r>
      <w:r>
        <w:t xml:space="preserve"> </w:t>
      </w:r>
    </w:p>
    <w:p w14:paraId="0CE10EC4" w14:textId="2813E697" w:rsidR="00C33BAA" w:rsidRDefault="00045549" w:rsidP="00C8252E">
      <w:r>
        <w:t xml:space="preserve">When we focus on getting our needs met, we often begin to wonder whether we are somehow </w:t>
      </w:r>
      <w:r w:rsidR="00461E3E">
        <w:t xml:space="preserve">being cheated </w:t>
      </w:r>
      <w:r>
        <w:t>and not</w:t>
      </w:r>
      <w:r w:rsidR="00461E3E">
        <w:t xml:space="preserve"> getting our </w:t>
      </w:r>
      <w:r>
        <w:t xml:space="preserve">fair </w:t>
      </w:r>
      <w:r w:rsidR="00461E3E">
        <w:t xml:space="preserve">share.  </w:t>
      </w:r>
      <w:r>
        <w:t xml:space="preserve"> That is a recipe for trouble.</w:t>
      </w:r>
      <w:r w:rsidR="00EC3C54">
        <w:t xml:space="preserve">   </w:t>
      </w:r>
      <w:r w:rsidR="00C33BAA">
        <w:t xml:space="preserve">When we come to a time in marriage when our needs are </w:t>
      </w:r>
      <w:proofErr w:type="gramStart"/>
      <w:r>
        <w:t xml:space="preserve">definitely </w:t>
      </w:r>
      <w:r w:rsidR="00C33BAA">
        <w:t>not</w:t>
      </w:r>
      <w:proofErr w:type="gramEnd"/>
      <w:r w:rsidR="00C33BAA">
        <w:t xml:space="preserve"> being met </w:t>
      </w:r>
      <w:r>
        <w:t xml:space="preserve">for one reason or another, the marriage is also in grave danger if it is built mostly on this basis.  What if </w:t>
      </w:r>
      <w:r w:rsidR="00C33BAA">
        <w:t xml:space="preserve">we meet someone </w:t>
      </w:r>
      <w:r>
        <w:t xml:space="preserve">during such a time </w:t>
      </w:r>
      <w:r w:rsidR="00C33BAA">
        <w:t>who might be able to meet certain needs better</w:t>
      </w:r>
      <w:r>
        <w:t>?  Should we jump ship?   Many people today do</w:t>
      </w:r>
      <w:r w:rsidR="00EC3C54">
        <w:t xml:space="preserve"> just that</w:t>
      </w:r>
      <w:r>
        <w:t xml:space="preserve">. </w:t>
      </w:r>
    </w:p>
    <w:p w14:paraId="3ABAE11E" w14:textId="70FA4C66" w:rsidR="00461E3E" w:rsidRDefault="00BF43EC" w:rsidP="00C8252E">
      <w:r>
        <w:t xml:space="preserve">Mutual need-meeting </w:t>
      </w:r>
      <w:r w:rsidR="00EC3C54">
        <w:t xml:space="preserve">also tends to </w:t>
      </w:r>
      <w:r>
        <w:t>keep score.</w:t>
      </w:r>
      <w:r w:rsidR="00B30FEE">
        <w:t xml:space="preserve"> </w:t>
      </w:r>
      <w:r w:rsidR="00B87C00">
        <w:t xml:space="preserve"> “I did this and this and this for </w:t>
      </w:r>
      <w:r w:rsidR="00E90F8E">
        <w:t>you,</w:t>
      </w:r>
      <w:r w:rsidR="00B30FEE">
        <w:t xml:space="preserve"> </w:t>
      </w:r>
      <w:r w:rsidR="00B87C00">
        <w:t xml:space="preserve">but you only did this one little thing for me,” etc.  </w:t>
      </w:r>
      <w:r w:rsidR="00B30FEE">
        <w:t>But the Bible says that l</w:t>
      </w:r>
      <w:r>
        <w:t xml:space="preserve">ove keeps no record of wrongs </w:t>
      </w:r>
      <w:r w:rsidR="00B30FEE">
        <w:t>(1 Cor 13</w:t>
      </w:r>
      <w:r w:rsidR="005446A6">
        <w:t>:5)</w:t>
      </w:r>
      <w:r w:rsidR="00804A25">
        <w:t xml:space="preserve">.  </w:t>
      </w:r>
      <w:r w:rsidR="00461E3E">
        <w:t xml:space="preserve">So even though all of us know that mutual need-meeting is very important to marriage, it is inadequate as a bottom-line philosophy upon which to base our relationship. </w:t>
      </w:r>
    </w:p>
    <w:p w14:paraId="2E5B210E" w14:textId="2BEAEC88" w:rsidR="00C33BAA" w:rsidRDefault="00BF43EC" w:rsidP="00A7550E">
      <w:pPr>
        <w:pStyle w:val="Style2"/>
        <w:ind w:left="0"/>
      </w:pPr>
      <w:r>
        <w:t>Compatibility</w:t>
      </w:r>
    </w:p>
    <w:p w14:paraId="6E80E5C9" w14:textId="6DA3F13C" w:rsidR="00804A25" w:rsidRDefault="00804A25" w:rsidP="00804A25">
      <w:r>
        <w:t>As a pastor, over the years I have had the privilege of talking to many couples</w:t>
      </w:r>
      <w:r w:rsidR="00A31DC4">
        <w:t xml:space="preserve"> </w:t>
      </w:r>
      <w:r w:rsidR="000079C6">
        <w:t xml:space="preserve">and helping them to </w:t>
      </w:r>
      <w:r w:rsidR="00A31DC4">
        <w:t>prepar</w:t>
      </w:r>
      <w:r w:rsidR="000079C6">
        <w:t>e</w:t>
      </w:r>
      <w:r w:rsidR="00A31DC4">
        <w:t xml:space="preserve"> for their weddings.   One of the things I have discovered is that many of them are banking on compatibility for marriage success.  </w:t>
      </w:r>
    </w:p>
    <w:p w14:paraId="790FD1CD" w14:textId="4C1FC803" w:rsidR="00C33BAA" w:rsidRDefault="003E51F4" w:rsidP="00A31DC4">
      <w:r>
        <w:t xml:space="preserve">Compatibility </w:t>
      </w:r>
      <w:r w:rsidR="003D7862">
        <w:t xml:space="preserve">suggests that </w:t>
      </w:r>
      <w:r>
        <w:t>we have found someone who fits well with us</w:t>
      </w:r>
      <w:r w:rsidR="001D6622">
        <w:t xml:space="preserve">; meaning that there are some very significant commonalities in our </w:t>
      </w:r>
      <w:r w:rsidR="00637183">
        <w:t xml:space="preserve">background, interests and lifestyles.   People believe that </w:t>
      </w:r>
      <w:r w:rsidR="00746636">
        <w:t>i</w:t>
      </w:r>
      <w:r w:rsidR="00BF43EC">
        <w:t xml:space="preserve">f </w:t>
      </w:r>
      <w:r w:rsidR="00746636">
        <w:t xml:space="preserve">they can </w:t>
      </w:r>
      <w:r w:rsidR="00BF43EC">
        <w:t xml:space="preserve">just get someone whose background is </w:t>
      </w:r>
      <w:r w:rsidR="00603430">
        <w:t>like</w:t>
      </w:r>
      <w:r w:rsidR="00BF43EC">
        <w:t xml:space="preserve"> </w:t>
      </w:r>
      <w:r w:rsidR="00746636">
        <w:t>their own,</w:t>
      </w:r>
      <w:r w:rsidR="00BF43EC">
        <w:t xml:space="preserve"> whose interests are </w:t>
      </w:r>
      <w:proofErr w:type="gramStart"/>
      <w:r w:rsidR="00BF43EC">
        <w:t>similar to</w:t>
      </w:r>
      <w:proofErr w:type="gramEnd"/>
      <w:r w:rsidR="00BF43EC">
        <w:t xml:space="preserve"> </w:t>
      </w:r>
      <w:r w:rsidR="003912CD">
        <w:t>theirs, whose</w:t>
      </w:r>
      <w:r w:rsidR="00BF43EC">
        <w:t xml:space="preserve"> personality is compatible with</w:t>
      </w:r>
      <w:r w:rsidR="003912CD">
        <w:t xml:space="preserve"> their own</w:t>
      </w:r>
      <w:r w:rsidR="00BF43EC">
        <w:t xml:space="preserve">, then </w:t>
      </w:r>
      <w:r w:rsidR="003912CD">
        <w:t>they</w:t>
      </w:r>
      <w:r w:rsidR="00BF43EC">
        <w:t xml:space="preserve"> will have </w:t>
      </w:r>
      <w:r w:rsidR="003912CD">
        <w:t xml:space="preserve">true </w:t>
      </w:r>
      <w:r w:rsidR="00BF43EC">
        <w:t>love.</w:t>
      </w:r>
    </w:p>
    <w:p w14:paraId="6EF09CC2" w14:textId="1FB4E772" w:rsidR="00852FD8" w:rsidRDefault="00746636" w:rsidP="00A31DC4">
      <w:r>
        <w:t>Now don’t get me wrong, c</w:t>
      </w:r>
      <w:r w:rsidR="00BF43EC">
        <w:t>ompatibility is nice</w:t>
      </w:r>
      <w:r w:rsidR="00852FD8">
        <w:t xml:space="preserve">. It helps us to find things to do together since we have some common interests. </w:t>
      </w:r>
      <w:r w:rsidR="00603430">
        <w:t xml:space="preserve">And doing things together builds relationship.  </w:t>
      </w:r>
      <w:r w:rsidR="0059496E">
        <w:t>Compatibility</w:t>
      </w:r>
      <w:r w:rsidR="00852FD8">
        <w:t xml:space="preserve"> makes the wheels of daily relationships run a little smoother because our expectations of our spouse which come from the culture we were raised in are more likely to be fulfilled automatically since our spouse </w:t>
      </w:r>
      <w:r w:rsidR="0059496E">
        <w:t>was</w:t>
      </w:r>
      <w:r w:rsidR="00852FD8">
        <w:t xml:space="preserve"> </w:t>
      </w:r>
      <w:r w:rsidR="0059496E">
        <w:t xml:space="preserve">probably </w:t>
      </w:r>
      <w:r w:rsidR="00852FD8">
        <w:t xml:space="preserve">raised similarly.   </w:t>
      </w:r>
      <w:r w:rsidR="00826433">
        <w:t>If we have some background compatibility there tend to be fewer surprise</w:t>
      </w:r>
      <w:r w:rsidR="00A828F7">
        <w:t xml:space="preserve"> hurdles in our relationship.  </w:t>
      </w:r>
      <w:r w:rsidR="00852FD8">
        <w:t xml:space="preserve"> </w:t>
      </w:r>
    </w:p>
    <w:p w14:paraId="1C98F525" w14:textId="77777777" w:rsidR="0059496E" w:rsidRDefault="0059496E" w:rsidP="00A31DC4"/>
    <w:p w14:paraId="231678EB" w14:textId="6C287ECB" w:rsidR="00BF43EC" w:rsidRDefault="00852FD8" w:rsidP="00A31DC4">
      <w:r>
        <w:t xml:space="preserve">But </w:t>
      </w:r>
      <w:r w:rsidR="009A3903">
        <w:t>both my observations and my reading ha</w:t>
      </w:r>
      <w:r w:rsidR="0059496E">
        <w:t>ve</w:t>
      </w:r>
      <w:r w:rsidR="009A3903">
        <w:t xml:space="preserve"> led me to the conclusion that </w:t>
      </w:r>
      <w:r>
        <w:t>compatibility is</w:t>
      </w:r>
      <w:r w:rsidR="00BF43EC">
        <w:t xml:space="preserve"> </w:t>
      </w:r>
      <w:r>
        <w:t xml:space="preserve">also </w:t>
      </w:r>
      <w:r w:rsidR="00BF43EC">
        <w:t>overrated</w:t>
      </w:r>
      <w:r w:rsidR="00A828F7">
        <w:t xml:space="preserve">.  </w:t>
      </w:r>
      <w:r w:rsidR="00BF43EC">
        <w:t xml:space="preserve"> People’s likes and dislikes change</w:t>
      </w:r>
      <w:r w:rsidR="0059496E">
        <w:t xml:space="preserve"> over time</w:t>
      </w:r>
      <w:r w:rsidR="009A3903">
        <w:t xml:space="preserve">.  </w:t>
      </w:r>
      <w:r w:rsidR="004B38E2">
        <w:t>People who begin with high compatibility don’t always stay that way.  On the other hand, p</w:t>
      </w:r>
      <w:r w:rsidR="00BF43EC">
        <w:t xml:space="preserve">eople </w:t>
      </w:r>
      <w:r w:rsidR="009A3903">
        <w:t xml:space="preserve">who come </w:t>
      </w:r>
      <w:r w:rsidR="00BF43EC">
        <w:t xml:space="preserve">from very different backgrounds </w:t>
      </w:r>
      <w:r w:rsidR="004B38E2">
        <w:t xml:space="preserve">with little in common </w:t>
      </w:r>
      <w:r w:rsidR="00BF43EC">
        <w:t>have learned to make the adjustments needed to have very good marriages.</w:t>
      </w:r>
      <w:r w:rsidR="0029188E">
        <w:t xml:space="preserve">  A</w:t>
      </w:r>
      <w:r w:rsidR="00F4779E">
        <w:t>lso,</w:t>
      </w:r>
      <w:r w:rsidR="0029188E">
        <w:t xml:space="preserve"> I see l</w:t>
      </w:r>
      <w:r w:rsidR="00461E3E">
        <w:t>ack of c</w:t>
      </w:r>
      <w:r w:rsidR="00BF43EC">
        <w:t xml:space="preserve">ompatibility </w:t>
      </w:r>
      <w:r w:rsidR="00F4779E">
        <w:t>frequently</w:t>
      </w:r>
      <w:r w:rsidR="0029188E">
        <w:t xml:space="preserve"> used as the convenient </w:t>
      </w:r>
      <w:r w:rsidR="00BF43EC">
        <w:t xml:space="preserve">excuse when husbands and wives </w:t>
      </w:r>
      <w:r w:rsidR="00461E3E">
        <w:t xml:space="preserve">break up.   </w:t>
      </w:r>
      <w:r w:rsidR="00A842E1">
        <w:t>Often, a</w:t>
      </w:r>
      <w:r w:rsidR="00461E3E">
        <w:t>n</w:t>
      </w:r>
      <w:r w:rsidR="00A842E1">
        <w:t>y</w:t>
      </w:r>
      <w:r w:rsidR="00461E3E">
        <w:t xml:space="preserve"> </w:t>
      </w:r>
      <w:r w:rsidR="00A842E1">
        <w:t>casual</w:t>
      </w:r>
      <w:r w:rsidR="00461E3E">
        <w:t xml:space="preserve"> observer could easily see that the</w:t>
      </w:r>
      <w:r w:rsidR="00A842E1">
        <w:t xml:space="preserve"> couple </w:t>
      </w:r>
      <w:r w:rsidR="00461E3E">
        <w:t xml:space="preserve">had </w:t>
      </w:r>
      <w:r w:rsidR="00BF43EC">
        <w:t>spen</w:t>
      </w:r>
      <w:r w:rsidR="00461E3E">
        <w:t>t</w:t>
      </w:r>
      <w:r w:rsidR="00BF43EC">
        <w:t xml:space="preserve"> no time at all intentionally growing together and so they inevitabl</w:t>
      </w:r>
      <w:r w:rsidR="00C75F1B">
        <w:t>y</w:t>
      </w:r>
      <w:r w:rsidR="00BF43EC">
        <w:t xml:space="preserve"> gr</w:t>
      </w:r>
      <w:r w:rsidR="00461E3E">
        <w:t>e</w:t>
      </w:r>
      <w:r w:rsidR="00BF43EC">
        <w:t>w apart – then they say, “We weren’t compatible.”</w:t>
      </w:r>
      <w:r w:rsidR="006772E6">
        <w:t xml:space="preserve">   At the beginning compatibility has to do with what you bring to a relationship.  </w:t>
      </w:r>
    </w:p>
    <w:p w14:paraId="30299881" w14:textId="0F99BECF" w:rsidR="00852FD8" w:rsidRDefault="00852FD8" w:rsidP="00A31DC4">
      <w:r>
        <w:lastRenderedPageBreak/>
        <w:t xml:space="preserve">After a few years, </w:t>
      </w:r>
      <w:r w:rsidR="00ED4DC1">
        <w:t xml:space="preserve">a </w:t>
      </w:r>
      <w:r w:rsidR="006772E6">
        <w:t>huge</w:t>
      </w:r>
      <w:r w:rsidR="00ED4DC1">
        <w:t xml:space="preserve"> part of your </w:t>
      </w:r>
      <w:r>
        <w:t xml:space="preserve">compatibility </w:t>
      </w:r>
      <w:r w:rsidR="00ED4DC1">
        <w:t xml:space="preserve">is what </w:t>
      </w:r>
      <w:r>
        <w:t xml:space="preserve">you have created or failed to create. </w:t>
      </w:r>
    </w:p>
    <w:p w14:paraId="1839C69F" w14:textId="431417DD" w:rsidR="00E706D0" w:rsidRDefault="00E706D0" w:rsidP="00A31DC4">
      <w:r>
        <w:t xml:space="preserve">The Biblical </w:t>
      </w:r>
      <w:r w:rsidR="00C75F1B">
        <w:t xml:space="preserve">and godly </w:t>
      </w:r>
      <w:r>
        <w:t xml:space="preserve">concept of covenant love, of </w:t>
      </w:r>
      <w:r w:rsidR="00917E61">
        <w:t xml:space="preserve">life-long marriage is meant to protect us from </w:t>
      </w:r>
      <w:r w:rsidR="0007778A">
        <w:t xml:space="preserve">exiting via weak excuses like </w:t>
      </w:r>
      <w:r w:rsidR="00917E61">
        <w:t xml:space="preserve">incompatibility.  </w:t>
      </w:r>
    </w:p>
    <w:p w14:paraId="46CC4B21" w14:textId="75BA0789" w:rsidR="00BF43EC" w:rsidRDefault="00A7550E" w:rsidP="00A7550E">
      <w:pPr>
        <w:pStyle w:val="Style2"/>
        <w:ind w:left="0"/>
      </w:pPr>
      <w:r>
        <w:t>P</w:t>
      </w:r>
      <w:r w:rsidR="00BF43EC">
        <w:t>hysical attraction/romance</w:t>
      </w:r>
    </w:p>
    <w:p w14:paraId="6356FDE1" w14:textId="5752A064" w:rsidR="00C42A7F" w:rsidRDefault="005427E2" w:rsidP="009612FF">
      <w:r>
        <w:t>Another</w:t>
      </w:r>
      <w:r w:rsidR="008D54A8">
        <w:t xml:space="preserve"> </w:t>
      </w:r>
      <w:r w:rsidR="00A456DB">
        <w:t xml:space="preserve">inadequate foundation </w:t>
      </w:r>
      <w:r w:rsidR="008D54A8">
        <w:t xml:space="preserve">upon which people tend </w:t>
      </w:r>
      <w:r w:rsidR="0080115B">
        <w:t xml:space="preserve">to </w:t>
      </w:r>
      <w:r w:rsidR="00A456DB">
        <w:t xml:space="preserve">base a marriage is physical attraction and romance.  </w:t>
      </w:r>
      <w:r>
        <w:t xml:space="preserve">To look at the relationships of media stars in our world, you would think there was no other basis at all.  </w:t>
      </w:r>
      <w:r w:rsidR="0071529D">
        <w:t>Now again, w</w:t>
      </w:r>
      <w:r w:rsidR="00BF43EC">
        <w:t xml:space="preserve">e certainly </w:t>
      </w:r>
      <w:r w:rsidR="00DB2030">
        <w:t xml:space="preserve">try to look the best we can for </w:t>
      </w:r>
      <w:r w:rsidR="00BF43EC">
        <w:t>our marriage relationships.</w:t>
      </w:r>
      <w:r w:rsidR="0071529D">
        <w:t xml:space="preserve">   </w:t>
      </w:r>
      <w:r w:rsidR="00463CF7">
        <w:t>Even</w:t>
      </w:r>
      <w:r w:rsidR="00903D79">
        <w:t xml:space="preserve"> when we go to work, we take care of our looks, because we know it affects how people relate to us.  </w:t>
      </w:r>
      <w:r w:rsidR="00BF43EC">
        <w:t xml:space="preserve">But </w:t>
      </w:r>
      <w:r w:rsidR="00C42A7F">
        <w:t xml:space="preserve">appearances and physical attraction </w:t>
      </w:r>
      <w:r w:rsidR="00BF43EC">
        <w:t>as a basis for our relationships</w:t>
      </w:r>
      <w:r w:rsidR="00C42A7F">
        <w:t xml:space="preserve"> are way </w:t>
      </w:r>
      <w:r w:rsidR="0071529D">
        <w:t>to</w:t>
      </w:r>
      <w:r w:rsidR="001F57EB">
        <w:t>o</w:t>
      </w:r>
      <w:r w:rsidR="0071529D">
        <w:t xml:space="preserve"> ephemeral and </w:t>
      </w:r>
      <w:r w:rsidR="00BF43EC">
        <w:t xml:space="preserve">shallow. </w:t>
      </w:r>
      <w:r w:rsidR="001F57EB">
        <w:t xml:space="preserve"> </w:t>
      </w:r>
      <w:r w:rsidR="00C42A7F">
        <w:t xml:space="preserve">You know the saying, “Beauty is only skin deep.”  </w:t>
      </w:r>
    </w:p>
    <w:p w14:paraId="61FC6DAB" w14:textId="77777777" w:rsidR="00C42A7F" w:rsidRDefault="00C42A7F" w:rsidP="009612FF"/>
    <w:p w14:paraId="6CD0590E" w14:textId="51028500" w:rsidR="00E12C6B" w:rsidRDefault="00AF5E88" w:rsidP="009612FF">
      <w:r>
        <w:t xml:space="preserve">Pastors and counselors and all thoughtful people realize that the high value on appearance in our society today </w:t>
      </w:r>
      <w:r w:rsidR="00D67F69">
        <w:t xml:space="preserve">creates </w:t>
      </w:r>
      <w:r w:rsidR="00726D91">
        <w:t xml:space="preserve">a </w:t>
      </w:r>
      <w:r>
        <w:t xml:space="preserve">huge amount of </w:t>
      </w:r>
      <w:r w:rsidR="007A01B6">
        <w:t>insecurity</w:t>
      </w:r>
      <w:r w:rsidR="00D67F69">
        <w:t xml:space="preserve"> </w:t>
      </w:r>
      <w:r w:rsidR="007A01B6">
        <w:t xml:space="preserve">and anxiety </w:t>
      </w:r>
      <w:r w:rsidR="00726D91">
        <w:t xml:space="preserve">beginning </w:t>
      </w:r>
      <w:r>
        <w:t xml:space="preserve">even </w:t>
      </w:r>
      <w:r w:rsidR="00726D91">
        <w:t xml:space="preserve">with </w:t>
      </w:r>
      <w:r w:rsidR="007A01B6">
        <w:t xml:space="preserve">children </w:t>
      </w:r>
      <w:r w:rsidR="00D67F69">
        <w:t xml:space="preserve">about </w:t>
      </w:r>
      <w:r>
        <w:t xml:space="preserve">whether </w:t>
      </w:r>
      <w:r w:rsidR="00D67F69">
        <w:t xml:space="preserve">we </w:t>
      </w:r>
      <w:r w:rsidR="007A01B6">
        <w:t xml:space="preserve">are attractive.  </w:t>
      </w:r>
      <w:r>
        <w:t xml:space="preserve">And </w:t>
      </w:r>
      <w:r w:rsidR="0092719B">
        <w:t xml:space="preserve">even </w:t>
      </w:r>
      <w:r>
        <w:t>as we a</w:t>
      </w:r>
      <w:r w:rsidR="007A01B6">
        <w:t xml:space="preserve">ge there is anxiety about staying </w:t>
      </w:r>
      <w:r w:rsidR="00D67F69">
        <w:t>attractive</w:t>
      </w:r>
      <w:r w:rsidR="00ED4DC1">
        <w:t>.</w:t>
      </w:r>
      <w:r w:rsidR="00B14AA4">
        <w:t xml:space="preserve">    </w:t>
      </w:r>
      <w:r>
        <w:t xml:space="preserve">This overemphasis on appearance also </w:t>
      </w:r>
      <w:r w:rsidR="007226B7">
        <w:t xml:space="preserve">results in a culture where the </w:t>
      </w:r>
      <w:r>
        <w:t xml:space="preserve">match-making </w:t>
      </w:r>
      <w:r w:rsidR="007226B7">
        <w:t>system</w:t>
      </w:r>
      <w:r>
        <w:t>,</w:t>
      </w:r>
      <w:r w:rsidR="007226B7">
        <w:t xml:space="preserve"> if you will, bypasses many </w:t>
      </w:r>
      <w:r>
        <w:t xml:space="preserve">wonderful </w:t>
      </w:r>
      <w:r w:rsidR="005E71D8">
        <w:t xml:space="preserve">people </w:t>
      </w:r>
      <w:r w:rsidR="007226B7">
        <w:t xml:space="preserve">who don’t </w:t>
      </w:r>
      <w:r w:rsidR="00F03B60">
        <w:t>fit</w:t>
      </w:r>
      <w:r w:rsidR="007226B7">
        <w:t xml:space="preserve"> the shallow exterior </w:t>
      </w:r>
      <w:r w:rsidR="00891A58">
        <w:t xml:space="preserve">oriented </w:t>
      </w:r>
      <w:r w:rsidR="005E71D8">
        <w:t xml:space="preserve">model of the culture. </w:t>
      </w:r>
      <w:r w:rsidR="00F6116A">
        <w:t xml:space="preserve">   In insecure marriages, this </w:t>
      </w:r>
      <w:r w:rsidR="00C43D29">
        <w:t>emphasis on looks</w:t>
      </w:r>
      <w:r w:rsidR="00F6116A">
        <w:t xml:space="preserve"> </w:t>
      </w:r>
      <w:r w:rsidR="00ED4DC1">
        <w:t xml:space="preserve">creates </w:t>
      </w:r>
      <w:r w:rsidR="00D67F69">
        <w:t xml:space="preserve">worry about whether the one we love will meet someone they find more attractive. </w:t>
      </w:r>
      <w:r w:rsidR="00655782">
        <w:t xml:space="preserve"> Now in our saner moments</w:t>
      </w:r>
      <w:r w:rsidR="00CE3787">
        <w:t xml:space="preserve"> of reflection</w:t>
      </w:r>
      <w:r w:rsidR="00655782">
        <w:t xml:space="preserve">, </w:t>
      </w:r>
      <w:r w:rsidR="00CE3787">
        <w:t xml:space="preserve">and </w:t>
      </w:r>
      <w:r w:rsidR="00ED4DC1">
        <w:t>as we look at ourselves in the mirror, we recognize quickly what an unstable basis for relationships</w:t>
      </w:r>
      <w:r w:rsidR="00655782">
        <w:t>, appearance is</w:t>
      </w:r>
      <w:r w:rsidR="00ED4DC1">
        <w:t xml:space="preserve">. </w:t>
      </w:r>
      <w:r w:rsidR="00655782">
        <w:t xml:space="preserve"> </w:t>
      </w:r>
      <w:r w:rsidR="00ED4DC1">
        <w:t xml:space="preserve"> </w:t>
      </w:r>
      <w:r w:rsidR="009D3269">
        <w:t xml:space="preserve">When we are in a marriage relationship, we </w:t>
      </w:r>
      <w:r w:rsidR="00891A58">
        <w:t>know</w:t>
      </w:r>
      <w:r w:rsidR="009D3269">
        <w:t xml:space="preserve"> </w:t>
      </w:r>
      <w:r w:rsidR="000215C7">
        <w:t xml:space="preserve">the proportionally </w:t>
      </w:r>
      <w:r w:rsidR="009D3269">
        <w:t xml:space="preserve">small part </w:t>
      </w:r>
      <w:r w:rsidR="000215C7">
        <w:t xml:space="preserve">that </w:t>
      </w:r>
      <w:r w:rsidR="00007F8C">
        <w:t>good looks</w:t>
      </w:r>
      <w:r w:rsidR="009D3269">
        <w:t xml:space="preserve"> </w:t>
      </w:r>
      <w:r w:rsidR="00007F8C">
        <w:t>play</w:t>
      </w:r>
      <w:r w:rsidR="009D3269">
        <w:t xml:space="preserve"> in </w:t>
      </w:r>
      <w:r w:rsidR="00D75ED3">
        <w:t>making</w:t>
      </w:r>
      <w:r w:rsidR="006C4691">
        <w:t xml:space="preserve"> marriage pleasant and fulfilling from day to day. </w:t>
      </w:r>
      <w:r w:rsidR="000215C7">
        <w:t xml:space="preserve"> </w:t>
      </w:r>
      <w:r w:rsidR="00C60BF4">
        <w:t xml:space="preserve">Kind words, acts of service, habits of understanding, helpfulness, </w:t>
      </w:r>
      <w:r w:rsidR="00D33E54">
        <w:t>generous spirit, willingness to compromise when we disagree</w:t>
      </w:r>
      <w:r w:rsidR="00007F8C">
        <w:t>–</w:t>
      </w:r>
      <w:r w:rsidR="00D33E54">
        <w:t xml:space="preserve">things like </w:t>
      </w:r>
      <w:proofErr w:type="gramStart"/>
      <w:r w:rsidR="00D33E54">
        <w:t>these loom</w:t>
      </w:r>
      <w:proofErr w:type="gramEnd"/>
      <w:r w:rsidR="00D33E54">
        <w:t xml:space="preserve"> so much bigger</w:t>
      </w:r>
      <w:r w:rsidR="009D3BD2">
        <w:t xml:space="preserve"> in the marriage equation</w:t>
      </w:r>
      <w:r w:rsidR="00D33E54">
        <w:t xml:space="preserve">.  </w:t>
      </w:r>
    </w:p>
    <w:p w14:paraId="50848FF5" w14:textId="77777777" w:rsidR="00E12C6B" w:rsidRDefault="00E12C6B" w:rsidP="009612FF"/>
    <w:p w14:paraId="735B0C12" w14:textId="5FD9A56E" w:rsidR="00ED4DC1" w:rsidRDefault="009D3BD2" w:rsidP="009612FF">
      <w:r>
        <w:t>Besides, o</w:t>
      </w:r>
      <w:r w:rsidR="00ED4DC1">
        <w:t>ur looks are always changing</w:t>
      </w:r>
      <w:r w:rsidR="00E12C6B">
        <w:t>. A</w:t>
      </w:r>
      <w:r w:rsidR="00ED4DC1">
        <w:t xml:space="preserve">fter a few years we give up on the idea that we </w:t>
      </w:r>
      <w:r w:rsidR="005A14A4">
        <w:t>are becoming</w:t>
      </w:r>
      <w:r w:rsidR="00ED4DC1">
        <w:t xml:space="preserve"> better</w:t>
      </w:r>
      <w:r w:rsidR="005A14A4">
        <w:t>-</w:t>
      </w:r>
      <w:r w:rsidR="00ED4DC1">
        <w:t xml:space="preserve">looking.   For some of us that takes longer than others. </w:t>
      </w:r>
      <w:r w:rsidR="005A14A4">
        <w:t xml:space="preserve"> </w:t>
      </w:r>
      <w:r w:rsidR="00785A65">
        <w:t xml:space="preserve">And if you haven’t </w:t>
      </w:r>
      <w:r w:rsidR="00613041">
        <w:t>changed</w:t>
      </w:r>
      <w:r w:rsidR="00785A65">
        <w:t xml:space="preserve"> your mind yet about this by the time you turn 50, AARP will send you a magazine with a picture on the cover of someone who just turned 70 and doesn’t look a day over 40</w:t>
      </w:r>
      <w:r w:rsidR="00C96D76">
        <w:t xml:space="preserve">, just to keep you humble. </w:t>
      </w:r>
      <w:r w:rsidR="00785A65">
        <w:t xml:space="preserve">  </w:t>
      </w:r>
    </w:p>
    <w:p w14:paraId="5FEA1BF5" w14:textId="333F63D1" w:rsidR="004D501C" w:rsidRDefault="004D501C" w:rsidP="009612FF"/>
    <w:p w14:paraId="21E517C1" w14:textId="69452779" w:rsidR="004D501C" w:rsidRDefault="004D501C" w:rsidP="009612FF">
      <w:r>
        <w:t xml:space="preserve">Seriously, </w:t>
      </w:r>
      <w:r w:rsidR="00386826">
        <w:t>thank God that he gives us a higher vis</w:t>
      </w:r>
      <w:r w:rsidR="004F2430">
        <w:t>i</w:t>
      </w:r>
      <w:r w:rsidR="00386826">
        <w:t>on for what love is all about</w:t>
      </w:r>
      <w:r w:rsidR="00827D41">
        <w:t xml:space="preserve"> tha</w:t>
      </w:r>
      <w:r w:rsidR="00D578D4">
        <w:t>n</w:t>
      </w:r>
      <w:r w:rsidR="00827D41">
        <w:t xml:space="preserve"> just physical attraction based</w:t>
      </w:r>
      <w:r w:rsidR="004F2430">
        <w:t xml:space="preserve"> </w:t>
      </w:r>
      <w:r w:rsidR="00827D41">
        <w:t xml:space="preserve">on good looks.   </w:t>
      </w:r>
    </w:p>
    <w:p w14:paraId="03DD928C" w14:textId="56459DB4" w:rsidR="00D67F69" w:rsidRDefault="00D67F69" w:rsidP="00D67F69">
      <w:pPr>
        <w:pStyle w:val="Heading1"/>
      </w:pPr>
      <w:r>
        <w:t>God’s higher vision</w:t>
      </w:r>
      <w:r w:rsidR="00386826">
        <w:t xml:space="preserve"> for love. </w:t>
      </w:r>
    </w:p>
    <w:p w14:paraId="47BFDAA8" w14:textId="1D084F2F" w:rsidR="00981110" w:rsidRPr="00981110" w:rsidRDefault="00981110" w:rsidP="00981110">
      <w:r>
        <w:t>Let’s look now at the higher vis</w:t>
      </w:r>
      <w:r w:rsidR="00D578D4">
        <w:t>i</w:t>
      </w:r>
      <w:r>
        <w:t xml:space="preserve">on of love which God has given us and to which we are called as followers of Jesus.  </w:t>
      </w:r>
    </w:p>
    <w:p w14:paraId="664BC5E5" w14:textId="0A04D763" w:rsidR="008F4DA9" w:rsidRDefault="00642B7B" w:rsidP="00A7550E">
      <w:pPr>
        <w:pStyle w:val="Style2"/>
        <w:ind w:left="0"/>
      </w:pPr>
      <w:r>
        <w:t>A call to love based on the permanent example of Jesus</w:t>
      </w:r>
      <w:r w:rsidR="008F4DA9">
        <w:t>:</w:t>
      </w:r>
    </w:p>
    <w:p w14:paraId="664843A2" w14:textId="2DB90478" w:rsidR="00E46179" w:rsidRDefault="0005792D" w:rsidP="008C0A5F">
      <w:r>
        <w:t>First, we see here in Ephesians that the kind of love that should permeate all our relationships, and especially our marriages is defined by the example and teaching of Jesus.</w:t>
      </w:r>
      <w:r w:rsidR="00FF6467">
        <w:t xml:space="preserve">  We see this in the </w:t>
      </w:r>
      <w:r w:rsidR="00ED4DC1">
        <w:t>headline</w:t>
      </w:r>
      <w:r w:rsidR="00FF6467">
        <w:t xml:space="preserve"> </w:t>
      </w:r>
      <w:r w:rsidR="00506DD4">
        <w:t xml:space="preserve">prayer of </w:t>
      </w:r>
      <w:r w:rsidR="00ED4DC1">
        <w:t xml:space="preserve">Ephesians </w:t>
      </w:r>
      <w:r w:rsidR="00506DD4">
        <w:t xml:space="preserve">3 </w:t>
      </w:r>
      <w:r w:rsidR="00ED4DC1">
        <w:t xml:space="preserve">that leads up to </w:t>
      </w:r>
      <w:r w:rsidR="00E46179">
        <w:t xml:space="preserve">the section on marriage in Ephesians 5. </w:t>
      </w:r>
    </w:p>
    <w:p w14:paraId="15F13A9B" w14:textId="480904DB" w:rsidR="007E3A47" w:rsidRDefault="007E3A47" w:rsidP="00506DD4">
      <w:pPr>
        <w:pStyle w:val="Quote"/>
      </w:pPr>
      <w:r>
        <w:lastRenderedPageBreak/>
        <w:t>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w:t>
      </w:r>
      <w:r w:rsidRPr="007E3A47">
        <w:t xml:space="preserve"> </w:t>
      </w:r>
      <w:r>
        <w:t xml:space="preserve">Eph 3:16-19 </w:t>
      </w:r>
      <w:r w:rsidR="00506DD4">
        <w:t>NIV</w:t>
      </w:r>
    </w:p>
    <w:p w14:paraId="2F29CFE6" w14:textId="77777777" w:rsidR="0061268F" w:rsidRDefault="005542C8" w:rsidP="005542C8">
      <w:r>
        <w:t xml:space="preserve">The kind of love that God wants to fill us is the love of Christ.  </w:t>
      </w:r>
    </w:p>
    <w:p w14:paraId="565AFAFC" w14:textId="77777777" w:rsidR="0061268F" w:rsidRDefault="0061268F" w:rsidP="005542C8"/>
    <w:p w14:paraId="00735C1F" w14:textId="76D5590A" w:rsidR="0061268F" w:rsidRDefault="0061268F" w:rsidP="0061268F">
      <w:pPr>
        <w:pStyle w:val="Heading2"/>
      </w:pPr>
      <w:r>
        <w:t xml:space="preserve">Love with </w:t>
      </w:r>
      <w:r w:rsidR="00464109">
        <w:t xml:space="preserve">humility and </w:t>
      </w:r>
      <w:r>
        <w:t xml:space="preserve">gentleness </w:t>
      </w:r>
    </w:p>
    <w:p w14:paraId="39AA85F6" w14:textId="7D7B9D07" w:rsidR="00000A89" w:rsidRDefault="00092720" w:rsidP="005542C8">
      <w:r>
        <w:t xml:space="preserve">In the beginning of chapter Paul unfolds a little of what that kind of love looks like.  </w:t>
      </w:r>
      <w:r w:rsidR="00000A89">
        <w:t xml:space="preserve">It is not the demanding, self-assertive type.  </w:t>
      </w:r>
    </w:p>
    <w:p w14:paraId="0B7D3B88" w14:textId="130E644E" w:rsidR="008D108B" w:rsidRDefault="008D108B" w:rsidP="008D108B">
      <w:pPr>
        <w:pStyle w:val="Quote"/>
      </w:pPr>
      <w:r>
        <w:t xml:space="preserve">I urge you to live a life worthy of the calling you have received. Be completely humble and gentle; be patient, bearing with one another in love.  Eph </w:t>
      </w:r>
      <w:r w:rsidR="00094F2A">
        <w:t>4</w:t>
      </w:r>
      <w:r>
        <w:t>:1, 2 NIV</w:t>
      </w:r>
    </w:p>
    <w:p w14:paraId="17D61541" w14:textId="5EFC2743" w:rsidR="008D108B" w:rsidRPr="008D108B" w:rsidRDefault="008D108B" w:rsidP="008D108B">
      <w:r>
        <w:t xml:space="preserve">It has the </w:t>
      </w:r>
      <w:r w:rsidR="0061268F">
        <w:t xml:space="preserve">gentle, humble </w:t>
      </w:r>
      <w:r>
        <w:t xml:space="preserve">character of Jesus.  </w:t>
      </w:r>
    </w:p>
    <w:p w14:paraId="12837A11" w14:textId="112D21FA" w:rsidR="008D108B" w:rsidRDefault="008D108B" w:rsidP="008D108B"/>
    <w:p w14:paraId="7D9612AF" w14:textId="1CAC92D4" w:rsidR="00642B7B" w:rsidRDefault="00642B7B" w:rsidP="00A7550E">
      <w:pPr>
        <w:pStyle w:val="Style2"/>
        <w:ind w:left="0"/>
      </w:pPr>
      <w:r>
        <w:t>A vision of love that thinks of the growth of the other</w:t>
      </w:r>
    </w:p>
    <w:p w14:paraId="5DE8BFD0" w14:textId="3B9ED441" w:rsidR="00DB4167" w:rsidRDefault="00807D34" w:rsidP="00891BFE">
      <w:r>
        <w:t xml:space="preserve">In addition, later in chapter 4, Paul describes the love of Christ as </w:t>
      </w:r>
      <w:r w:rsidR="00CF7D12">
        <w:t>“speaking the truth in love.”  So</w:t>
      </w:r>
      <w:r w:rsidR="00217B3A">
        <w:t>,</w:t>
      </w:r>
      <w:r w:rsidR="00CF7D12">
        <w:t xml:space="preserve"> this kind of love is honest and forthright in conversation</w:t>
      </w:r>
      <w:r w:rsidR="00891BFE">
        <w:t xml:space="preserve">.  </w:t>
      </w:r>
    </w:p>
    <w:p w14:paraId="481B61A7" w14:textId="552F6CFE" w:rsidR="00807D34" w:rsidRDefault="00807D34" w:rsidP="00807D34">
      <w:pPr>
        <w:pStyle w:val="Quote"/>
      </w:pPr>
      <w:r>
        <w:t>Instead, speaking the truth in love, we will grow to become in every respect the mature body of him who is the head, that is, Christ. From him the whole body, joined and held together by every supporting ligament, grows and builds itself up in love, as each part does its work. Eph 4:15-16 NIV</w:t>
      </w:r>
    </w:p>
    <w:p w14:paraId="12493302" w14:textId="30D861A9" w:rsidR="00807D34" w:rsidRDefault="00891BFE" w:rsidP="000A2642">
      <w:r>
        <w:t xml:space="preserve">Christ-like love has as its goal the building up of the other person.  </w:t>
      </w:r>
      <w:r w:rsidR="00B42AD0">
        <w:t xml:space="preserve">I remember saying to young couples that once they are married, they become either the best friend or the worst enemy of their spouse’s self-esteem.  </w:t>
      </w:r>
      <w:r w:rsidR="00217B3A">
        <w:t xml:space="preserve">When we are following Christ, we need to constantly be making the choice to build up one another.  </w:t>
      </w:r>
      <w:r w:rsidR="00B42AD0">
        <w:t xml:space="preserve"> </w:t>
      </w:r>
    </w:p>
    <w:p w14:paraId="7B4F5B3E" w14:textId="2E6C63C4" w:rsidR="000A2642" w:rsidRDefault="000A2642" w:rsidP="000A2642"/>
    <w:p w14:paraId="0F3C34FE" w14:textId="61B48970" w:rsidR="000A2642" w:rsidRDefault="000A2642" w:rsidP="000A2642">
      <w:r>
        <w:t xml:space="preserve">We do that </w:t>
      </w:r>
      <w:r w:rsidR="0054742E">
        <w:t>with small complements, noticing what the other person is good at and encouraging them in their pursuit of it.   We do that by valuing what they do for us</w:t>
      </w:r>
      <w:r w:rsidR="00840D04">
        <w:t xml:space="preserve"> and for others.  We do that by how we talk about them before others.  </w:t>
      </w:r>
    </w:p>
    <w:p w14:paraId="38415CB9" w14:textId="77777777" w:rsidR="0054742E" w:rsidRDefault="0054742E" w:rsidP="000A2642"/>
    <w:p w14:paraId="1F1E19B2" w14:textId="37D5FAAD" w:rsidR="00642B7B" w:rsidRDefault="00642B7B" w:rsidP="00A7550E">
      <w:pPr>
        <w:pStyle w:val="Style2"/>
        <w:ind w:left="0"/>
      </w:pPr>
      <w:r>
        <w:t>A vision of love enhanced by spiritual strength</w:t>
      </w:r>
      <w:r w:rsidR="00FD5F96">
        <w:t xml:space="preserve"> of character</w:t>
      </w:r>
      <w:r>
        <w:t xml:space="preserve">, more than </w:t>
      </w:r>
      <w:r w:rsidR="00FD5F96">
        <w:t xml:space="preserve">by </w:t>
      </w:r>
      <w:r>
        <w:t xml:space="preserve">physical attractiveness. </w:t>
      </w:r>
    </w:p>
    <w:p w14:paraId="10E5947A" w14:textId="77777777" w:rsidR="00481231" w:rsidRDefault="00815A89" w:rsidP="00815A89">
      <w:r>
        <w:t xml:space="preserve">In chapter 4 of Ephesians, </w:t>
      </w:r>
      <w:r w:rsidR="00AF4B3D">
        <w:t xml:space="preserve">Paul points out to us that </w:t>
      </w:r>
      <w:r>
        <w:t>God’s vision for our lives involves a transformation of character</w:t>
      </w:r>
      <w:r w:rsidR="005362ED">
        <w:t xml:space="preserve"> from the inside out.  This transformation subtracts behaviors that are unattractive</w:t>
      </w:r>
      <w:r w:rsidR="00481231">
        <w:t xml:space="preserve">. </w:t>
      </w:r>
    </w:p>
    <w:p w14:paraId="5E40F617" w14:textId="7B2A502A" w:rsidR="00F70244" w:rsidRDefault="00F70244" w:rsidP="00F70244">
      <w:pPr>
        <w:pStyle w:val="Quote"/>
      </w:pPr>
      <w:r>
        <w:t xml:space="preserve">You were taught, </w:t>
      </w:r>
      <w:proofErr w:type="gramStart"/>
      <w:r>
        <w:t>with regard to</w:t>
      </w:r>
      <w:proofErr w:type="gramEnd"/>
      <w:r>
        <w:t xml:space="preserve"> your former way of life, to put off your old self, which is being corrupted by its deceitful desires.  Eph 4:22 NIV</w:t>
      </w:r>
    </w:p>
    <w:p w14:paraId="791E61FA" w14:textId="1C149FBE" w:rsidR="00F70244" w:rsidRDefault="00F70244" w:rsidP="00F70244"/>
    <w:p w14:paraId="4831BF40" w14:textId="28EF2EA6" w:rsidR="00BA263C" w:rsidRDefault="0094337F" w:rsidP="00815A89">
      <w:r>
        <w:lastRenderedPageBreak/>
        <w:t xml:space="preserve">In this ongoing change, we add in positive </w:t>
      </w:r>
      <w:r w:rsidR="000B1A7A">
        <w:t xml:space="preserve">characteristics including </w:t>
      </w:r>
      <w:r w:rsidR="005362ED">
        <w:t>increase</w:t>
      </w:r>
      <w:r w:rsidR="000B1A7A">
        <w:t>d</w:t>
      </w:r>
      <w:r w:rsidR="005362ED">
        <w:t xml:space="preserve"> ability to love unselfishly.  </w:t>
      </w:r>
      <w:r w:rsidR="00BA263C">
        <w:t xml:space="preserve">God’s </w:t>
      </w:r>
      <w:proofErr w:type="gramStart"/>
      <w:r w:rsidR="00D41C50">
        <w:t>wants for</w:t>
      </w:r>
      <w:proofErr w:type="gramEnd"/>
      <w:r w:rsidR="00D41C50">
        <w:t xml:space="preserve"> us to </w:t>
      </w:r>
      <w:r w:rsidR="00BA263C">
        <w:t xml:space="preserve">be </w:t>
      </w:r>
    </w:p>
    <w:p w14:paraId="32A624B5" w14:textId="4B9C1582" w:rsidR="00BA263C" w:rsidRDefault="00BA263C" w:rsidP="00BA263C">
      <w:pPr>
        <w:pStyle w:val="Quote"/>
      </w:pPr>
      <w:r>
        <w:t>… made new in the attitude of your minds; and to put on the new self, created to be like God in true righteousness and holiness. Eph 4:23, 24 NIV</w:t>
      </w:r>
    </w:p>
    <w:p w14:paraId="526BD065" w14:textId="3B0B115E" w:rsidR="00BA263C" w:rsidRDefault="00BA263C" w:rsidP="00BA263C"/>
    <w:p w14:paraId="60CC7BA8" w14:textId="33687FF0" w:rsidR="008F4DA9" w:rsidRDefault="002F3831" w:rsidP="004020A2">
      <w:r>
        <w:t xml:space="preserve">This powerful </w:t>
      </w:r>
      <w:r w:rsidR="004020A2">
        <w:t xml:space="preserve">change </w:t>
      </w:r>
      <w:r w:rsidR="00DF79F5">
        <w:t>i</w:t>
      </w:r>
      <w:r w:rsidR="004020A2">
        <w:t xml:space="preserve">n our hearts has many positive results and </w:t>
      </w:r>
      <w:r w:rsidR="008F4DA9">
        <w:t>practical consequences</w:t>
      </w:r>
      <w:r w:rsidR="004020A2">
        <w:t xml:space="preserve">.  </w:t>
      </w:r>
      <w:r w:rsidR="00C718C4">
        <w:t xml:space="preserve">As we cooperate with God’s Spirit we become more </w:t>
      </w:r>
      <w:r w:rsidR="008F4DA9">
        <w:t xml:space="preserve">truthful, </w:t>
      </w:r>
      <w:r w:rsidR="00C718C4">
        <w:t xml:space="preserve">we learn to </w:t>
      </w:r>
      <w:r w:rsidR="008F4DA9">
        <w:t xml:space="preserve">deal with </w:t>
      </w:r>
      <w:r w:rsidR="00C718C4">
        <w:t xml:space="preserve">our </w:t>
      </w:r>
      <w:r w:rsidR="008F4DA9">
        <w:t xml:space="preserve">anger, </w:t>
      </w:r>
      <w:r w:rsidR="00C718C4">
        <w:t xml:space="preserve">we </w:t>
      </w:r>
      <w:r w:rsidR="00C509DB">
        <w:t xml:space="preserve">pick up from Jesus </w:t>
      </w:r>
      <w:r w:rsidR="008F4DA9">
        <w:t>positive communication, kindness, forgiveness</w:t>
      </w:r>
      <w:r w:rsidR="00C509DB">
        <w:t xml:space="preserve"> and greater love for others. </w:t>
      </w:r>
    </w:p>
    <w:p w14:paraId="707CB42C" w14:textId="7B18F2E4" w:rsidR="00C509DB" w:rsidRDefault="00C509DB" w:rsidP="004020A2"/>
    <w:p w14:paraId="072B1F39" w14:textId="6E862A47" w:rsidR="00C509DB" w:rsidRDefault="00C509DB" w:rsidP="004020A2">
      <w:r>
        <w:t xml:space="preserve">The culmination of this transformation is described in the first two verses of chapter 5.  </w:t>
      </w:r>
    </w:p>
    <w:p w14:paraId="1FB0D801" w14:textId="02C3B9EA" w:rsidR="00642B7B" w:rsidRDefault="008F4DA9" w:rsidP="00C509DB">
      <w:pPr>
        <w:pStyle w:val="Quote"/>
      </w:pPr>
      <w:r>
        <w:t xml:space="preserve"> “Be imitators of God, therefore, as dearly loved children and live a life of love, just as Christ loved us and gave himself up for us as a fragrant offering and sacrifice to God.” </w:t>
      </w:r>
      <w:r w:rsidR="00C509DB">
        <w:t xml:space="preserve">Eph. 5:1, 2 </w:t>
      </w:r>
      <w:r>
        <w:t>NIV</w:t>
      </w:r>
    </w:p>
    <w:p w14:paraId="29BFE867" w14:textId="7F87659F" w:rsidR="00160EC6" w:rsidRPr="00160EC6" w:rsidRDefault="00160EC6" w:rsidP="00160EC6">
      <w:r>
        <w:t>This reminds us that the love we learn from Jesus is a self-giv</w:t>
      </w:r>
      <w:r w:rsidR="00E71576">
        <w:t>i</w:t>
      </w:r>
      <w:r>
        <w:t xml:space="preserve">ng love.  </w:t>
      </w:r>
    </w:p>
    <w:p w14:paraId="5E5B52D0" w14:textId="1C0E3976" w:rsidR="008F4DA9" w:rsidRDefault="00642B7B" w:rsidP="00A7550E">
      <w:pPr>
        <w:pStyle w:val="Style2"/>
        <w:ind w:left="0"/>
      </w:pPr>
      <w:r>
        <w:t>A vision of love that turns mutual need-meeting on its head</w:t>
      </w:r>
      <w:r w:rsidR="008F4DA9">
        <w:t xml:space="preserve"> </w:t>
      </w:r>
    </w:p>
    <w:p w14:paraId="68BF2AE6" w14:textId="68DE59A0" w:rsidR="00433C57" w:rsidRDefault="00433C57" w:rsidP="00433C57">
      <w:r>
        <w:t xml:space="preserve">So, we should not be surprised that when we read the section on husbands and wives later Ephesians 5, that the love described in a very unselfish and self-giving love.  </w:t>
      </w:r>
    </w:p>
    <w:p w14:paraId="35213900" w14:textId="569481BA" w:rsidR="00433C57" w:rsidRDefault="00433C57" w:rsidP="00433C57"/>
    <w:p w14:paraId="7DAA59CC" w14:textId="0C77DAFA" w:rsidR="00EE01DA" w:rsidRDefault="00076734" w:rsidP="00433C57">
      <w:r>
        <w:t xml:space="preserve">This section </w:t>
      </w:r>
      <w:r w:rsidR="0038457D">
        <w:t xml:space="preserve">on marriage in Eph. 5 </w:t>
      </w:r>
      <w:r>
        <w:t xml:space="preserve">always gets a bad rap in America today because the word “submit” is there and we </w:t>
      </w:r>
      <w:r w:rsidR="00CA5D56">
        <w:t xml:space="preserve">don’t like that word.  </w:t>
      </w:r>
      <w:r w:rsidR="0067711F">
        <w:t xml:space="preserve">But if we would always remember to begin with v. 21 and to see the radical </w:t>
      </w:r>
      <w:r w:rsidR="003B6429">
        <w:t xml:space="preserve">equality that Paul is </w:t>
      </w:r>
      <w:proofErr w:type="gramStart"/>
      <w:r w:rsidR="003B6429">
        <w:t>actually bringing</w:t>
      </w:r>
      <w:proofErr w:type="gramEnd"/>
      <w:r w:rsidR="003B6429">
        <w:t xml:space="preserve"> to the topic, </w:t>
      </w:r>
      <w:r w:rsidR="00F75078">
        <w:t xml:space="preserve">as revealed by the structure of the passages, </w:t>
      </w:r>
      <w:r w:rsidR="003B6429">
        <w:t xml:space="preserve">we would not be so put off by one word.   </w:t>
      </w:r>
      <w:r w:rsidR="007E7E11">
        <w:t>The location of the chapter divi</w:t>
      </w:r>
      <w:r w:rsidR="00DE12BC">
        <w:t>si</w:t>
      </w:r>
      <w:r w:rsidR="007E7E11">
        <w:t>on does not help either</w:t>
      </w:r>
      <w:r w:rsidR="00DE12BC">
        <w:t xml:space="preserve"> for the thought section goes f</w:t>
      </w:r>
      <w:r w:rsidR="00EE01DA">
        <w:t>r</w:t>
      </w:r>
      <w:r w:rsidR="00DE12BC">
        <w:t>om 5:21-</w:t>
      </w:r>
      <w:r w:rsidR="00EE01DA">
        <w:t>6:9.</w:t>
      </w:r>
    </w:p>
    <w:p w14:paraId="47CE5138" w14:textId="77777777" w:rsidR="00EE01DA" w:rsidRDefault="00EE01DA" w:rsidP="00433C57"/>
    <w:p w14:paraId="1CA6EED5" w14:textId="3CA1C342" w:rsidR="00662CAF" w:rsidRDefault="00EE01DA" w:rsidP="00433C57">
      <w:r>
        <w:t>It begins with a general statement</w:t>
      </w:r>
      <w:r w:rsidR="0086668C">
        <w:t xml:space="preserve">.  </w:t>
      </w:r>
    </w:p>
    <w:p w14:paraId="4D8CB687" w14:textId="0DE1C270" w:rsidR="00662CAF" w:rsidRDefault="00662CAF" w:rsidP="00662CAF">
      <w:pPr>
        <w:pStyle w:val="Quote"/>
      </w:pPr>
      <w:r>
        <w:t>Submit to one another out of reverence for Christ. Eph. 5:21 NIV</w:t>
      </w:r>
    </w:p>
    <w:p w14:paraId="19D43634" w14:textId="51071732" w:rsidR="00F75078" w:rsidRDefault="0086668C" w:rsidP="00433C57">
      <w:r>
        <w:t xml:space="preserve">Paul then supports </w:t>
      </w:r>
      <w:r w:rsidR="0038457D">
        <w:t xml:space="preserve">this general statement </w:t>
      </w:r>
      <w:r>
        <w:t xml:space="preserve">with three pairings of relationships.  </w:t>
      </w:r>
      <w:r w:rsidR="004F4207">
        <w:t>In each pa</w:t>
      </w:r>
      <w:r w:rsidR="00F72A44">
        <w:t>i</w:t>
      </w:r>
      <w:r w:rsidR="004F4207">
        <w:t xml:space="preserve">ring, </w:t>
      </w:r>
      <w:r w:rsidR="00F72A44">
        <w:t>one side would have been completely and unquestionably dominant in Paul’s era</w:t>
      </w:r>
      <w:r w:rsidR="009E5835">
        <w:t xml:space="preserve">, with the other </w:t>
      </w:r>
      <w:r w:rsidR="0038457D">
        <w:t xml:space="preserve">completely </w:t>
      </w:r>
      <w:r w:rsidR="009E5835">
        <w:t>subservient.</w:t>
      </w:r>
      <w:r w:rsidR="00B33FB4">
        <w:t xml:space="preserve">    The order of that era </w:t>
      </w:r>
      <w:r w:rsidR="000D1C6D">
        <w:t xml:space="preserve">gave unquestioned authority to </w:t>
      </w:r>
      <w:r w:rsidR="00B33FB4">
        <w:t xml:space="preserve">husbands over wives, </w:t>
      </w:r>
      <w:r w:rsidR="000D1C6D">
        <w:t>p</w:t>
      </w:r>
      <w:r w:rsidR="00B33FB4">
        <w:t xml:space="preserve">arents </w:t>
      </w:r>
      <w:r w:rsidR="000D1C6D">
        <w:t xml:space="preserve">over children, and masters over slaves.   </w:t>
      </w:r>
      <w:r w:rsidR="00DC0AAE">
        <w:t xml:space="preserve">In each case, Paul first affirms the wisdom of the day regarding the need for </w:t>
      </w:r>
      <w:r w:rsidR="00872EFC">
        <w:t>submission to authority.  But in a revolutionary step, Paul then balances his first admonition in each case</w:t>
      </w:r>
      <w:r w:rsidR="00AD665C">
        <w:t xml:space="preserve"> by illustrating how </w:t>
      </w:r>
      <w:r w:rsidR="000B17D4">
        <w:t xml:space="preserve">in order to show Christian love, </w:t>
      </w:r>
      <w:r w:rsidR="00AD665C">
        <w:t xml:space="preserve">the one in the place of power should submit to the needs of the one who </w:t>
      </w:r>
      <w:r>
        <w:t>had no power</w:t>
      </w:r>
      <w:r w:rsidR="00AD665C">
        <w:t xml:space="preserve">.    </w:t>
      </w:r>
    </w:p>
    <w:p w14:paraId="32EFEA43" w14:textId="221A1645" w:rsidR="00D67F69" w:rsidRPr="00480D4C" w:rsidRDefault="00480D4C" w:rsidP="00DD55FA">
      <w:pPr>
        <w:pStyle w:val="Style3"/>
        <w:rPr>
          <w:rStyle w:val="QuoteChar"/>
          <w:b w:val="0"/>
        </w:rPr>
      </w:pPr>
      <w:r>
        <w:rPr>
          <w:rStyle w:val="QuoteChar"/>
        </w:rPr>
        <w:t>“</w:t>
      </w:r>
      <w:r w:rsidR="00D67F69" w:rsidRPr="00480D4C">
        <w:rPr>
          <w:rStyle w:val="QuoteChar"/>
          <w:b w:val="0"/>
        </w:rPr>
        <w:t>Husbands love your wives just as Christ loved the church and gave himself up for her.”</w:t>
      </w:r>
      <w:r w:rsidR="00A77A0F" w:rsidRPr="00480D4C">
        <w:rPr>
          <w:rStyle w:val="QuoteChar"/>
          <w:b w:val="0"/>
        </w:rPr>
        <w:t xml:space="preserve">  Eph. 5:25 NIV</w:t>
      </w:r>
    </w:p>
    <w:p w14:paraId="779EED9B" w14:textId="4127BD71" w:rsidR="00F65974" w:rsidRPr="00480D4C" w:rsidRDefault="00F65974" w:rsidP="00F65974">
      <w:pPr>
        <w:pStyle w:val="Style3"/>
        <w:rPr>
          <w:rStyle w:val="QuoteChar"/>
          <w:b w:val="0"/>
        </w:rPr>
      </w:pPr>
      <w:proofErr w:type="gramStart"/>
      <w:r w:rsidRPr="00480D4C">
        <w:rPr>
          <w:rStyle w:val="QuoteChar"/>
          <w:b w:val="0"/>
        </w:rPr>
        <w:t>Fathers,</w:t>
      </w:r>
      <w:proofErr w:type="gramEnd"/>
      <w:r w:rsidRPr="00480D4C">
        <w:rPr>
          <w:rStyle w:val="QuoteChar"/>
          <w:b w:val="0"/>
        </w:rPr>
        <w:t xml:space="preserve"> do not exasperate your children; instead, bring them up in the training and instruction of the Lord. Eph 6:4 NIV</w:t>
      </w:r>
    </w:p>
    <w:p w14:paraId="36A6D75D" w14:textId="448846DB" w:rsidR="008834D2" w:rsidRPr="00480D4C" w:rsidRDefault="008834D2" w:rsidP="008834D2">
      <w:pPr>
        <w:pStyle w:val="Style3"/>
        <w:rPr>
          <w:rStyle w:val="QuoteChar"/>
          <w:b w:val="0"/>
        </w:rPr>
      </w:pPr>
      <w:r w:rsidRPr="00480D4C">
        <w:rPr>
          <w:rStyle w:val="QuoteChar"/>
          <w:b w:val="0"/>
        </w:rPr>
        <w:lastRenderedPageBreak/>
        <w:t>And masters, treat your slaves in the same way. Do not threaten them, since you know that he who is both their Master and yours is in heaven, and there is no favoritism with him. Eph 6:9 NIV</w:t>
      </w:r>
    </w:p>
    <w:p w14:paraId="4035A645" w14:textId="77777777" w:rsidR="00402DE4" w:rsidRPr="00402DE4" w:rsidRDefault="00402DE4" w:rsidP="00402DE4"/>
    <w:p w14:paraId="1335B5D4" w14:textId="30224031" w:rsidR="009C2133" w:rsidRPr="00402DE4" w:rsidRDefault="009C2133" w:rsidP="00402DE4">
      <w:r w:rsidRPr="00402DE4">
        <w:t xml:space="preserve">When we understand Paul’s </w:t>
      </w:r>
      <w:r w:rsidR="000E4097">
        <w:t>balancing a</w:t>
      </w:r>
      <w:r w:rsidR="00142366">
        <w:t>rguments</w:t>
      </w:r>
      <w:r w:rsidR="000E4097">
        <w:t xml:space="preserve">, </w:t>
      </w:r>
      <w:r w:rsidR="00402DE4">
        <w:t xml:space="preserve">then our </w:t>
      </w:r>
      <w:r w:rsidR="0039605B">
        <w:t xml:space="preserve">initial </w:t>
      </w:r>
      <w:r w:rsidR="00402DE4">
        <w:t xml:space="preserve">objection to </w:t>
      </w:r>
      <w:r w:rsidR="0039605B">
        <w:t xml:space="preserve">the word submission goes away because we realize that Paul </w:t>
      </w:r>
      <w:r w:rsidR="007139A0">
        <w:t xml:space="preserve">is talking about a new concept of loving that focuses not on our needs, but on the needs of the other person.  </w:t>
      </w:r>
      <w:r w:rsidR="008C3A07">
        <w:t xml:space="preserve">Christlike love in marriage, in family relationships and in the workplace </w:t>
      </w:r>
      <w:r w:rsidR="009B18E5">
        <w:t xml:space="preserve">does not think first about what I am getting out of this, but rather, how is it helping someone else.  Now that is a high bar!  </w:t>
      </w:r>
    </w:p>
    <w:p w14:paraId="09016B10" w14:textId="1811BF5E" w:rsidR="00452E31" w:rsidRDefault="00452E31" w:rsidP="00452E31">
      <w:pPr>
        <w:pStyle w:val="Quote"/>
      </w:pPr>
      <w:r>
        <w:t>Be imitators of God, therefore, as dearly loved children and live a life of love, just as Christ loved us and gave himself up for us as a fragrant offering and sacrifice to God.” Eph. 5:1, 2 NIV</w:t>
      </w:r>
    </w:p>
    <w:p w14:paraId="7BE749B1" w14:textId="4657A671" w:rsidR="000B17D4" w:rsidRPr="000B17D4" w:rsidRDefault="00E368DB" w:rsidP="000B17D4">
      <w:r>
        <w:t xml:space="preserve">[When we read Paul’s comments on slavery, we also need to remember that he is speaking into his own era.  </w:t>
      </w:r>
      <w:r w:rsidR="00021860">
        <w:t xml:space="preserve">When he had </w:t>
      </w:r>
      <w:r w:rsidR="00432A84">
        <w:t xml:space="preserve">opportunity, </w:t>
      </w:r>
      <w:r w:rsidR="00021860">
        <w:t>he urged slaves to become free</w:t>
      </w:r>
      <w:r w:rsidR="00426F28">
        <w:t xml:space="preserve"> </w:t>
      </w:r>
      <w:r w:rsidR="00865C3A">
        <w:t>(1</w:t>
      </w:r>
      <w:r w:rsidR="00B31040">
        <w:t xml:space="preserve"> Cor. 7:21</w:t>
      </w:r>
      <w:r w:rsidR="00D10336">
        <w:t xml:space="preserve">) and </w:t>
      </w:r>
      <w:r w:rsidR="00B8359C">
        <w:t>often he emphasized that slaves and masters were equal before God (</w:t>
      </w:r>
      <w:r w:rsidR="001D6F38">
        <w:t>1 Cor. 12:13; Gal. 3:28</w:t>
      </w:r>
      <w:r w:rsidR="004851D2">
        <w:t>; Col. 3:11</w:t>
      </w:r>
      <w:r w:rsidR="001D6F38">
        <w:t>)</w:t>
      </w:r>
      <w:r w:rsidR="004851D2">
        <w:t>.]</w:t>
      </w:r>
    </w:p>
    <w:p w14:paraId="0B604FC4" w14:textId="7BBC4047" w:rsidR="00852FD8" w:rsidRDefault="00852FD8" w:rsidP="00A7550E">
      <w:pPr>
        <w:pStyle w:val="Style2"/>
        <w:ind w:left="0"/>
      </w:pPr>
      <w:r>
        <w:t xml:space="preserve">God’s vision for our love is that it </w:t>
      </w:r>
      <w:proofErr w:type="gramStart"/>
      <w:r>
        <w:t>be a reflection of</w:t>
      </w:r>
      <w:proofErr w:type="gramEnd"/>
      <w:r>
        <w:t xml:space="preserve"> Christ’s love for his church.  </w:t>
      </w:r>
    </w:p>
    <w:p w14:paraId="7FFAD5AE" w14:textId="126B65D3" w:rsidR="00775C2D" w:rsidRDefault="00775C2D" w:rsidP="001D3548">
      <w:r>
        <w:t xml:space="preserve">Paul further illustrates his point regarding the quality of love that he wants us to have </w:t>
      </w:r>
      <w:r w:rsidR="00083BE2">
        <w:t xml:space="preserve">by referring again to Christ’s love for the church.  </w:t>
      </w:r>
      <w:r w:rsidR="00911168">
        <w:t>Far f</w:t>
      </w:r>
      <w:r w:rsidR="007C609C">
        <w:t>r</w:t>
      </w:r>
      <w:r w:rsidR="00911168">
        <w:t>om being dictatorial</w:t>
      </w:r>
      <w:r w:rsidR="007C609C">
        <w:t xml:space="preserve"> and self-serving</w:t>
      </w:r>
      <w:r w:rsidR="00911168">
        <w:t xml:space="preserve">, the love a husband for his wife is to </w:t>
      </w:r>
      <w:r w:rsidR="007C609C">
        <w:t>be self-giving</w:t>
      </w:r>
      <w:r w:rsidR="001D3548">
        <w:t xml:space="preserve">.  The model for it is Jesus’ love for God’s people, for whom he freely gave up his very life.  </w:t>
      </w:r>
    </w:p>
    <w:p w14:paraId="37A4DE28" w14:textId="6B84D697" w:rsidR="00770FBA" w:rsidRDefault="00770FBA" w:rsidP="00C25AA8">
      <w:pPr>
        <w:pStyle w:val="Heading1"/>
      </w:pPr>
      <w:r>
        <w:t>Conclusion</w:t>
      </w:r>
      <w:r w:rsidR="004A229B">
        <w:t>:</w:t>
      </w:r>
    </w:p>
    <w:p w14:paraId="62295F48" w14:textId="683933E1" w:rsidR="004A229B" w:rsidRDefault="004A229B" w:rsidP="001D3548"/>
    <w:p w14:paraId="75884010" w14:textId="2A47F4F1" w:rsidR="004A229B" w:rsidRDefault="00E3301A" w:rsidP="001D3548">
      <w:r>
        <w:t>“</w:t>
      </w:r>
      <w:r w:rsidR="004A229B">
        <w:t>My Friend Rose</w:t>
      </w:r>
      <w:r>
        <w:t>”</w:t>
      </w:r>
      <w:r w:rsidR="004A229B">
        <w:t xml:space="preserve"> – story on p. 60 of </w:t>
      </w:r>
      <w:r w:rsidR="004A229B" w:rsidRPr="00E3301A">
        <w:rPr>
          <w:u w:val="single"/>
        </w:rPr>
        <w:t>Grace Givers</w:t>
      </w:r>
      <w:r w:rsidR="004A229B">
        <w:t xml:space="preserve"> by Davi</w:t>
      </w:r>
      <w:r>
        <w:t>d Jeremiah</w:t>
      </w:r>
    </w:p>
    <w:sectPr w:rsidR="004A229B" w:rsidSect="009952F6">
      <w:foot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735C" w14:textId="77777777" w:rsidR="00327AE5" w:rsidRDefault="00327AE5" w:rsidP="00A7550E">
      <w:r>
        <w:separator/>
      </w:r>
    </w:p>
  </w:endnote>
  <w:endnote w:type="continuationSeparator" w:id="0">
    <w:p w14:paraId="69CCFA76" w14:textId="77777777" w:rsidR="00327AE5" w:rsidRDefault="00327AE5" w:rsidP="00A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53824"/>
      <w:docPartObj>
        <w:docPartGallery w:val="Page Numbers (Bottom of Page)"/>
        <w:docPartUnique/>
      </w:docPartObj>
    </w:sdtPr>
    <w:sdtEndPr>
      <w:rPr>
        <w:noProof/>
      </w:rPr>
    </w:sdtEndPr>
    <w:sdtContent>
      <w:p w14:paraId="14E2E327" w14:textId="38DDAE18" w:rsidR="00A7550E" w:rsidRDefault="00A7550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2B6C936E" w14:textId="20236296" w:rsidR="00A7550E" w:rsidRDefault="00A7550E">
    <w:pPr>
      <w:pStyle w:val="Footer"/>
      <w:jc w:val="right"/>
    </w:pPr>
    <w:r>
      <w:rPr>
        <w:noProof/>
      </w:rPr>
      <w:fldChar w:fldCharType="begin"/>
    </w:r>
    <w:r>
      <w:rPr>
        <w:noProof/>
      </w:rPr>
      <w:instrText xml:space="preserve"> FILENAME   \* MERGEFORMAT </w:instrText>
    </w:r>
    <w:r>
      <w:rPr>
        <w:noProof/>
      </w:rPr>
      <w:fldChar w:fldCharType="separate"/>
    </w:r>
    <w:r w:rsidR="00050FFA">
      <w:rPr>
        <w:noProof/>
      </w:rPr>
      <w:t>A Vision of Love (2019)</w:t>
    </w:r>
    <w:r>
      <w:rPr>
        <w:noProof/>
      </w:rPr>
      <w:fldChar w:fldCharType="end"/>
    </w:r>
  </w:p>
  <w:p w14:paraId="53338B58" w14:textId="77777777" w:rsidR="00A7550E" w:rsidRDefault="00A7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3C34B" w14:textId="77777777" w:rsidR="00327AE5" w:rsidRDefault="00327AE5" w:rsidP="00A7550E">
      <w:r>
        <w:separator/>
      </w:r>
    </w:p>
  </w:footnote>
  <w:footnote w:type="continuationSeparator" w:id="0">
    <w:p w14:paraId="35395597" w14:textId="77777777" w:rsidR="00327AE5" w:rsidRDefault="00327AE5" w:rsidP="00A7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AA"/>
    <w:rsid w:val="00000A89"/>
    <w:rsid w:val="00003105"/>
    <w:rsid w:val="000079C6"/>
    <w:rsid w:val="00007F8C"/>
    <w:rsid w:val="00012D51"/>
    <w:rsid w:val="0002018C"/>
    <w:rsid w:val="000215C7"/>
    <w:rsid w:val="00021860"/>
    <w:rsid w:val="00045549"/>
    <w:rsid w:val="00050FFA"/>
    <w:rsid w:val="000552A0"/>
    <w:rsid w:val="0005792D"/>
    <w:rsid w:val="00062038"/>
    <w:rsid w:val="00076734"/>
    <w:rsid w:val="0007778A"/>
    <w:rsid w:val="00083BE2"/>
    <w:rsid w:val="00092720"/>
    <w:rsid w:val="00094F2A"/>
    <w:rsid w:val="000A2642"/>
    <w:rsid w:val="000B17D4"/>
    <w:rsid w:val="000B1A7A"/>
    <w:rsid w:val="000D1C6D"/>
    <w:rsid w:val="000E4097"/>
    <w:rsid w:val="00142366"/>
    <w:rsid w:val="00160EC6"/>
    <w:rsid w:val="00195EDD"/>
    <w:rsid w:val="00197901"/>
    <w:rsid w:val="001D2628"/>
    <w:rsid w:val="001D3548"/>
    <w:rsid w:val="001D6622"/>
    <w:rsid w:val="001D6F38"/>
    <w:rsid w:val="001F57EB"/>
    <w:rsid w:val="00217B3A"/>
    <w:rsid w:val="00223B6C"/>
    <w:rsid w:val="00247C05"/>
    <w:rsid w:val="002513D3"/>
    <w:rsid w:val="00285CDB"/>
    <w:rsid w:val="0029188E"/>
    <w:rsid w:val="002F3642"/>
    <w:rsid w:val="002F3831"/>
    <w:rsid w:val="00327AE5"/>
    <w:rsid w:val="003738E1"/>
    <w:rsid w:val="00375999"/>
    <w:rsid w:val="0038457D"/>
    <w:rsid w:val="00386826"/>
    <w:rsid w:val="003912CD"/>
    <w:rsid w:val="0039605B"/>
    <w:rsid w:val="003B2B44"/>
    <w:rsid w:val="003B6429"/>
    <w:rsid w:val="003D7862"/>
    <w:rsid w:val="003E51F4"/>
    <w:rsid w:val="004020A2"/>
    <w:rsid w:val="00402DE4"/>
    <w:rsid w:val="0040340F"/>
    <w:rsid w:val="00426F28"/>
    <w:rsid w:val="00432A84"/>
    <w:rsid w:val="00433C57"/>
    <w:rsid w:val="00452E31"/>
    <w:rsid w:val="00461E3E"/>
    <w:rsid w:val="00463CF7"/>
    <w:rsid w:val="00464109"/>
    <w:rsid w:val="00470B98"/>
    <w:rsid w:val="00480D4C"/>
    <w:rsid w:val="00481231"/>
    <w:rsid w:val="00484F53"/>
    <w:rsid w:val="004850D9"/>
    <w:rsid w:val="004851D2"/>
    <w:rsid w:val="004A229B"/>
    <w:rsid w:val="004B38E2"/>
    <w:rsid w:val="004D501C"/>
    <w:rsid w:val="004D78DC"/>
    <w:rsid w:val="004F2430"/>
    <w:rsid w:val="004F4207"/>
    <w:rsid w:val="0050256B"/>
    <w:rsid w:val="005041E9"/>
    <w:rsid w:val="00506DD4"/>
    <w:rsid w:val="00507168"/>
    <w:rsid w:val="005362ED"/>
    <w:rsid w:val="005427E2"/>
    <w:rsid w:val="005446A6"/>
    <w:rsid w:val="0054742E"/>
    <w:rsid w:val="005542C8"/>
    <w:rsid w:val="00564923"/>
    <w:rsid w:val="0057505C"/>
    <w:rsid w:val="00577DCB"/>
    <w:rsid w:val="00585D0B"/>
    <w:rsid w:val="00586734"/>
    <w:rsid w:val="0059496E"/>
    <w:rsid w:val="005A14A4"/>
    <w:rsid w:val="005B6680"/>
    <w:rsid w:val="005C6F0C"/>
    <w:rsid w:val="005E71D8"/>
    <w:rsid w:val="00602640"/>
    <w:rsid w:val="00603430"/>
    <w:rsid w:val="0061268F"/>
    <w:rsid w:val="00613041"/>
    <w:rsid w:val="00637183"/>
    <w:rsid w:val="00641D21"/>
    <w:rsid w:val="00642B7B"/>
    <w:rsid w:val="0064447C"/>
    <w:rsid w:val="00655782"/>
    <w:rsid w:val="006602A6"/>
    <w:rsid w:val="00660DF2"/>
    <w:rsid w:val="00662CAF"/>
    <w:rsid w:val="0067711F"/>
    <w:rsid w:val="006772E6"/>
    <w:rsid w:val="0068217B"/>
    <w:rsid w:val="006B173C"/>
    <w:rsid w:val="006C4691"/>
    <w:rsid w:val="006C7890"/>
    <w:rsid w:val="006E3B00"/>
    <w:rsid w:val="007139A0"/>
    <w:rsid w:val="007139F6"/>
    <w:rsid w:val="0071529D"/>
    <w:rsid w:val="00720F8B"/>
    <w:rsid w:val="007226B7"/>
    <w:rsid w:val="00726D91"/>
    <w:rsid w:val="00746636"/>
    <w:rsid w:val="00770FBA"/>
    <w:rsid w:val="00775C2D"/>
    <w:rsid w:val="00776AF0"/>
    <w:rsid w:val="00785A65"/>
    <w:rsid w:val="007961C2"/>
    <w:rsid w:val="007A01B6"/>
    <w:rsid w:val="007A1CA2"/>
    <w:rsid w:val="007C609C"/>
    <w:rsid w:val="007E3A47"/>
    <w:rsid w:val="007E7E11"/>
    <w:rsid w:val="007F75FC"/>
    <w:rsid w:val="0080115B"/>
    <w:rsid w:val="00804A25"/>
    <w:rsid w:val="00807D34"/>
    <w:rsid w:val="00815A89"/>
    <w:rsid w:val="00826433"/>
    <w:rsid w:val="00827D41"/>
    <w:rsid w:val="00840D04"/>
    <w:rsid w:val="00847E4C"/>
    <w:rsid w:val="00852FD8"/>
    <w:rsid w:val="00865C3A"/>
    <w:rsid w:val="0086668C"/>
    <w:rsid w:val="00872EFC"/>
    <w:rsid w:val="008834D2"/>
    <w:rsid w:val="00891A58"/>
    <w:rsid w:val="00891BFE"/>
    <w:rsid w:val="008C0A5F"/>
    <w:rsid w:val="008C3A07"/>
    <w:rsid w:val="008D108B"/>
    <w:rsid w:val="008D409E"/>
    <w:rsid w:val="008D54A8"/>
    <w:rsid w:val="008F4DA9"/>
    <w:rsid w:val="00903D79"/>
    <w:rsid w:val="00911168"/>
    <w:rsid w:val="00917E61"/>
    <w:rsid w:val="0092719B"/>
    <w:rsid w:val="0094337F"/>
    <w:rsid w:val="009612FF"/>
    <w:rsid w:val="00981110"/>
    <w:rsid w:val="0099041E"/>
    <w:rsid w:val="009952F6"/>
    <w:rsid w:val="009A3903"/>
    <w:rsid w:val="009B18E5"/>
    <w:rsid w:val="009C2133"/>
    <w:rsid w:val="009C43FD"/>
    <w:rsid w:val="009D3269"/>
    <w:rsid w:val="009D3997"/>
    <w:rsid w:val="009D3BD2"/>
    <w:rsid w:val="009E5835"/>
    <w:rsid w:val="009F430E"/>
    <w:rsid w:val="00A02305"/>
    <w:rsid w:val="00A1372B"/>
    <w:rsid w:val="00A24C2C"/>
    <w:rsid w:val="00A31DC4"/>
    <w:rsid w:val="00A456DB"/>
    <w:rsid w:val="00A571C2"/>
    <w:rsid w:val="00A57DBC"/>
    <w:rsid w:val="00A66D6D"/>
    <w:rsid w:val="00A71CE4"/>
    <w:rsid w:val="00A7550E"/>
    <w:rsid w:val="00A77A0F"/>
    <w:rsid w:val="00A828F7"/>
    <w:rsid w:val="00A842E1"/>
    <w:rsid w:val="00AA193E"/>
    <w:rsid w:val="00AA5B1E"/>
    <w:rsid w:val="00AD255D"/>
    <w:rsid w:val="00AD665C"/>
    <w:rsid w:val="00AF40E0"/>
    <w:rsid w:val="00AF4B3D"/>
    <w:rsid w:val="00AF5E88"/>
    <w:rsid w:val="00B10590"/>
    <w:rsid w:val="00B14AA4"/>
    <w:rsid w:val="00B14C75"/>
    <w:rsid w:val="00B30FEE"/>
    <w:rsid w:val="00B31040"/>
    <w:rsid w:val="00B33FB4"/>
    <w:rsid w:val="00B42AD0"/>
    <w:rsid w:val="00B64243"/>
    <w:rsid w:val="00B65CBF"/>
    <w:rsid w:val="00B70DD0"/>
    <w:rsid w:val="00B8359C"/>
    <w:rsid w:val="00B87C00"/>
    <w:rsid w:val="00B9759F"/>
    <w:rsid w:val="00BA263C"/>
    <w:rsid w:val="00BF43EC"/>
    <w:rsid w:val="00C2202B"/>
    <w:rsid w:val="00C25AA8"/>
    <w:rsid w:val="00C33BAA"/>
    <w:rsid w:val="00C42A7F"/>
    <w:rsid w:val="00C43330"/>
    <w:rsid w:val="00C43D29"/>
    <w:rsid w:val="00C509DB"/>
    <w:rsid w:val="00C57ABB"/>
    <w:rsid w:val="00C60BF4"/>
    <w:rsid w:val="00C718C4"/>
    <w:rsid w:val="00C75EB7"/>
    <w:rsid w:val="00C75F1B"/>
    <w:rsid w:val="00C8252E"/>
    <w:rsid w:val="00C845C2"/>
    <w:rsid w:val="00C96D76"/>
    <w:rsid w:val="00CA5D56"/>
    <w:rsid w:val="00CE3787"/>
    <w:rsid w:val="00CF7D12"/>
    <w:rsid w:val="00D10336"/>
    <w:rsid w:val="00D33E54"/>
    <w:rsid w:val="00D41C50"/>
    <w:rsid w:val="00D578D4"/>
    <w:rsid w:val="00D67F69"/>
    <w:rsid w:val="00D75ED3"/>
    <w:rsid w:val="00D75F15"/>
    <w:rsid w:val="00DB2030"/>
    <w:rsid w:val="00DB4167"/>
    <w:rsid w:val="00DC0AAE"/>
    <w:rsid w:val="00DD55FA"/>
    <w:rsid w:val="00DE12BC"/>
    <w:rsid w:val="00DE35BC"/>
    <w:rsid w:val="00DF79F5"/>
    <w:rsid w:val="00E12C6B"/>
    <w:rsid w:val="00E23C33"/>
    <w:rsid w:val="00E25816"/>
    <w:rsid w:val="00E3301A"/>
    <w:rsid w:val="00E368DB"/>
    <w:rsid w:val="00E46179"/>
    <w:rsid w:val="00E54791"/>
    <w:rsid w:val="00E706D0"/>
    <w:rsid w:val="00E71576"/>
    <w:rsid w:val="00E737E0"/>
    <w:rsid w:val="00E90F8E"/>
    <w:rsid w:val="00EC3C54"/>
    <w:rsid w:val="00ED4DC1"/>
    <w:rsid w:val="00EE01DA"/>
    <w:rsid w:val="00F03B60"/>
    <w:rsid w:val="00F420BF"/>
    <w:rsid w:val="00F44561"/>
    <w:rsid w:val="00F4779E"/>
    <w:rsid w:val="00F6116A"/>
    <w:rsid w:val="00F65974"/>
    <w:rsid w:val="00F70244"/>
    <w:rsid w:val="00F72A44"/>
    <w:rsid w:val="00F75078"/>
    <w:rsid w:val="00FD1E1F"/>
    <w:rsid w:val="00FD5F96"/>
    <w:rsid w:val="00FF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EEA2E"/>
  <w15:chartTrackingRefBased/>
  <w15:docId w15:val="{529E4459-EFB8-4174-B669-3AD1EAC5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791"/>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E54791"/>
    <w:pPr>
      <w:keepNext/>
      <w:keepLines/>
      <w:spacing w:before="480"/>
      <w:outlineLvl w:val="0"/>
    </w:pPr>
    <w:rPr>
      <w:rFonts w:ascii="Franklin Gothic Medium" w:eastAsiaTheme="majorEastAsia" w:hAnsi="Franklin Gothic Medium" w:cstheme="majorBidi"/>
      <w:bCs/>
      <w:color w:val="577A22" w:themeColor="accent1" w:themeShade="BF"/>
      <w:sz w:val="32"/>
      <w:szCs w:val="28"/>
    </w:rPr>
  </w:style>
  <w:style w:type="paragraph" w:styleId="Heading2">
    <w:name w:val="heading 2"/>
    <w:basedOn w:val="Normal"/>
    <w:next w:val="Normal"/>
    <w:link w:val="Heading2Char"/>
    <w:uiPriority w:val="9"/>
    <w:unhideWhenUsed/>
    <w:qFormat/>
    <w:rsid w:val="00E54791"/>
    <w:pPr>
      <w:spacing w:before="80"/>
      <w:outlineLvl w:val="1"/>
    </w:pPr>
    <w:rPr>
      <w:rFonts w:asciiTheme="majorHAnsi" w:eastAsiaTheme="majorEastAsia" w:hAnsiTheme="majorHAnsi" w:cstheme="majorBidi"/>
      <w:b/>
      <w:color w:val="A73C26" w:themeColor="accent3" w:themeShade="BF"/>
      <w:sz w:val="32"/>
      <w:szCs w:val="28"/>
    </w:rPr>
  </w:style>
  <w:style w:type="paragraph" w:styleId="Heading3">
    <w:name w:val="heading 3"/>
    <w:basedOn w:val="Normal"/>
    <w:next w:val="Normal"/>
    <w:link w:val="Heading3Char"/>
    <w:uiPriority w:val="9"/>
    <w:unhideWhenUsed/>
    <w:qFormat/>
    <w:rsid w:val="00E54791"/>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uiPriority w:val="9"/>
    <w:semiHidden/>
    <w:unhideWhenUsed/>
    <w:qFormat/>
    <w:rsid w:val="007961C2"/>
    <w:pPr>
      <w:keepNext/>
      <w:keepLines/>
      <w:spacing w:before="40"/>
      <w:outlineLvl w:val="3"/>
    </w:pPr>
    <w:rPr>
      <w:rFonts w:asciiTheme="majorHAnsi" w:eastAsiaTheme="majorEastAsia" w:hAnsiTheme="majorHAnsi" w:cstheme="majorBidi"/>
      <w:i/>
      <w:iCs/>
      <w:color w:val="577A22" w:themeColor="accent1" w:themeShade="BF"/>
    </w:rPr>
  </w:style>
  <w:style w:type="paragraph" w:styleId="Heading5">
    <w:name w:val="heading 5"/>
    <w:basedOn w:val="Normal"/>
    <w:next w:val="Normal"/>
    <w:uiPriority w:val="9"/>
    <w:semiHidden/>
    <w:unhideWhenUsed/>
    <w:qFormat/>
    <w:rsid w:val="007961C2"/>
    <w:pPr>
      <w:keepNext/>
      <w:keepLines/>
      <w:spacing w:before="40"/>
      <w:outlineLvl w:val="4"/>
    </w:pPr>
    <w:rPr>
      <w:rFonts w:asciiTheme="majorHAnsi" w:eastAsiaTheme="majorEastAsia" w:hAnsiTheme="majorHAnsi" w:cstheme="majorBidi"/>
      <w:color w:val="577A2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rsid w:val="00DD55FA"/>
    <w:pPr>
      <w:ind w:left="432"/>
    </w:pPr>
  </w:style>
  <w:style w:type="paragraph" w:customStyle="1" w:styleId="Style3">
    <w:name w:val="Style3"/>
    <w:basedOn w:val="Heading3"/>
    <w:autoRedefine/>
    <w:rsid w:val="00DD55FA"/>
    <w:pPr>
      <w:keepNext w:val="0"/>
      <w:ind w:left="864"/>
    </w:pPr>
  </w:style>
  <w:style w:type="paragraph" w:customStyle="1" w:styleId="Style4">
    <w:name w:val="Style4"/>
    <w:basedOn w:val="Heading4"/>
    <w:autoRedefine/>
    <w:rsid w:val="007961C2"/>
    <w:pPr>
      <w:ind w:left="1296"/>
    </w:pPr>
  </w:style>
  <w:style w:type="paragraph" w:customStyle="1" w:styleId="Style5">
    <w:name w:val="Style5"/>
    <w:basedOn w:val="Heading5"/>
    <w:autoRedefine/>
    <w:rsid w:val="007961C2"/>
    <w:pPr>
      <w:ind w:left="1728"/>
    </w:pPr>
  </w:style>
  <w:style w:type="paragraph" w:customStyle="1" w:styleId="Style6">
    <w:name w:val="Style6"/>
    <w:basedOn w:val="Style2"/>
    <w:autoRedefine/>
    <w:rsid w:val="007961C2"/>
    <w:rPr>
      <w:color w:val="333399"/>
    </w:rPr>
  </w:style>
  <w:style w:type="paragraph" w:styleId="BalloonText">
    <w:name w:val="Balloon Text"/>
    <w:basedOn w:val="Normal"/>
    <w:semiHidden/>
    <w:rsid w:val="00DD55FA"/>
    <w:rPr>
      <w:rFonts w:ascii="Tahoma" w:hAnsi="Tahoma" w:cs="Tahoma"/>
      <w:sz w:val="16"/>
      <w:szCs w:val="16"/>
    </w:rPr>
  </w:style>
  <w:style w:type="character" w:styleId="Strong">
    <w:name w:val="Strong"/>
    <w:basedOn w:val="DefaultParagraphFont"/>
    <w:uiPriority w:val="22"/>
    <w:qFormat/>
    <w:rsid w:val="000552A0"/>
    <w:rPr>
      <w:b/>
      <w:bCs/>
    </w:rPr>
  </w:style>
  <w:style w:type="character" w:customStyle="1" w:styleId="Heading1Char">
    <w:name w:val="Heading 1 Char"/>
    <w:basedOn w:val="DefaultParagraphFont"/>
    <w:link w:val="Heading1"/>
    <w:uiPriority w:val="9"/>
    <w:rsid w:val="00E54791"/>
    <w:rPr>
      <w:rFonts w:ascii="Franklin Gothic Medium" w:eastAsiaTheme="majorEastAsia" w:hAnsi="Franklin Gothic Medium" w:cstheme="majorBidi"/>
      <w:bCs/>
      <w:color w:val="577A22" w:themeColor="accent1" w:themeShade="BF"/>
      <w:sz w:val="32"/>
      <w:szCs w:val="28"/>
    </w:rPr>
  </w:style>
  <w:style w:type="character" w:customStyle="1" w:styleId="Heading2Char">
    <w:name w:val="Heading 2 Char"/>
    <w:basedOn w:val="DefaultParagraphFont"/>
    <w:link w:val="Heading2"/>
    <w:uiPriority w:val="9"/>
    <w:rsid w:val="00E54791"/>
    <w:rPr>
      <w:rFonts w:asciiTheme="majorHAnsi" w:eastAsiaTheme="majorEastAsia" w:hAnsiTheme="majorHAnsi" w:cstheme="majorBidi"/>
      <w:b/>
      <w:color w:val="A73C26" w:themeColor="accent3" w:themeShade="BF"/>
      <w:sz w:val="32"/>
      <w:szCs w:val="28"/>
    </w:rPr>
  </w:style>
  <w:style w:type="character" w:customStyle="1" w:styleId="Heading3Char">
    <w:name w:val="Heading 3 Char"/>
    <w:basedOn w:val="DefaultParagraphFont"/>
    <w:link w:val="Heading3"/>
    <w:uiPriority w:val="9"/>
    <w:rsid w:val="00E54791"/>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E54791"/>
    <w:pPr>
      <w:pBdr>
        <w:bottom w:val="single" w:sz="8" w:space="4" w:color="75A42E" w:themeColor="accent1"/>
      </w:pBdr>
      <w:spacing w:after="300"/>
      <w:contextualSpacing/>
    </w:pPr>
    <w:rPr>
      <w:rFonts w:ascii="DINPro-Medium" w:eastAsia="Dotum" w:hAnsi="DINPro-Medium" w:cstheme="majorBidi"/>
      <w:b/>
      <w:color w:val="0E3453" w:themeColor="text2" w:themeShade="BF"/>
      <w:spacing w:val="5"/>
      <w:kern w:val="28"/>
      <w:sz w:val="56"/>
      <w:szCs w:val="52"/>
    </w:rPr>
  </w:style>
  <w:style w:type="character" w:customStyle="1" w:styleId="TitleChar">
    <w:name w:val="Title Char"/>
    <w:basedOn w:val="DefaultParagraphFont"/>
    <w:link w:val="Title"/>
    <w:uiPriority w:val="10"/>
    <w:rsid w:val="00E54791"/>
    <w:rPr>
      <w:rFonts w:ascii="DINPro-Medium" w:eastAsia="Dotum" w:hAnsi="DINPro-Medium" w:cstheme="majorBidi"/>
      <w:b/>
      <w:color w:val="0E3453" w:themeColor="text2" w:themeShade="BF"/>
      <w:spacing w:val="5"/>
      <w:kern w:val="28"/>
      <w:sz w:val="56"/>
      <w:szCs w:val="52"/>
    </w:rPr>
  </w:style>
  <w:style w:type="paragraph" w:styleId="Subtitle">
    <w:name w:val="Subtitle"/>
    <w:basedOn w:val="Normal"/>
    <w:next w:val="Normal"/>
    <w:link w:val="SubtitleChar"/>
    <w:uiPriority w:val="11"/>
    <w:qFormat/>
    <w:rsid w:val="00E54791"/>
    <w:pPr>
      <w:numPr>
        <w:ilvl w:val="1"/>
      </w:numPr>
    </w:pPr>
    <w:rPr>
      <w:rFonts w:ascii="Franklin Gothic Medium" w:eastAsiaTheme="majorEastAsia" w:hAnsi="Franklin Gothic Medium" w:cstheme="majorBidi"/>
      <w:i/>
      <w:iCs/>
      <w:color w:val="75A42E" w:themeColor="accent1"/>
      <w:spacing w:val="15"/>
      <w:sz w:val="22"/>
      <w:szCs w:val="24"/>
    </w:rPr>
  </w:style>
  <w:style w:type="character" w:customStyle="1" w:styleId="SubtitleChar">
    <w:name w:val="Subtitle Char"/>
    <w:basedOn w:val="DefaultParagraphFont"/>
    <w:link w:val="Subtitle"/>
    <w:uiPriority w:val="11"/>
    <w:rsid w:val="00E54791"/>
    <w:rPr>
      <w:rFonts w:ascii="Franklin Gothic Medium" w:eastAsiaTheme="majorEastAsia" w:hAnsi="Franklin Gothic Medium" w:cstheme="majorBidi"/>
      <w:i/>
      <w:iCs/>
      <w:color w:val="75A42E" w:themeColor="accent1"/>
      <w:spacing w:val="15"/>
      <w:szCs w:val="24"/>
    </w:rPr>
  </w:style>
  <w:style w:type="character" w:styleId="Emphasis">
    <w:name w:val="Emphasis"/>
    <w:uiPriority w:val="20"/>
    <w:qFormat/>
    <w:rsid w:val="00E54791"/>
    <w:rPr>
      <w:rFonts w:ascii="Segoe Print" w:hAnsi="Segoe Print" w:cstheme="minorBidi"/>
    </w:rPr>
  </w:style>
  <w:style w:type="paragraph" w:styleId="ListParagraph">
    <w:name w:val="List Paragraph"/>
    <w:basedOn w:val="Normal"/>
    <w:uiPriority w:val="34"/>
    <w:qFormat/>
    <w:rsid w:val="00E54791"/>
    <w:pPr>
      <w:ind w:left="720"/>
      <w:contextualSpacing/>
    </w:pPr>
  </w:style>
  <w:style w:type="paragraph" w:styleId="Quote">
    <w:name w:val="Quote"/>
    <w:basedOn w:val="Normal"/>
    <w:next w:val="Normal"/>
    <w:link w:val="QuoteChar"/>
    <w:uiPriority w:val="29"/>
    <w:qFormat/>
    <w:rsid w:val="00E54791"/>
    <w:pPr>
      <w:spacing w:before="160" w:line="288" w:lineRule="auto"/>
      <w:ind w:left="432" w:right="432"/>
      <w:jc w:val="center"/>
    </w:pPr>
    <w:rPr>
      <w:rFonts w:asciiTheme="minorHAnsi" w:hAnsiTheme="minorHAnsi" w:cstheme="minorBidi"/>
      <w:i/>
      <w:iCs/>
      <w:color w:val="5F1F76" w:themeColor="accent4" w:themeShade="80"/>
    </w:rPr>
  </w:style>
  <w:style w:type="character" w:customStyle="1" w:styleId="QuoteChar">
    <w:name w:val="Quote Char"/>
    <w:basedOn w:val="DefaultParagraphFont"/>
    <w:link w:val="Quote"/>
    <w:uiPriority w:val="29"/>
    <w:rsid w:val="00E54791"/>
    <w:rPr>
      <w:i/>
      <w:iCs/>
      <w:color w:val="5F1F76" w:themeColor="accent4" w:themeShade="80"/>
      <w:sz w:val="24"/>
    </w:rPr>
  </w:style>
  <w:style w:type="paragraph" w:styleId="IntenseQuote">
    <w:name w:val="Intense Quote"/>
    <w:basedOn w:val="Normal"/>
    <w:next w:val="Normal"/>
    <w:link w:val="IntenseQuoteChar"/>
    <w:uiPriority w:val="30"/>
    <w:qFormat/>
    <w:rsid w:val="00E54791"/>
    <w:pPr>
      <w:pBdr>
        <w:top w:val="single" w:sz="4" w:space="10" w:color="75A42E" w:themeColor="accent1"/>
        <w:bottom w:val="single" w:sz="4" w:space="10" w:color="75A42E" w:themeColor="accent1"/>
      </w:pBdr>
      <w:spacing w:before="360" w:after="360"/>
      <w:ind w:left="864" w:right="864"/>
      <w:jc w:val="center"/>
    </w:pPr>
    <w:rPr>
      <w:i/>
      <w:iCs/>
      <w:color w:val="75A42E" w:themeColor="accent1"/>
    </w:rPr>
  </w:style>
  <w:style w:type="character" w:customStyle="1" w:styleId="IntenseQuoteChar">
    <w:name w:val="Intense Quote Char"/>
    <w:basedOn w:val="DefaultParagraphFont"/>
    <w:link w:val="IntenseQuote"/>
    <w:uiPriority w:val="30"/>
    <w:rsid w:val="00E54791"/>
    <w:rPr>
      <w:rFonts w:ascii="Arial" w:hAnsi="Arial" w:cs="Arial"/>
      <w:i/>
      <w:iCs/>
      <w:color w:val="75A42E" w:themeColor="accent1"/>
      <w:sz w:val="24"/>
    </w:rPr>
  </w:style>
  <w:style w:type="character" w:styleId="IntenseEmphasis">
    <w:name w:val="Intense Emphasis"/>
    <w:uiPriority w:val="21"/>
    <w:qFormat/>
    <w:rsid w:val="00E54791"/>
    <w:rPr>
      <w:rFonts w:ascii="Lucida Sans" w:hAnsi="Lucida Sans"/>
      <w:b/>
      <w:bCs/>
      <w:i/>
      <w:iCs/>
    </w:rPr>
  </w:style>
  <w:style w:type="character" w:styleId="SubtleReference">
    <w:name w:val="Subtle Reference"/>
    <w:basedOn w:val="DefaultParagraphFont"/>
    <w:uiPriority w:val="31"/>
    <w:qFormat/>
    <w:rsid w:val="00E54791"/>
    <w:rPr>
      <w:smallCaps/>
      <w:color w:val="5A5A5A" w:themeColor="text1" w:themeTint="A5"/>
      <w:sz w:val="32"/>
    </w:rPr>
  </w:style>
  <w:style w:type="paragraph" w:styleId="Header">
    <w:name w:val="header"/>
    <w:basedOn w:val="Normal"/>
    <w:link w:val="HeaderChar"/>
    <w:rsid w:val="00A7550E"/>
    <w:pPr>
      <w:tabs>
        <w:tab w:val="center" w:pos="4680"/>
        <w:tab w:val="right" w:pos="9360"/>
      </w:tabs>
    </w:pPr>
  </w:style>
  <w:style w:type="character" w:customStyle="1" w:styleId="HeaderChar">
    <w:name w:val="Header Char"/>
    <w:basedOn w:val="DefaultParagraphFont"/>
    <w:link w:val="Header"/>
    <w:rsid w:val="00A7550E"/>
    <w:rPr>
      <w:rFonts w:ascii="Arial" w:hAnsi="Arial" w:cs="Arial"/>
      <w:color w:val="000000"/>
      <w:sz w:val="24"/>
    </w:rPr>
  </w:style>
  <w:style w:type="paragraph" w:styleId="Footer">
    <w:name w:val="footer"/>
    <w:basedOn w:val="Normal"/>
    <w:link w:val="FooterChar"/>
    <w:uiPriority w:val="99"/>
    <w:rsid w:val="00A7550E"/>
    <w:pPr>
      <w:tabs>
        <w:tab w:val="center" w:pos="4680"/>
        <w:tab w:val="right" w:pos="9360"/>
      </w:tabs>
    </w:pPr>
  </w:style>
  <w:style w:type="character" w:customStyle="1" w:styleId="FooterChar">
    <w:name w:val="Footer Char"/>
    <w:basedOn w:val="DefaultParagraphFont"/>
    <w:link w:val="Footer"/>
    <w:uiPriority w:val="99"/>
    <w:rsid w:val="00A7550E"/>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old Green">
  <a:themeElements>
    <a:clrScheme name="Custom 4">
      <a:dk1>
        <a:sysClr val="windowText" lastClr="000000"/>
      </a:dk1>
      <a:lt1>
        <a:sysClr val="window" lastClr="FFFFFF"/>
      </a:lt1>
      <a:dk2>
        <a:srgbClr val="134770"/>
      </a:dk2>
      <a:lt2>
        <a:srgbClr val="82FFFF"/>
      </a:lt2>
      <a:accent1>
        <a:srgbClr val="75A42E"/>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 Vision of Love</vt:lpstr>
    </vt:vector>
  </TitlesOfParts>
  <Company>Community Wesleyan</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Vision of Love</dc:title>
  <dc:subject/>
  <dc:creator>new Kelvin</dc:creator>
  <cp:keywords/>
  <dc:description/>
  <cp:lastModifiedBy>Kelvin Jones</cp:lastModifiedBy>
  <cp:revision>229</cp:revision>
  <cp:lastPrinted>2019-05-12T02:16:00Z</cp:lastPrinted>
  <dcterms:created xsi:type="dcterms:W3CDTF">2019-05-09T02:00:00Z</dcterms:created>
  <dcterms:modified xsi:type="dcterms:W3CDTF">2019-05-13T01:45:00Z</dcterms:modified>
</cp:coreProperties>
</file>