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B5130" w14:textId="2800B064" w:rsidR="00957E39" w:rsidRDefault="00957E39" w:rsidP="00A82CBF">
      <w:pPr>
        <w:pStyle w:val="Title"/>
        <w:rPr>
          <w:sz w:val="48"/>
        </w:rPr>
      </w:pPr>
      <w:r w:rsidRPr="00A82CBF">
        <w:rPr>
          <w:sz w:val="48"/>
        </w:rPr>
        <w:t xml:space="preserve">How to Heal Our Closest Relationships </w:t>
      </w:r>
    </w:p>
    <w:p w14:paraId="3D7BAEB7" w14:textId="1125D90B" w:rsidR="00A82CBF" w:rsidRPr="00A82CBF" w:rsidRDefault="00A82CBF" w:rsidP="00A82CBF">
      <w:pPr>
        <w:pStyle w:val="Subtitle"/>
      </w:pPr>
      <w:r>
        <w:t xml:space="preserve">Second in the series: </w:t>
      </w:r>
      <w:r w:rsidR="00273CCB">
        <w:t xml:space="preserve">Building </w:t>
      </w:r>
      <w:r w:rsidR="00273CCB">
        <w:rPr>
          <w:vanish/>
        </w:rPr>
        <w:t>oHO</w:t>
      </w:r>
      <w:r>
        <w:t xml:space="preserve"> </w:t>
      </w:r>
      <w:r w:rsidR="00273CCB">
        <w:t>Homes with Jesus</w:t>
      </w:r>
    </w:p>
    <w:p w14:paraId="4B8937CD" w14:textId="77777777" w:rsidR="00957E39" w:rsidRDefault="00957E39" w:rsidP="00273CCB">
      <w:pPr>
        <w:pStyle w:val="Heading1"/>
        <w:rPr>
          <w:rFonts w:eastAsia="Dotum"/>
        </w:rPr>
      </w:pPr>
      <w:r w:rsidRPr="00714922">
        <w:t xml:space="preserve">Scripture: </w:t>
      </w:r>
      <w:r w:rsidRPr="00451D1E">
        <w:rPr>
          <w:rFonts w:eastAsia="Dotum"/>
          <w:lang w:eastAsia="ko-KR"/>
        </w:rPr>
        <w:t>1 Peter 3:8-16; 4:7-10</w:t>
      </w:r>
      <w:r>
        <w:rPr>
          <w:rFonts w:eastAsia="Dotum"/>
          <w:lang w:eastAsia="ko-KR"/>
        </w:rPr>
        <w:t xml:space="preserve">                 </w:t>
      </w:r>
    </w:p>
    <w:p w14:paraId="2B180E60" w14:textId="4432B3B5" w:rsidR="00957E39" w:rsidRDefault="00957E39" w:rsidP="00273CCB">
      <w:pPr>
        <w:pStyle w:val="Heading1"/>
      </w:pPr>
      <w:r w:rsidRPr="00714922">
        <w:t xml:space="preserve">Key </w:t>
      </w:r>
      <w:r>
        <w:t>thought</w:t>
      </w:r>
      <w:r w:rsidRPr="00714922">
        <w:t>:</w:t>
      </w:r>
      <w:r>
        <w:t xml:space="preserve"> Jesus helps us make three spiritual decisions that bring healing to our closest relationships.</w:t>
      </w:r>
    </w:p>
    <w:p w14:paraId="01D5F0F0" w14:textId="3854DCCD" w:rsidR="00957E39" w:rsidRDefault="00273CCB" w:rsidP="00273CCB">
      <w:pPr>
        <w:pStyle w:val="Heading1"/>
      </w:pPr>
      <w:r>
        <w:t>Intro:</w:t>
      </w:r>
      <w:r w:rsidR="00451DAA">
        <w:t xml:space="preserve">  </w:t>
      </w:r>
    </w:p>
    <w:p w14:paraId="3C365AD4" w14:textId="77777777" w:rsidR="00910912" w:rsidRDefault="00131CD1" w:rsidP="003A438D">
      <w:r>
        <w:t>T</w:t>
      </w:r>
      <w:r w:rsidR="00B22040">
        <w:t>he central idea behind this series of messages is that our Christian faith can help us to build our closest relationships.</w:t>
      </w:r>
      <w:r w:rsidR="00D66C6B">
        <w:t xml:space="preserve">  </w:t>
      </w:r>
    </w:p>
    <w:p w14:paraId="2485EF4C" w14:textId="77777777" w:rsidR="00910912" w:rsidRDefault="00910912" w:rsidP="003A438D"/>
    <w:p w14:paraId="0CDCF492" w14:textId="1D1D239F" w:rsidR="00DE2C5E" w:rsidRDefault="00910912" w:rsidP="003A438D">
      <w:r>
        <w:t xml:space="preserve">Better relationships are </w:t>
      </w:r>
      <w:r w:rsidR="00DE2C5E">
        <w:t>certainly something that is needed today.  Marriages are failing at the rate of about 50%.  Those who study workplaces tell us that people don’t quit jobs, they quit bosses</w:t>
      </w:r>
      <w:r w:rsidR="003877F4">
        <w:t xml:space="preserve">.  In other words, the reason they leave </w:t>
      </w:r>
      <w:r w:rsidR="00870EBA">
        <w:t>their job</w:t>
      </w:r>
      <w:r w:rsidR="003877F4">
        <w:t xml:space="preserve"> is more often because the boss doesn’t know how to get along with people or they can</w:t>
      </w:r>
      <w:r w:rsidR="00870EBA">
        <w:t>’t</w:t>
      </w:r>
      <w:r w:rsidR="003877F4">
        <w:t xml:space="preserve"> get along with the boss. </w:t>
      </w:r>
      <w:r w:rsidR="00870EBA">
        <w:t xml:space="preserve">It has little or </w:t>
      </w:r>
      <w:r w:rsidR="003877F4">
        <w:t>nothing to do with the work</w:t>
      </w:r>
      <w:r w:rsidR="00283DFB">
        <w:t xml:space="preserve">, the skills needed etc. </w:t>
      </w:r>
    </w:p>
    <w:p w14:paraId="7F6D2D7E" w14:textId="77777777" w:rsidR="006F059A" w:rsidRDefault="00283DFB" w:rsidP="003A438D">
      <w:r>
        <w:t>Along a similar line, workplace researchers tell us that the main reason</w:t>
      </w:r>
      <w:r w:rsidR="00910912">
        <w:t xml:space="preserve"> that people are either promoted or not promoted likely has more to do with their ability to get along with people than it does with their knowledge of the task.  </w:t>
      </w:r>
      <w:r w:rsidR="00AC1364">
        <w:t xml:space="preserve"> </w:t>
      </w:r>
    </w:p>
    <w:p w14:paraId="6B52183D" w14:textId="77777777" w:rsidR="006F059A" w:rsidRDefault="006F059A" w:rsidP="003A438D"/>
    <w:p w14:paraId="0F1AB3FC" w14:textId="1A773C54" w:rsidR="00283DFB" w:rsidRDefault="00AC1364" w:rsidP="003A438D">
      <w:r>
        <w:t xml:space="preserve">The shape of homes is changing rapidly too.  </w:t>
      </w:r>
      <w:r w:rsidR="00B8776E">
        <w:t xml:space="preserve">In 1960 73% of children lived with </w:t>
      </w:r>
      <w:r w:rsidR="00801B17">
        <w:t xml:space="preserve">two parents in their first marriage.  In 1980 it was 61 </w:t>
      </w:r>
      <w:r w:rsidR="006E5589">
        <w:t xml:space="preserve">%.  In 2014 only 46 percent of children lived with two parents in their first marriage.   </w:t>
      </w:r>
      <w:r w:rsidR="00687168">
        <w:t>That is j</w:t>
      </w:r>
      <w:r w:rsidR="00883F04">
        <w:t>ust one more indication that marriages in America need God’s help.   I</w:t>
      </w:r>
      <w:r w:rsidR="00AA02B0">
        <w:t xml:space="preserve">n the </w:t>
      </w:r>
      <w:r w:rsidR="00CD63A5">
        <w:t>home,</w:t>
      </w:r>
      <w:r w:rsidR="00AA02B0">
        <w:t xml:space="preserve"> </w:t>
      </w:r>
      <w:r w:rsidR="00687168">
        <w:t xml:space="preserve">whatever the shape of the home, </w:t>
      </w:r>
      <w:r w:rsidR="00AA02B0">
        <w:t>parents</w:t>
      </w:r>
      <w:r w:rsidR="00F572B5">
        <w:t xml:space="preserve"> also </w:t>
      </w:r>
      <w:r w:rsidR="00AA02B0">
        <w:t>need great skills in relationships</w:t>
      </w:r>
      <w:r w:rsidR="005F50A8">
        <w:t xml:space="preserve"> to build rapport with their children that will be sufficient for the storms of the teenage years.  </w:t>
      </w:r>
    </w:p>
    <w:p w14:paraId="2086A1F1" w14:textId="77777777" w:rsidR="00DE2C5E" w:rsidRDefault="00DE2C5E" w:rsidP="003A438D"/>
    <w:p w14:paraId="3ECEE424" w14:textId="7658E82E" w:rsidR="00F35C29" w:rsidRDefault="00CD63A5" w:rsidP="003A438D">
      <w:r>
        <w:t>So,</w:t>
      </w:r>
      <w:r w:rsidR="005F50A8">
        <w:t xml:space="preserve"> we need </w:t>
      </w:r>
      <w:r w:rsidR="004F0094">
        <w:t xml:space="preserve">all </w:t>
      </w:r>
      <w:r w:rsidR="005F50A8">
        <w:t xml:space="preserve">the relationship </w:t>
      </w:r>
      <w:r>
        <w:t xml:space="preserve">building </w:t>
      </w:r>
      <w:r w:rsidR="005F50A8">
        <w:t>help that we can receive from our Christian faith.</w:t>
      </w:r>
      <w:r w:rsidR="004F0094">
        <w:t xml:space="preserve"> </w:t>
      </w:r>
      <w:r w:rsidR="00D66C6B">
        <w:t>Jesus told us that he came to give us life more abundantly, or life to the full as it is sometimes translated</w:t>
      </w:r>
      <w:r w:rsidR="00D90BDE">
        <w:t xml:space="preserve"> (John 10:10)</w:t>
      </w:r>
      <w:r w:rsidR="00D66C6B">
        <w:t>.</w:t>
      </w:r>
      <w:r w:rsidR="00216729">
        <w:t xml:space="preserve">  One of the key ways that Jesus makes good on this promise is to help us </w:t>
      </w:r>
      <w:r w:rsidR="00215981">
        <w:t xml:space="preserve">overcome obstacles and increase closeness </w:t>
      </w:r>
      <w:r w:rsidR="00216729">
        <w:t>in our relationship</w:t>
      </w:r>
      <w:r w:rsidR="00215981">
        <w:t>s.  In short,</w:t>
      </w:r>
      <w:r w:rsidR="00D90BDE">
        <w:t xml:space="preserve"> Jesus teaches us how to love.</w:t>
      </w:r>
      <w:r w:rsidR="00F35C29">
        <w:t xml:space="preserve">   John, the beloved disciple, understood this implicitly.  He</w:t>
      </w:r>
      <w:r w:rsidR="008F2DFC">
        <w:t xml:space="preserve"> summarized simply</w:t>
      </w:r>
      <w:r w:rsidR="00F35C29">
        <w:t>:</w:t>
      </w:r>
    </w:p>
    <w:p w14:paraId="28FE0608" w14:textId="4778BF11" w:rsidR="008F2DFC" w:rsidRDefault="008F2DFC" w:rsidP="006F059A">
      <w:pPr>
        <w:pStyle w:val="Quote"/>
      </w:pPr>
      <w:r>
        <w:t>God is love. Whoever lives in love lives in God, and God in them. 1 John 4:16 NIV</w:t>
      </w:r>
    </w:p>
    <w:p w14:paraId="340FDB0F" w14:textId="0CCB2E89" w:rsidR="008F2DFC" w:rsidRPr="008F2DFC" w:rsidRDefault="00990898" w:rsidP="008F2DFC">
      <w:r>
        <w:t>O</w:t>
      </w:r>
      <w:r w:rsidR="007B404A">
        <w:t xml:space="preserve">ur task this morning is to sort out </w:t>
      </w:r>
      <w:r w:rsidR="00131CD1">
        <w:t xml:space="preserve">from Scripture </w:t>
      </w:r>
      <w:r w:rsidR="007B404A">
        <w:t>some of the practical helps</w:t>
      </w:r>
      <w:r w:rsidR="00131CD1">
        <w:t xml:space="preserve"> that we need to improve our relationships.   </w:t>
      </w:r>
      <w:r>
        <w:t xml:space="preserve">I am suggesting three </w:t>
      </w:r>
      <w:r w:rsidR="003A103B">
        <w:t xml:space="preserve">Bible </w:t>
      </w:r>
      <w:r>
        <w:t xml:space="preserve">tips </w:t>
      </w:r>
      <w:r w:rsidR="003A103B">
        <w:t>that will help us immensely in improving our family</w:t>
      </w:r>
      <w:r w:rsidR="0012279F">
        <w:t xml:space="preserve"> relationships, work environments, and friendships.  </w:t>
      </w:r>
    </w:p>
    <w:p w14:paraId="262E54F9" w14:textId="75CCE581" w:rsidR="00957E39" w:rsidRDefault="00957E39" w:rsidP="00273CCB">
      <w:pPr>
        <w:pStyle w:val="Heading1"/>
      </w:pPr>
      <w:r>
        <w:lastRenderedPageBreak/>
        <w:t xml:space="preserve">With </w:t>
      </w:r>
      <w:r w:rsidR="0012279F">
        <w:t>God’s</w:t>
      </w:r>
      <w:r>
        <w:t xml:space="preserve"> help we decide to forgive and return good for evil.</w:t>
      </w:r>
    </w:p>
    <w:p w14:paraId="508D82FE" w14:textId="7756BDD8" w:rsidR="004603E1" w:rsidRDefault="004603E1" w:rsidP="004603E1"/>
    <w:p w14:paraId="799CCD2A" w14:textId="7B417FA4" w:rsidR="00063B17" w:rsidRPr="006F059A" w:rsidRDefault="00063B17" w:rsidP="004603E1">
      <w:r>
        <w:t xml:space="preserve">The first </w:t>
      </w:r>
      <w:r w:rsidR="006F059A">
        <w:t>t</w:t>
      </w:r>
      <w:r w:rsidR="00FE3EA6">
        <w:t xml:space="preserve">ip for good relationships that I would like us to note is the second one in the text in the first Peter.  </w:t>
      </w:r>
      <w:r w:rsidR="008E5718" w:rsidRPr="006F059A">
        <w:t>This helpful step in building our closest relationships</w:t>
      </w:r>
      <w:r w:rsidR="000B4867" w:rsidRPr="006F059A">
        <w:t xml:space="preserve"> is to learn to forgive and to return good for evil.</w:t>
      </w:r>
    </w:p>
    <w:p w14:paraId="435B2772" w14:textId="01FD95DD" w:rsidR="004603E1" w:rsidRDefault="004313E1" w:rsidP="004603E1">
      <w:r>
        <w:t xml:space="preserve">We are reminded of the fundamental Christian value of forgiveness every time that we pray our </w:t>
      </w:r>
      <w:r w:rsidR="006F059A">
        <w:t>Lord’s Prayer</w:t>
      </w:r>
      <w:r>
        <w:t xml:space="preserve">.  </w:t>
      </w:r>
    </w:p>
    <w:p w14:paraId="1934E2AB" w14:textId="1235FC00" w:rsidR="004313E1" w:rsidRDefault="004313E1" w:rsidP="00566C9F">
      <w:pPr>
        <w:pStyle w:val="Quote"/>
      </w:pPr>
      <w:r>
        <w:t>“</w:t>
      </w:r>
      <w:r w:rsidR="00566C9F">
        <w:t>Forgive us our trespasses as we forgive those who trespass against us.”</w:t>
      </w:r>
    </w:p>
    <w:p w14:paraId="6B9513B3" w14:textId="3871A5B7" w:rsidR="0012279F" w:rsidRDefault="00326E56" w:rsidP="0012279F">
      <w:r>
        <w:t xml:space="preserve">The passage that the apostle Peter </w:t>
      </w:r>
      <w:r w:rsidR="00E40D6B">
        <w:t>ha</w:t>
      </w:r>
      <w:r>
        <w:t xml:space="preserve">s written in the text that we read this morning </w:t>
      </w:r>
      <w:r w:rsidR="00345FE0">
        <w:t>could well</w:t>
      </w:r>
      <w:r>
        <w:t xml:space="preserve"> be considered an amplification of that short text from our Lord’s </w:t>
      </w:r>
      <w:r w:rsidR="006F059A">
        <w:t>P</w:t>
      </w:r>
      <w:r>
        <w:t>rayer.</w:t>
      </w:r>
      <w:r w:rsidR="00804E78">
        <w:t xml:space="preserve">   </w:t>
      </w:r>
    </w:p>
    <w:p w14:paraId="18109FA7" w14:textId="45721EBD" w:rsidR="004603E1" w:rsidRDefault="004603E1" w:rsidP="00326E56">
      <w:pPr>
        <w:pStyle w:val="Quote"/>
      </w:pPr>
      <w:r>
        <w:t xml:space="preserve">Do not repay evil with evil or insult with insult. On the contrary, repay evil with </w:t>
      </w:r>
      <w:r w:rsidR="006F059A">
        <w:t>b</w:t>
      </w:r>
      <w:r>
        <w:t>lessing, because to this you were called so that you may inherit a blessing.  For,</w:t>
      </w:r>
    </w:p>
    <w:p w14:paraId="7FC4FBA3" w14:textId="46120D67" w:rsidR="004603E1" w:rsidRDefault="004603E1" w:rsidP="006F059A">
      <w:pPr>
        <w:pStyle w:val="Quote"/>
      </w:pPr>
      <w:r>
        <w:t>“Whoever would love life</w:t>
      </w:r>
      <w:r w:rsidR="00326E56">
        <w:t xml:space="preserve"> </w:t>
      </w:r>
      <w:r>
        <w:t>and see good days</w:t>
      </w:r>
      <w:r w:rsidR="00326E56">
        <w:t xml:space="preserve">  </w:t>
      </w:r>
      <w:r w:rsidR="00531D45">
        <w:br/>
      </w:r>
      <w:r>
        <w:t>must keep their tongue from evil</w:t>
      </w:r>
      <w:r w:rsidR="00531D45">
        <w:t xml:space="preserve"> </w:t>
      </w:r>
      <w:r>
        <w:t>and their lips from deceitful speech.</w:t>
      </w:r>
      <w:r w:rsidR="00531D45">
        <w:t xml:space="preserve"> </w:t>
      </w:r>
      <w:r w:rsidR="00531D45">
        <w:br/>
      </w:r>
      <w:r>
        <w:t xml:space="preserve"> They must turn from evil and do good;</w:t>
      </w:r>
      <w:r w:rsidR="00531D45">
        <w:t xml:space="preserve"> </w:t>
      </w:r>
      <w:r>
        <w:t>they must seek peace and pursue it.</w:t>
      </w:r>
      <w:r w:rsidR="00531D45">
        <w:br/>
      </w:r>
      <w:r>
        <w:t xml:space="preserve"> 1 Peter 3:9-</w:t>
      </w:r>
      <w:proofErr w:type="gramStart"/>
      <w:r>
        <w:t>11  NIV</w:t>
      </w:r>
      <w:proofErr w:type="gramEnd"/>
    </w:p>
    <w:p w14:paraId="6B98A779" w14:textId="0A5AF947" w:rsidR="00957E39" w:rsidRDefault="00345FE0" w:rsidP="00957E39">
      <w:pPr>
        <w:rPr>
          <w:bCs/>
        </w:rPr>
      </w:pPr>
      <w:r>
        <w:rPr>
          <w:bCs/>
        </w:rPr>
        <w:t>Our cherished</w:t>
      </w:r>
      <w:r w:rsidR="00522667">
        <w:rPr>
          <w:bCs/>
        </w:rPr>
        <w:t xml:space="preserve"> goal of having a fulfilled life</w:t>
      </w:r>
      <w:r w:rsidR="00C35C3B">
        <w:rPr>
          <w:bCs/>
        </w:rPr>
        <w:t xml:space="preserve"> is mentioned in three words in the text.  First Peter speaks about inherit</w:t>
      </w:r>
      <w:r w:rsidR="00C05D00">
        <w:rPr>
          <w:bCs/>
        </w:rPr>
        <w:t xml:space="preserve">ing a </w:t>
      </w:r>
      <w:r w:rsidR="00C35C3B">
        <w:rPr>
          <w:bCs/>
        </w:rPr>
        <w:t>blessing</w:t>
      </w:r>
      <w:r w:rsidR="00C05D00">
        <w:rPr>
          <w:bCs/>
        </w:rPr>
        <w:t>.  To do so,</w:t>
      </w:r>
      <w:r w:rsidR="00C35C3B">
        <w:rPr>
          <w:bCs/>
        </w:rPr>
        <w:t xml:space="preserve"> we need to be the kind of people who are willing to forgive and return good for evil.</w:t>
      </w:r>
      <w:r w:rsidR="005A4BE3">
        <w:rPr>
          <w:bCs/>
        </w:rPr>
        <w:t xml:space="preserve">  Secondly, Peter says if we want to love life and see good days; that is</w:t>
      </w:r>
      <w:r w:rsidR="00BA3BF9">
        <w:rPr>
          <w:bCs/>
        </w:rPr>
        <w:t xml:space="preserve"> if</w:t>
      </w:r>
      <w:r w:rsidR="005A4BE3">
        <w:rPr>
          <w:bCs/>
        </w:rPr>
        <w:t xml:space="preserve"> we want to enjoy our lives</w:t>
      </w:r>
      <w:r w:rsidR="000C244E">
        <w:rPr>
          <w:bCs/>
        </w:rPr>
        <w:t xml:space="preserve">, we should also </w:t>
      </w:r>
      <w:r w:rsidR="00F87F95">
        <w:rPr>
          <w:bCs/>
        </w:rPr>
        <w:t xml:space="preserve">be </w:t>
      </w:r>
      <w:r w:rsidR="000C244E">
        <w:rPr>
          <w:bCs/>
        </w:rPr>
        <w:t>people who are willing to forgive and to return good for evil.   When you stop to think about it, nothing ruins our happiness like holding a grudge</w:t>
      </w:r>
      <w:r w:rsidR="00C064C4">
        <w:rPr>
          <w:bCs/>
        </w:rPr>
        <w:t xml:space="preserve">.  No one is </w:t>
      </w:r>
      <w:r w:rsidR="00BA3BF9">
        <w:rPr>
          <w:bCs/>
        </w:rPr>
        <w:t>unhappier</w:t>
      </w:r>
      <w:r w:rsidR="00C064C4">
        <w:rPr>
          <w:bCs/>
        </w:rPr>
        <w:t xml:space="preserve"> than a bitter person.  Lack of forgiveness hurts the one who does not forgive, not the one who is</w:t>
      </w:r>
      <w:r w:rsidR="00BA3BF9">
        <w:rPr>
          <w:bCs/>
        </w:rPr>
        <w:t xml:space="preserve"> not forgiven.</w:t>
      </w:r>
    </w:p>
    <w:p w14:paraId="5A5DACF0" w14:textId="77777777" w:rsidR="00957E39" w:rsidRDefault="00957E39" w:rsidP="00957E39">
      <w:pPr>
        <w:rPr>
          <w:bCs/>
        </w:rPr>
      </w:pPr>
    </w:p>
    <w:p w14:paraId="56C06740" w14:textId="5C0FCE2A" w:rsidR="00957E39" w:rsidRDefault="00D828C2" w:rsidP="00957E39">
      <w:pPr>
        <w:rPr>
          <w:bCs/>
        </w:rPr>
      </w:pPr>
      <w:r>
        <w:rPr>
          <w:bCs/>
        </w:rPr>
        <w:t>Let me ask you; who is easier to live with –</w:t>
      </w:r>
      <w:r w:rsidR="009D2535">
        <w:rPr>
          <w:bCs/>
        </w:rPr>
        <w:t xml:space="preserve"> a bitter and unforgiving person?  Or one who doesn’t hold grudges, who quickly let’s go of offenses, who resolves</w:t>
      </w:r>
      <w:r w:rsidR="00892F1C">
        <w:rPr>
          <w:bCs/>
        </w:rPr>
        <w:t xml:space="preserve"> disagreements easily and does allow anger to simmer and stew?    The answer is obvious</w:t>
      </w:r>
      <w:r w:rsidR="0027034D">
        <w:rPr>
          <w:bCs/>
        </w:rPr>
        <w:t xml:space="preserve"> from the relationship experiences of all of us.  </w:t>
      </w:r>
      <w:r w:rsidR="00892F1C">
        <w:rPr>
          <w:bCs/>
        </w:rPr>
        <w:t xml:space="preserve"> </w:t>
      </w:r>
    </w:p>
    <w:p w14:paraId="14336683" w14:textId="12F0683D" w:rsidR="00892F1C" w:rsidRDefault="00892F1C" w:rsidP="00957E39">
      <w:pPr>
        <w:rPr>
          <w:bCs/>
        </w:rPr>
      </w:pPr>
    </w:p>
    <w:p w14:paraId="2BDBABED" w14:textId="0901871E" w:rsidR="00892F1C" w:rsidRDefault="006A18C5" w:rsidP="00957E39">
      <w:pPr>
        <w:rPr>
          <w:bCs/>
        </w:rPr>
      </w:pPr>
      <w:r>
        <w:rPr>
          <w:bCs/>
        </w:rPr>
        <w:t>Now I know that it is easier for some personalit</w:t>
      </w:r>
      <w:r w:rsidR="0027034D">
        <w:rPr>
          <w:bCs/>
        </w:rPr>
        <w:t>y types</w:t>
      </w:r>
      <w:r>
        <w:rPr>
          <w:bCs/>
        </w:rPr>
        <w:t xml:space="preserve"> to let go of </w:t>
      </w:r>
      <w:r w:rsidR="00D3334C">
        <w:rPr>
          <w:bCs/>
        </w:rPr>
        <w:t>slights, m</w:t>
      </w:r>
      <w:r w:rsidR="00341C86">
        <w:rPr>
          <w:bCs/>
        </w:rPr>
        <w:t>i</w:t>
      </w:r>
      <w:r w:rsidR="00D3334C">
        <w:rPr>
          <w:bCs/>
        </w:rPr>
        <w:t>n</w:t>
      </w:r>
      <w:r w:rsidR="00341C86">
        <w:rPr>
          <w:bCs/>
        </w:rPr>
        <w:t>o</w:t>
      </w:r>
      <w:r w:rsidR="00D3334C">
        <w:rPr>
          <w:bCs/>
        </w:rPr>
        <w:t xml:space="preserve">r offenses and </w:t>
      </w:r>
      <w:r w:rsidR="00341C86">
        <w:rPr>
          <w:bCs/>
        </w:rPr>
        <w:t xml:space="preserve">belligerent words </w:t>
      </w:r>
      <w:r>
        <w:rPr>
          <w:bCs/>
        </w:rPr>
        <w:t xml:space="preserve">than it is for others.  But I think all personalities need to keep it in mind that being quick to </w:t>
      </w:r>
      <w:r w:rsidR="00AA1612">
        <w:rPr>
          <w:bCs/>
        </w:rPr>
        <w:t>resolve issues</w:t>
      </w:r>
      <w:r w:rsidR="00341C86">
        <w:rPr>
          <w:bCs/>
        </w:rPr>
        <w:t>, to</w:t>
      </w:r>
      <w:r w:rsidR="00AA1612">
        <w:rPr>
          <w:bCs/>
        </w:rPr>
        <w:t xml:space="preserve"> </w:t>
      </w:r>
      <w:r>
        <w:rPr>
          <w:bCs/>
        </w:rPr>
        <w:t>let go of offenses</w:t>
      </w:r>
      <w:r w:rsidR="00F92823">
        <w:rPr>
          <w:bCs/>
        </w:rPr>
        <w:t>,</w:t>
      </w:r>
      <w:r w:rsidR="00AA1612">
        <w:rPr>
          <w:bCs/>
        </w:rPr>
        <w:t xml:space="preserve"> makes life easier and relationships better.   </w:t>
      </w:r>
    </w:p>
    <w:p w14:paraId="1D70569C" w14:textId="79B76AF2" w:rsidR="000A7A6C" w:rsidRDefault="000A7A6C" w:rsidP="00957E39">
      <w:pPr>
        <w:rPr>
          <w:bCs/>
        </w:rPr>
      </w:pPr>
    </w:p>
    <w:p w14:paraId="46B20FA3" w14:textId="3D9912F7" w:rsidR="00557C6A" w:rsidRDefault="000A7A6C" w:rsidP="00957E39">
      <w:pPr>
        <w:rPr>
          <w:bCs/>
        </w:rPr>
      </w:pPr>
      <w:r>
        <w:rPr>
          <w:bCs/>
        </w:rPr>
        <w:t xml:space="preserve">Peter also challenges us as Jesus did, to go </w:t>
      </w:r>
      <w:r w:rsidR="006F059A">
        <w:rPr>
          <w:bCs/>
        </w:rPr>
        <w:t xml:space="preserve">the </w:t>
      </w:r>
      <w:r>
        <w:rPr>
          <w:bCs/>
        </w:rPr>
        <w:t>2</w:t>
      </w:r>
      <w:r w:rsidRPr="000A7A6C">
        <w:rPr>
          <w:bCs/>
          <w:vertAlign w:val="superscript"/>
        </w:rPr>
        <w:t>nd</w:t>
      </w:r>
      <w:r>
        <w:rPr>
          <w:bCs/>
        </w:rPr>
        <w:t xml:space="preserve"> mile.   </w:t>
      </w:r>
      <w:r w:rsidR="00126558">
        <w:rPr>
          <w:bCs/>
        </w:rPr>
        <w:t xml:space="preserve">We are not just to forgive, but we are to be returning good for evil.   </w:t>
      </w:r>
      <w:r w:rsidR="00F92823">
        <w:rPr>
          <w:bCs/>
        </w:rPr>
        <w:t>Now t</w:t>
      </w:r>
      <w:r w:rsidR="00126558">
        <w:rPr>
          <w:bCs/>
        </w:rPr>
        <w:t xml:space="preserve">here are situations </w:t>
      </w:r>
      <w:r w:rsidR="00E36C88">
        <w:rPr>
          <w:bCs/>
        </w:rPr>
        <w:t xml:space="preserve">of abuse </w:t>
      </w:r>
      <w:r w:rsidR="00126558">
        <w:rPr>
          <w:bCs/>
        </w:rPr>
        <w:t xml:space="preserve">where this </w:t>
      </w:r>
      <w:r w:rsidR="00F92823">
        <w:rPr>
          <w:bCs/>
        </w:rPr>
        <w:t xml:space="preserve">advice </w:t>
      </w:r>
      <w:r w:rsidR="00126558">
        <w:rPr>
          <w:bCs/>
        </w:rPr>
        <w:t xml:space="preserve">is </w:t>
      </w:r>
      <w:r w:rsidR="00E36C88">
        <w:rPr>
          <w:bCs/>
        </w:rPr>
        <w:t>not applicable</w:t>
      </w:r>
      <w:r w:rsidR="006F1653">
        <w:rPr>
          <w:bCs/>
        </w:rPr>
        <w:t xml:space="preserve">, where the only wise course is </w:t>
      </w:r>
      <w:r w:rsidR="00F35EB5">
        <w:rPr>
          <w:bCs/>
        </w:rPr>
        <w:t>lack of contact.</w:t>
      </w:r>
      <w:r w:rsidR="00E36C88">
        <w:rPr>
          <w:bCs/>
        </w:rPr>
        <w:t xml:space="preserve">   But in the </w:t>
      </w:r>
      <w:r w:rsidR="00AA56E2">
        <w:rPr>
          <w:bCs/>
        </w:rPr>
        <w:t xml:space="preserve">everyday ups and downs of home relationships, friendships, and work relationships, </w:t>
      </w:r>
      <w:r w:rsidR="00557C6A">
        <w:rPr>
          <w:bCs/>
        </w:rPr>
        <w:t>returning good for evil</w:t>
      </w:r>
      <w:r w:rsidR="00AA56E2">
        <w:rPr>
          <w:bCs/>
        </w:rPr>
        <w:t xml:space="preserve"> is an amazing relationship builder.   </w:t>
      </w:r>
    </w:p>
    <w:p w14:paraId="0C8EC2AC" w14:textId="347972CF" w:rsidR="000A7A6C" w:rsidRDefault="003971F5" w:rsidP="00957E39">
      <w:pPr>
        <w:rPr>
          <w:bCs/>
        </w:rPr>
      </w:pPr>
      <w:r>
        <w:rPr>
          <w:bCs/>
        </w:rPr>
        <w:t>Let’s say something happens between you and your neighbor that is a potential source for misunderstanding</w:t>
      </w:r>
      <w:r w:rsidR="00B62921">
        <w:rPr>
          <w:bCs/>
        </w:rPr>
        <w:t xml:space="preserve">.  </w:t>
      </w:r>
      <w:r w:rsidR="00557C6A">
        <w:rPr>
          <w:bCs/>
        </w:rPr>
        <w:t>Say h</w:t>
      </w:r>
      <w:r w:rsidR="00B62921">
        <w:rPr>
          <w:bCs/>
        </w:rPr>
        <w:t xml:space="preserve">is </w:t>
      </w:r>
      <w:r w:rsidR="00ED36A7">
        <w:rPr>
          <w:bCs/>
        </w:rPr>
        <w:t xml:space="preserve">Memorial Day </w:t>
      </w:r>
      <w:r w:rsidR="00B62921">
        <w:rPr>
          <w:bCs/>
        </w:rPr>
        <w:t xml:space="preserve">visitors park on your lawn making some </w:t>
      </w:r>
      <w:r w:rsidR="00612850">
        <w:rPr>
          <w:bCs/>
        </w:rPr>
        <w:lastRenderedPageBreak/>
        <w:t>dents and marks</w:t>
      </w:r>
      <w:r w:rsidR="00690E68">
        <w:rPr>
          <w:bCs/>
        </w:rPr>
        <w:t xml:space="preserve">.  </w:t>
      </w:r>
      <w:r w:rsidR="00557C6A">
        <w:rPr>
          <w:bCs/>
        </w:rPr>
        <w:t>Now y</w:t>
      </w:r>
      <w:r w:rsidR="00690E68">
        <w:rPr>
          <w:bCs/>
        </w:rPr>
        <w:t xml:space="preserve">ou are </w:t>
      </w:r>
      <w:r w:rsidR="00612850">
        <w:rPr>
          <w:bCs/>
        </w:rPr>
        <w:t xml:space="preserve">a </w:t>
      </w:r>
      <w:r w:rsidR="00690E68">
        <w:rPr>
          <w:bCs/>
        </w:rPr>
        <w:t>lawn nut</w:t>
      </w:r>
      <w:r w:rsidR="00F92F26">
        <w:rPr>
          <w:bCs/>
        </w:rPr>
        <w:t xml:space="preserve"> whose lawn looks like a ball park</w:t>
      </w:r>
      <w:r w:rsidR="00796A14">
        <w:rPr>
          <w:bCs/>
        </w:rPr>
        <w:t xml:space="preserve"> or the after picture of a grass seed </w:t>
      </w:r>
      <w:r w:rsidR="00413ED5">
        <w:rPr>
          <w:bCs/>
        </w:rPr>
        <w:t>commercial</w:t>
      </w:r>
      <w:r w:rsidR="00690E68">
        <w:rPr>
          <w:bCs/>
        </w:rPr>
        <w:t xml:space="preserve">, and </w:t>
      </w:r>
      <w:r w:rsidR="00796A14">
        <w:rPr>
          <w:bCs/>
        </w:rPr>
        <w:t xml:space="preserve">you </w:t>
      </w:r>
      <w:r w:rsidR="00690E68">
        <w:rPr>
          <w:bCs/>
        </w:rPr>
        <w:t xml:space="preserve">find </w:t>
      </w:r>
      <w:r w:rsidR="00796A14">
        <w:rPr>
          <w:bCs/>
        </w:rPr>
        <w:t>thi</w:t>
      </w:r>
      <w:r w:rsidR="00690E68">
        <w:rPr>
          <w:bCs/>
        </w:rPr>
        <w:t xml:space="preserve">s </w:t>
      </w:r>
      <w:r w:rsidR="006F059A">
        <w:rPr>
          <w:bCs/>
        </w:rPr>
        <w:t xml:space="preserve">random parking </w:t>
      </w:r>
      <w:r w:rsidR="00690E68">
        <w:rPr>
          <w:bCs/>
        </w:rPr>
        <w:t>very irritating.   You neighbor</w:t>
      </w:r>
      <w:r w:rsidR="00796A14">
        <w:rPr>
          <w:bCs/>
        </w:rPr>
        <w:t>, however,</w:t>
      </w:r>
      <w:r w:rsidR="00690E68">
        <w:rPr>
          <w:bCs/>
        </w:rPr>
        <w:t xml:space="preserve"> is the kind who</w:t>
      </w:r>
      <w:r w:rsidR="00522936">
        <w:rPr>
          <w:bCs/>
        </w:rPr>
        <w:t xml:space="preserve"> </w:t>
      </w:r>
      <w:r w:rsidR="00413ED5">
        <w:rPr>
          <w:bCs/>
        </w:rPr>
        <w:t xml:space="preserve">occasionally </w:t>
      </w:r>
      <w:r w:rsidR="00522936">
        <w:rPr>
          <w:bCs/>
        </w:rPr>
        <w:t xml:space="preserve">mows what grows </w:t>
      </w:r>
      <w:r w:rsidR="00892BF8">
        <w:rPr>
          <w:bCs/>
        </w:rPr>
        <w:t>a</w:t>
      </w:r>
      <w:r w:rsidR="00522936">
        <w:rPr>
          <w:bCs/>
        </w:rPr>
        <w:t>n</w:t>
      </w:r>
      <w:r w:rsidR="00892BF8">
        <w:rPr>
          <w:bCs/>
        </w:rPr>
        <w:t>d</w:t>
      </w:r>
      <w:r w:rsidR="00522936">
        <w:rPr>
          <w:bCs/>
        </w:rPr>
        <w:t xml:space="preserve"> par</w:t>
      </w:r>
      <w:r w:rsidR="00892BF8">
        <w:rPr>
          <w:bCs/>
        </w:rPr>
        <w:t>k</w:t>
      </w:r>
      <w:r w:rsidR="00522936">
        <w:rPr>
          <w:bCs/>
        </w:rPr>
        <w:t xml:space="preserve">s on his lawn all the time.  He didn’t even notice.  </w:t>
      </w:r>
      <w:r w:rsidR="00740373">
        <w:rPr>
          <w:bCs/>
        </w:rPr>
        <w:t xml:space="preserve">You come a little unglued and </w:t>
      </w:r>
      <w:r w:rsidR="007143FD">
        <w:rPr>
          <w:bCs/>
        </w:rPr>
        <w:t xml:space="preserve">don’t exactly speak to him nicely about the issue.   </w:t>
      </w:r>
      <w:r w:rsidR="00522936">
        <w:rPr>
          <w:bCs/>
        </w:rPr>
        <w:t xml:space="preserve"> </w:t>
      </w:r>
      <w:r w:rsidR="00907606">
        <w:rPr>
          <w:bCs/>
        </w:rPr>
        <w:t>However, the next weekend, he comes over with t</w:t>
      </w:r>
      <w:r w:rsidR="00B42F83">
        <w:rPr>
          <w:bCs/>
        </w:rPr>
        <w:t>wo</w:t>
      </w:r>
      <w:r w:rsidR="00907606">
        <w:rPr>
          <w:bCs/>
        </w:rPr>
        <w:t xml:space="preserve"> big hanging baskets for your porch.  </w:t>
      </w:r>
      <w:r w:rsidR="00475D00">
        <w:rPr>
          <w:bCs/>
        </w:rPr>
        <w:t>Says</w:t>
      </w:r>
      <w:r w:rsidR="00966932">
        <w:rPr>
          <w:bCs/>
        </w:rPr>
        <w:t xml:space="preserve"> he got some extra ones f</w:t>
      </w:r>
      <w:r w:rsidR="00475D00">
        <w:rPr>
          <w:bCs/>
        </w:rPr>
        <w:t>r</w:t>
      </w:r>
      <w:r w:rsidR="00966932">
        <w:rPr>
          <w:bCs/>
        </w:rPr>
        <w:t>om his brother who has a nursery and thoug</w:t>
      </w:r>
      <w:r w:rsidR="00475D00">
        <w:rPr>
          <w:bCs/>
        </w:rPr>
        <w:t>ht</w:t>
      </w:r>
      <w:r w:rsidR="00966932">
        <w:rPr>
          <w:bCs/>
        </w:rPr>
        <w:t xml:space="preserve"> you would en</w:t>
      </w:r>
      <w:r w:rsidR="00475D00">
        <w:rPr>
          <w:bCs/>
        </w:rPr>
        <w:t xml:space="preserve">joy them.  Now how do you feel about the relationship?  </w:t>
      </w:r>
      <w:r w:rsidR="00CE3229">
        <w:rPr>
          <w:bCs/>
        </w:rPr>
        <w:t xml:space="preserve">   </w:t>
      </w:r>
      <w:r w:rsidR="008C6CF0">
        <w:rPr>
          <w:bCs/>
        </w:rPr>
        <w:t xml:space="preserve">That’s the magic of turning good for evil in everyday relationships.  </w:t>
      </w:r>
    </w:p>
    <w:p w14:paraId="6D08A2D1" w14:textId="7F5B2EBF" w:rsidR="005E6E4F" w:rsidRDefault="005E6E4F" w:rsidP="00957E39">
      <w:pPr>
        <w:rPr>
          <w:bCs/>
        </w:rPr>
      </w:pPr>
    </w:p>
    <w:p w14:paraId="589B2629" w14:textId="57DC735B" w:rsidR="00D976FA" w:rsidRDefault="005E6E4F" w:rsidP="00957E39">
      <w:pPr>
        <w:rPr>
          <w:bCs/>
        </w:rPr>
      </w:pPr>
      <w:r>
        <w:rPr>
          <w:bCs/>
        </w:rPr>
        <w:t>I should also add that I am quite aware that forgiveness is not easy in many situations</w:t>
      </w:r>
      <w:r w:rsidR="0070521B">
        <w:rPr>
          <w:bCs/>
        </w:rPr>
        <w:t xml:space="preserve">—abuse, betrayal, etc. </w:t>
      </w:r>
      <w:r w:rsidR="003C2FFD">
        <w:rPr>
          <w:bCs/>
        </w:rPr>
        <w:t xml:space="preserve"> </w:t>
      </w:r>
      <w:r w:rsidR="00973D0D">
        <w:rPr>
          <w:bCs/>
        </w:rPr>
        <w:t xml:space="preserve">  </w:t>
      </w:r>
      <w:r w:rsidR="00B62F40">
        <w:rPr>
          <w:bCs/>
        </w:rPr>
        <w:t>Remember that f</w:t>
      </w:r>
      <w:r w:rsidR="00973D0D">
        <w:rPr>
          <w:bCs/>
        </w:rPr>
        <w:t xml:space="preserve">orgiveness does not mean it was okay.  We forgive things that were wrong or offensive. </w:t>
      </w:r>
      <w:r w:rsidR="0068234B">
        <w:rPr>
          <w:bCs/>
        </w:rPr>
        <w:t xml:space="preserve"> And, by the way, we should not answer, “</w:t>
      </w:r>
      <w:r w:rsidR="001B7080">
        <w:rPr>
          <w:bCs/>
        </w:rPr>
        <w:t xml:space="preserve">It’s okay.” When someone </w:t>
      </w:r>
      <w:r w:rsidR="00D976FA">
        <w:rPr>
          <w:bCs/>
        </w:rPr>
        <w:t xml:space="preserve">has offended and </w:t>
      </w:r>
      <w:r w:rsidR="001B7080">
        <w:rPr>
          <w:bCs/>
        </w:rPr>
        <w:t>says</w:t>
      </w:r>
      <w:r w:rsidR="008E2864">
        <w:rPr>
          <w:bCs/>
        </w:rPr>
        <w:t xml:space="preserve">, </w:t>
      </w:r>
      <w:r w:rsidR="001B7080">
        <w:rPr>
          <w:bCs/>
        </w:rPr>
        <w:t xml:space="preserve"> “I’m sorry.”   The answer is “I forgive you.”   </w:t>
      </w:r>
      <w:r w:rsidR="00D61E8F">
        <w:rPr>
          <w:bCs/>
        </w:rPr>
        <w:t>Forgiveness is a choice not to seek revenge, not to get bitter</w:t>
      </w:r>
      <w:r w:rsidR="00E16A09">
        <w:rPr>
          <w:bCs/>
        </w:rPr>
        <w:t xml:space="preserve">, to leave consequences to God.  </w:t>
      </w:r>
      <w:r w:rsidR="00D61E8F">
        <w:rPr>
          <w:bCs/>
        </w:rPr>
        <w:t xml:space="preserve"> </w:t>
      </w:r>
    </w:p>
    <w:p w14:paraId="3BE6BFD8" w14:textId="77777777" w:rsidR="00D976FA" w:rsidRDefault="00D976FA" w:rsidP="00957E39">
      <w:pPr>
        <w:rPr>
          <w:bCs/>
        </w:rPr>
      </w:pPr>
    </w:p>
    <w:p w14:paraId="681D5B48" w14:textId="2EFD00A4" w:rsidR="005E6E4F" w:rsidRDefault="0068234B" w:rsidP="00957E39">
      <w:pPr>
        <w:rPr>
          <w:bCs/>
        </w:rPr>
      </w:pPr>
      <w:r>
        <w:rPr>
          <w:bCs/>
        </w:rPr>
        <w:t>I</w:t>
      </w:r>
      <w:r w:rsidR="003C2FFD">
        <w:rPr>
          <w:bCs/>
        </w:rPr>
        <w:t xml:space="preserve">t’s </w:t>
      </w:r>
      <w:r>
        <w:rPr>
          <w:bCs/>
        </w:rPr>
        <w:t xml:space="preserve">also </w:t>
      </w:r>
      <w:r w:rsidR="003C2FFD">
        <w:rPr>
          <w:bCs/>
        </w:rPr>
        <w:t>important to note that we do not decide to forgive because the person deserves it.  We decide to forgive because Jesus has given us</w:t>
      </w:r>
      <w:r w:rsidR="00EA6F41">
        <w:rPr>
          <w:bCs/>
        </w:rPr>
        <w:t xml:space="preserve"> that example; because forgiveness is more spiritually and mentally healthy for us; and because forgiveness allows for a freer and happier future for us and others to whom we relate.</w:t>
      </w:r>
      <w:r w:rsidR="00E16A09">
        <w:rPr>
          <w:bCs/>
        </w:rPr>
        <w:t xml:space="preserve">  </w:t>
      </w:r>
      <w:r w:rsidR="00911106">
        <w:rPr>
          <w:bCs/>
        </w:rPr>
        <w:t xml:space="preserve">If we refuse to forgive, the resulting bitterness may well poison our other relationships as well.  </w:t>
      </w:r>
    </w:p>
    <w:p w14:paraId="3B2AE0F2" w14:textId="77047E0D" w:rsidR="00C540D0" w:rsidRDefault="00C540D0" w:rsidP="00957E39">
      <w:pPr>
        <w:rPr>
          <w:bCs/>
        </w:rPr>
      </w:pPr>
    </w:p>
    <w:p w14:paraId="0264A646" w14:textId="353D8735" w:rsidR="00C540D0" w:rsidRPr="00B30FB2" w:rsidRDefault="005A177B" w:rsidP="00957E39">
      <w:pPr>
        <w:rPr>
          <w:rStyle w:val="IntenseEmphasis"/>
        </w:rPr>
      </w:pPr>
      <w:r w:rsidRPr="00B30FB2">
        <w:rPr>
          <w:rStyle w:val="IntenseEmphasis"/>
        </w:rPr>
        <w:t>So,</w:t>
      </w:r>
      <w:r w:rsidR="00C540D0" w:rsidRPr="00B30FB2">
        <w:rPr>
          <w:rStyle w:val="IntenseEmphasis"/>
        </w:rPr>
        <w:t xml:space="preserve"> the first tip that we receive from St. Peter to help us build healthy relationships</w:t>
      </w:r>
      <w:r w:rsidRPr="00B30FB2">
        <w:rPr>
          <w:rStyle w:val="IntenseEmphasis"/>
        </w:rPr>
        <w:t xml:space="preserve"> is this: Cultivate a habit of forgiveness and returning good for evil.</w:t>
      </w:r>
    </w:p>
    <w:p w14:paraId="4B2CF81A" w14:textId="7A1F5B01" w:rsidR="00957E39" w:rsidRDefault="00957E39" w:rsidP="00273CCB">
      <w:pPr>
        <w:pStyle w:val="Heading1"/>
      </w:pPr>
      <w:r>
        <w:t xml:space="preserve">With </w:t>
      </w:r>
      <w:r w:rsidR="00D23D6C">
        <w:t>God’s</w:t>
      </w:r>
      <w:r>
        <w:t xml:space="preserve"> help</w:t>
      </w:r>
      <w:r w:rsidR="00D23D6C">
        <w:t>,</w:t>
      </w:r>
      <w:r>
        <w:t xml:space="preserve"> we give our loved</w:t>
      </w:r>
      <w:r w:rsidR="0005035F">
        <w:t xml:space="preserve"> ones</w:t>
      </w:r>
      <w:r>
        <w:t xml:space="preserve"> proper priority.</w:t>
      </w:r>
    </w:p>
    <w:p w14:paraId="6B178188" w14:textId="167002B3" w:rsidR="00A03FCD" w:rsidRPr="00A03FCD" w:rsidRDefault="00A03FCD" w:rsidP="00A03FCD">
      <w:pPr>
        <w:pStyle w:val="Heading2"/>
      </w:pPr>
      <w:r>
        <w:t>Love is the key word</w:t>
      </w:r>
    </w:p>
    <w:p w14:paraId="4B5E8A5C" w14:textId="60C2C604" w:rsidR="00FA0666" w:rsidRDefault="000B4867" w:rsidP="00957E39">
      <w:pPr>
        <w:rPr>
          <w:bCs/>
        </w:rPr>
      </w:pPr>
      <w:r>
        <w:rPr>
          <w:bCs/>
        </w:rPr>
        <w:t>The second helpful</w:t>
      </w:r>
      <w:r w:rsidR="0081111A">
        <w:rPr>
          <w:bCs/>
        </w:rPr>
        <w:t xml:space="preserve"> suggestion </w:t>
      </w:r>
      <w:r>
        <w:rPr>
          <w:bCs/>
        </w:rPr>
        <w:t>for our relationships that I would like us to talk about today is the first one</w:t>
      </w:r>
      <w:r w:rsidR="00302D29">
        <w:rPr>
          <w:bCs/>
        </w:rPr>
        <w:t xml:space="preserve"> in the text in first Peter</w:t>
      </w:r>
      <w:r w:rsidR="00FA0666">
        <w:rPr>
          <w:bCs/>
        </w:rPr>
        <w:t xml:space="preserve"> chapter 3</w:t>
      </w:r>
      <w:r w:rsidR="00302D29">
        <w:rPr>
          <w:bCs/>
        </w:rPr>
        <w:t>.</w:t>
      </w:r>
      <w:r w:rsidR="0072422E">
        <w:rPr>
          <w:bCs/>
        </w:rPr>
        <w:t xml:space="preserve">  This helpful</w:t>
      </w:r>
      <w:r w:rsidR="0081111A">
        <w:rPr>
          <w:bCs/>
        </w:rPr>
        <w:t xml:space="preserve"> advice</w:t>
      </w:r>
      <w:r w:rsidR="009624E2">
        <w:rPr>
          <w:bCs/>
        </w:rPr>
        <w:t xml:space="preserve"> seems to be </w:t>
      </w:r>
      <w:r w:rsidR="00E56549">
        <w:rPr>
          <w:bCs/>
        </w:rPr>
        <w:t>repeated</w:t>
      </w:r>
      <w:r w:rsidR="00FA0666">
        <w:rPr>
          <w:bCs/>
        </w:rPr>
        <w:t xml:space="preserve"> in chapter 4.</w:t>
      </w:r>
      <w:r w:rsidR="00916467">
        <w:rPr>
          <w:bCs/>
        </w:rPr>
        <w:t xml:space="preserve">  But </w:t>
      </w:r>
      <w:r w:rsidR="00F10783">
        <w:rPr>
          <w:bCs/>
        </w:rPr>
        <w:t xml:space="preserve">the mentions are </w:t>
      </w:r>
      <w:r w:rsidR="00916467">
        <w:rPr>
          <w:bCs/>
        </w:rPr>
        <w:t xml:space="preserve">not </w:t>
      </w:r>
      <w:r w:rsidR="0068303E">
        <w:rPr>
          <w:bCs/>
        </w:rPr>
        <w:t xml:space="preserve">strictly repetitive </w:t>
      </w:r>
      <w:r w:rsidR="00916467">
        <w:rPr>
          <w:bCs/>
        </w:rPr>
        <w:t>as a different Greek word is used.</w:t>
      </w:r>
    </w:p>
    <w:p w14:paraId="7C7DD95A" w14:textId="3EB04A35" w:rsidR="00B47161" w:rsidRPr="00B47161" w:rsidRDefault="009624E2" w:rsidP="009624E2">
      <w:pPr>
        <w:pStyle w:val="Quote"/>
      </w:pPr>
      <w:r>
        <w:t>B</w:t>
      </w:r>
      <w:r w:rsidR="00B47161" w:rsidRPr="00B47161">
        <w:t>e sympathetic, love one another, be compassionate</w:t>
      </w:r>
      <w:r w:rsidR="00B47161">
        <w:t xml:space="preserve">   </w:t>
      </w:r>
      <w:r w:rsidR="00B47161" w:rsidRPr="00B47161">
        <w:t>1 Peter 3:8</w:t>
      </w:r>
      <w:r w:rsidR="00B47161">
        <w:t xml:space="preserve">  NIV</w:t>
      </w:r>
    </w:p>
    <w:p w14:paraId="3AF7794D" w14:textId="3D8AC51D" w:rsidR="009624E2" w:rsidRDefault="009624E2" w:rsidP="009624E2">
      <w:pPr>
        <w:pStyle w:val="Quote"/>
      </w:pPr>
      <w:r>
        <w:t>L</w:t>
      </w:r>
      <w:r w:rsidRPr="009624E2">
        <w:t>ove each other deeply,</w:t>
      </w:r>
      <w:r>
        <w:t xml:space="preserve">  </w:t>
      </w:r>
      <w:r w:rsidRPr="009624E2">
        <w:t>1 Peter 4:8</w:t>
      </w:r>
      <w:r>
        <w:t xml:space="preserve">  NIV</w:t>
      </w:r>
    </w:p>
    <w:p w14:paraId="0FB8CDB8" w14:textId="3FB8B9B3" w:rsidR="009624E2" w:rsidRDefault="009624E2" w:rsidP="009624E2">
      <w:pPr>
        <w:rPr>
          <w:bCs/>
        </w:rPr>
      </w:pPr>
    </w:p>
    <w:p w14:paraId="2CB8E829" w14:textId="72044E53" w:rsidR="009624E2" w:rsidRDefault="00916467" w:rsidP="009624E2">
      <w:pPr>
        <w:rPr>
          <w:bCs/>
        </w:rPr>
      </w:pPr>
      <w:r>
        <w:rPr>
          <w:bCs/>
        </w:rPr>
        <w:t>Peter is actually using four different Greek words to help us get the point</w:t>
      </w:r>
      <w:r w:rsidR="002174BC">
        <w:rPr>
          <w:bCs/>
        </w:rPr>
        <w:t xml:space="preserve"> that if we are to master the skill of building relationships, we will need to</w:t>
      </w:r>
      <w:r w:rsidR="00EC3CBF">
        <w:rPr>
          <w:bCs/>
        </w:rPr>
        <w:t xml:space="preserve"> learn to love one another, in all the different forms that love takes.    </w:t>
      </w:r>
      <w:r w:rsidR="00667722">
        <w:rPr>
          <w:bCs/>
        </w:rPr>
        <w:t>The word for love in 1 Peter 3:8 is the Greek word for brotherly love</w:t>
      </w:r>
      <w:r w:rsidR="00A77B08">
        <w:rPr>
          <w:bCs/>
        </w:rPr>
        <w:t>.  The word for love in 1 Peter 4:8 is the Greek word for agape love, that is love of the will, committed love</w:t>
      </w:r>
      <w:r w:rsidR="0068303E">
        <w:rPr>
          <w:bCs/>
        </w:rPr>
        <w:t xml:space="preserve">.  </w:t>
      </w:r>
      <w:r w:rsidR="00A03FCD">
        <w:rPr>
          <w:bCs/>
        </w:rPr>
        <w:t xml:space="preserve"> Love is the key word</w:t>
      </w:r>
      <w:r w:rsidR="00D17E91">
        <w:rPr>
          <w:bCs/>
        </w:rPr>
        <w:t>!</w:t>
      </w:r>
    </w:p>
    <w:p w14:paraId="4587B877" w14:textId="02BC98FB" w:rsidR="005C4F6B" w:rsidRDefault="005C4F6B" w:rsidP="009624E2">
      <w:pPr>
        <w:rPr>
          <w:bCs/>
        </w:rPr>
      </w:pPr>
    </w:p>
    <w:p w14:paraId="1845904E" w14:textId="0BC3EAA3" w:rsidR="005C4F6B" w:rsidRPr="006F059A" w:rsidRDefault="00BE55B8" w:rsidP="009624E2">
      <w:pPr>
        <w:rPr>
          <w:rStyle w:val="IntenseEmphasis"/>
          <w:b w:val="0"/>
        </w:rPr>
      </w:pPr>
      <w:r w:rsidRPr="006F059A">
        <w:rPr>
          <w:rStyle w:val="IntenseEmphasis"/>
          <w:b w:val="0"/>
        </w:rPr>
        <w:lastRenderedPageBreak/>
        <w:t>I would a</w:t>
      </w:r>
      <w:r w:rsidR="00567D3B" w:rsidRPr="006F059A">
        <w:rPr>
          <w:rStyle w:val="IntenseEmphasis"/>
          <w:b w:val="0"/>
        </w:rPr>
        <w:t xml:space="preserve">sk the question: What will it take for us to give </w:t>
      </w:r>
      <w:r w:rsidRPr="006F059A">
        <w:rPr>
          <w:rStyle w:val="IntenseEmphasis"/>
          <w:b w:val="0"/>
        </w:rPr>
        <w:t>our loved ones the priority that communi</w:t>
      </w:r>
      <w:r w:rsidR="00007E09" w:rsidRPr="006F059A">
        <w:rPr>
          <w:rStyle w:val="IntenseEmphasis"/>
          <w:b w:val="0"/>
        </w:rPr>
        <w:t>ca</w:t>
      </w:r>
      <w:r w:rsidRPr="006F059A">
        <w:rPr>
          <w:rStyle w:val="IntenseEmphasis"/>
          <w:b w:val="0"/>
        </w:rPr>
        <w:t xml:space="preserve">tes love?  </w:t>
      </w:r>
    </w:p>
    <w:p w14:paraId="7C993030" w14:textId="1BDA998D" w:rsidR="00BE55B8" w:rsidRDefault="00BE55B8" w:rsidP="009624E2">
      <w:pPr>
        <w:rPr>
          <w:bCs/>
        </w:rPr>
      </w:pPr>
    </w:p>
    <w:p w14:paraId="5EECCE88" w14:textId="06755D44" w:rsidR="001101EE" w:rsidRDefault="00BE55B8" w:rsidP="009624E2">
      <w:pPr>
        <w:rPr>
          <w:bCs/>
        </w:rPr>
      </w:pPr>
      <w:r>
        <w:rPr>
          <w:bCs/>
        </w:rPr>
        <w:t xml:space="preserve">Everyone knows that </w:t>
      </w:r>
      <w:r w:rsidR="00481447">
        <w:rPr>
          <w:bCs/>
        </w:rPr>
        <w:t xml:space="preserve">everyone else is busy.  But everyone also instinctively knows that </w:t>
      </w:r>
      <w:r w:rsidR="00D17E91">
        <w:rPr>
          <w:bCs/>
        </w:rPr>
        <w:t>a person</w:t>
      </w:r>
      <w:r w:rsidR="00481447">
        <w:rPr>
          <w:bCs/>
        </w:rPr>
        <w:t xml:space="preserve"> make</w:t>
      </w:r>
      <w:r w:rsidR="00D17E91">
        <w:rPr>
          <w:bCs/>
        </w:rPr>
        <w:t>s</w:t>
      </w:r>
      <w:r w:rsidR="00481447">
        <w:rPr>
          <w:bCs/>
        </w:rPr>
        <w:t xml:space="preserve"> time for what is the most important</w:t>
      </w:r>
      <w:r w:rsidR="00D17E91">
        <w:rPr>
          <w:bCs/>
        </w:rPr>
        <w:t xml:space="preserve"> to them</w:t>
      </w:r>
      <w:r w:rsidR="00481447">
        <w:rPr>
          <w:bCs/>
        </w:rPr>
        <w:t xml:space="preserve">.   </w:t>
      </w:r>
      <w:r w:rsidR="003C5DA9">
        <w:rPr>
          <w:bCs/>
        </w:rPr>
        <w:t xml:space="preserve">So, at some level, time and attention </w:t>
      </w:r>
      <w:r w:rsidR="00F53E62">
        <w:rPr>
          <w:bCs/>
        </w:rPr>
        <w:t xml:space="preserve">given will </w:t>
      </w:r>
      <w:r w:rsidR="003C5DA9">
        <w:rPr>
          <w:bCs/>
        </w:rPr>
        <w:t xml:space="preserve">translate into love received.   When we are </w:t>
      </w:r>
      <w:r w:rsidR="0093345A">
        <w:rPr>
          <w:bCs/>
        </w:rPr>
        <w:t xml:space="preserve">dealing with </w:t>
      </w:r>
      <w:r w:rsidR="003C5DA9">
        <w:rPr>
          <w:bCs/>
        </w:rPr>
        <w:t xml:space="preserve">children that translation is </w:t>
      </w:r>
      <w:r w:rsidR="001101EE">
        <w:rPr>
          <w:bCs/>
        </w:rPr>
        <w:t>quite</w:t>
      </w:r>
      <w:r w:rsidR="003C5DA9">
        <w:rPr>
          <w:bCs/>
        </w:rPr>
        <w:t xml:space="preserve"> literal and non-negotiable. But </w:t>
      </w:r>
      <w:r w:rsidR="001101EE">
        <w:rPr>
          <w:bCs/>
        </w:rPr>
        <w:t>the equivalency</w:t>
      </w:r>
      <w:r w:rsidR="003C5DA9">
        <w:rPr>
          <w:bCs/>
        </w:rPr>
        <w:t xml:space="preserve"> maintains some currency at all ages.  </w:t>
      </w:r>
      <w:r w:rsidR="0093345A">
        <w:rPr>
          <w:bCs/>
        </w:rPr>
        <w:t xml:space="preserve"> When we give quality time and focused attention, our loved one feels loved.   Quality time is one of the five love languages </w:t>
      </w:r>
      <w:r w:rsidR="00007E09">
        <w:rPr>
          <w:bCs/>
        </w:rPr>
        <w:t>enumerated by</w:t>
      </w:r>
      <w:r w:rsidR="0093345A">
        <w:rPr>
          <w:bCs/>
        </w:rPr>
        <w:t xml:space="preserve"> Gary Smalley in his bestselling book </w:t>
      </w:r>
      <w:r w:rsidR="0093345A" w:rsidRPr="0093345A">
        <w:rPr>
          <w:bCs/>
          <w:u w:val="single"/>
        </w:rPr>
        <w:t>The Five Love Languages.</w:t>
      </w:r>
      <w:r w:rsidR="0093345A">
        <w:rPr>
          <w:bCs/>
        </w:rPr>
        <w:t xml:space="preserve">  </w:t>
      </w:r>
    </w:p>
    <w:p w14:paraId="73EB642D" w14:textId="77777777" w:rsidR="001101EE" w:rsidRPr="009624E2" w:rsidRDefault="001101EE" w:rsidP="009624E2">
      <w:pPr>
        <w:rPr>
          <w:bCs/>
        </w:rPr>
      </w:pPr>
    </w:p>
    <w:p w14:paraId="28BA211F" w14:textId="00312DC0" w:rsidR="008B7EBE" w:rsidRDefault="008B7EBE" w:rsidP="008B7EBE">
      <w:pPr>
        <w:pStyle w:val="Heading2"/>
      </w:pPr>
      <w:r>
        <w:t>Give your spouse priority</w:t>
      </w:r>
    </w:p>
    <w:p w14:paraId="4C27DAB2" w14:textId="1B3036A1" w:rsidR="00972A4E" w:rsidRDefault="00F728AC" w:rsidP="009624E2">
      <w:pPr>
        <w:rPr>
          <w:bCs/>
        </w:rPr>
      </w:pPr>
      <w:r>
        <w:rPr>
          <w:bCs/>
        </w:rPr>
        <w:t xml:space="preserve">There is a related issue today.  </w:t>
      </w:r>
      <w:r w:rsidR="00F64F14">
        <w:rPr>
          <w:bCs/>
        </w:rPr>
        <w:t>When it comes to our spouses</w:t>
      </w:r>
      <w:r>
        <w:rPr>
          <w:bCs/>
        </w:rPr>
        <w:t xml:space="preserve"> especially</w:t>
      </w:r>
      <w:r w:rsidR="00F64F14">
        <w:rPr>
          <w:bCs/>
        </w:rPr>
        <w:t>; t</w:t>
      </w:r>
      <w:r w:rsidR="00E12CD1">
        <w:rPr>
          <w:bCs/>
        </w:rPr>
        <w:t xml:space="preserve">he first </w:t>
      </w:r>
      <w:r w:rsidR="00F64F14">
        <w:rPr>
          <w:bCs/>
        </w:rPr>
        <w:t>thing we need to do is to end the competition.  Now we should not have to say that.  But in today’s word we constantly need to remind ourselves of the fact that our spouse should have no competition for our affections.</w:t>
      </w:r>
      <w:r w:rsidR="002E3AA3">
        <w:rPr>
          <w:bCs/>
        </w:rPr>
        <w:t xml:space="preserve">  </w:t>
      </w:r>
    </w:p>
    <w:p w14:paraId="7284FC0D" w14:textId="4E7571F0" w:rsidR="00972A4E" w:rsidRDefault="00972A4E" w:rsidP="00972A4E">
      <w:pPr>
        <w:pStyle w:val="Heading3"/>
      </w:pPr>
      <w:r>
        <w:t>Negative competition</w:t>
      </w:r>
    </w:p>
    <w:p w14:paraId="3E799024" w14:textId="26EC9AF5" w:rsidR="000C5E76" w:rsidRDefault="00F614F5" w:rsidP="009624E2">
      <w:pPr>
        <w:rPr>
          <w:bCs/>
        </w:rPr>
      </w:pPr>
      <w:r>
        <w:rPr>
          <w:bCs/>
        </w:rPr>
        <w:t xml:space="preserve">Unguarded friendships leading to </w:t>
      </w:r>
      <w:r w:rsidR="008505A4">
        <w:rPr>
          <w:bCs/>
        </w:rPr>
        <w:t>affairs still are a big problem</w:t>
      </w:r>
      <w:r>
        <w:rPr>
          <w:bCs/>
        </w:rPr>
        <w:t xml:space="preserve">.  And more so then ever since our media culture </w:t>
      </w:r>
      <w:r w:rsidR="00247723">
        <w:rPr>
          <w:bCs/>
        </w:rPr>
        <w:t xml:space="preserve">treats </w:t>
      </w:r>
      <w:r w:rsidR="002F7702">
        <w:rPr>
          <w:bCs/>
        </w:rPr>
        <w:t xml:space="preserve">affairs </w:t>
      </w:r>
      <w:r w:rsidR="00247723">
        <w:rPr>
          <w:bCs/>
        </w:rPr>
        <w:t xml:space="preserve">as </w:t>
      </w:r>
      <w:r w:rsidR="002F7702">
        <w:rPr>
          <w:bCs/>
        </w:rPr>
        <w:t>rather n</w:t>
      </w:r>
      <w:r>
        <w:rPr>
          <w:bCs/>
        </w:rPr>
        <w:t>ormal</w:t>
      </w:r>
      <w:r w:rsidR="0062232F">
        <w:rPr>
          <w:bCs/>
        </w:rPr>
        <w:t xml:space="preserve">.  </w:t>
      </w:r>
      <w:r w:rsidR="00247723">
        <w:rPr>
          <w:bCs/>
        </w:rPr>
        <w:t xml:space="preserve">They make good TV, but </w:t>
      </w:r>
      <w:r w:rsidR="007636EB">
        <w:rPr>
          <w:bCs/>
        </w:rPr>
        <w:t xml:space="preserve">lead us into difficulties in our lives. </w:t>
      </w:r>
      <w:r w:rsidR="00247723">
        <w:rPr>
          <w:bCs/>
        </w:rPr>
        <w:t xml:space="preserve">  </w:t>
      </w:r>
      <w:r w:rsidR="0062232F">
        <w:rPr>
          <w:bCs/>
        </w:rPr>
        <w:t xml:space="preserve">The Bible considers any </w:t>
      </w:r>
      <w:r w:rsidR="00DB23EB">
        <w:rPr>
          <w:bCs/>
        </w:rPr>
        <w:t xml:space="preserve">extramarital sexual relationship as </w:t>
      </w:r>
      <w:r>
        <w:rPr>
          <w:bCs/>
        </w:rPr>
        <w:t xml:space="preserve">sinful and adulterous.   </w:t>
      </w:r>
      <w:r w:rsidR="008505A4">
        <w:rPr>
          <w:bCs/>
        </w:rPr>
        <w:t xml:space="preserve"> </w:t>
      </w:r>
      <w:r w:rsidR="000C5E76">
        <w:rPr>
          <w:bCs/>
        </w:rPr>
        <w:t xml:space="preserve">But in our world, it is so easy to have competing friendships that </w:t>
      </w:r>
      <w:r w:rsidR="001A3A8B">
        <w:rPr>
          <w:bCs/>
        </w:rPr>
        <w:t xml:space="preserve">become dangerous.  Our marriages often don’t survive that kind of competition.  </w:t>
      </w:r>
    </w:p>
    <w:p w14:paraId="6148503E" w14:textId="77777777" w:rsidR="000C5E76" w:rsidRDefault="000C5E76" w:rsidP="009624E2">
      <w:pPr>
        <w:rPr>
          <w:bCs/>
        </w:rPr>
      </w:pPr>
    </w:p>
    <w:p w14:paraId="34E29DA6" w14:textId="61DB27AD" w:rsidR="009624E2" w:rsidRDefault="00652998" w:rsidP="009624E2">
      <w:pPr>
        <w:rPr>
          <w:bCs/>
        </w:rPr>
      </w:pPr>
      <w:r>
        <w:rPr>
          <w:bCs/>
        </w:rPr>
        <w:t>U</w:t>
      </w:r>
      <w:r w:rsidR="00194A01">
        <w:rPr>
          <w:bCs/>
        </w:rPr>
        <w:t xml:space="preserve">nfortunately, in our culture today, </w:t>
      </w:r>
      <w:r w:rsidR="00557CBF">
        <w:rPr>
          <w:bCs/>
        </w:rPr>
        <w:t>competing friendships</w:t>
      </w:r>
      <w:r w:rsidR="001A3A8B">
        <w:rPr>
          <w:bCs/>
        </w:rPr>
        <w:t xml:space="preserve"> are </w:t>
      </w:r>
      <w:r w:rsidR="00194A01">
        <w:rPr>
          <w:bCs/>
        </w:rPr>
        <w:t xml:space="preserve">not the only source of competition. </w:t>
      </w:r>
      <w:r w:rsidR="001A3A8B">
        <w:rPr>
          <w:bCs/>
        </w:rPr>
        <w:t xml:space="preserve"> </w:t>
      </w:r>
      <w:r w:rsidR="007E4A8C">
        <w:rPr>
          <w:bCs/>
        </w:rPr>
        <w:t xml:space="preserve"> </w:t>
      </w:r>
      <w:r w:rsidR="0052171A">
        <w:rPr>
          <w:bCs/>
        </w:rPr>
        <w:t>Other powerful sources of competition that need to be eliminated to defend our homes include all kinds of on-line fantasies</w:t>
      </w:r>
      <w:r w:rsidR="007F2138">
        <w:rPr>
          <w:bCs/>
        </w:rPr>
        <w:t xml:space="preserve">, </w:t>
      </w:r>
      <w:r w:rsidR="00331572">
        <w:rPr>
          <w:bCs/>
        </w:rPr>
        <w:t xml:space="preserve">chat-room </w:t>
      </w:r>
      <w:r w:rsidR="007F2138">
        <w:rPr>
          <w:bCs/>
        </w:rPr>
        <w:t xml:space="preserve">relationships and </w:t>
      </w:r>
      <w:r w:rsidR="00AF1FC7">
        <w:rPr>
          <w:bCs/>
        </w:rPr>
        <w:t xml:space="preserve">pornography.  </w:t>
      </w:r>
      <w:r w:rsidR="00331572">
        <w:rPr>
          <w:bCs/>
        </w:rPr>
        <w:t xml:space="preserve">  </w:t>
      </w:r>
      <w:r w:rsidR="008D35BF">
        <w:rPr>
          <w:bCs/>
        </w:rPr>
        <w:t>Somehow,</w:t>
      </w:r>
      <w:r w:rsidR="00331572">
        <w:rPr>
          <w:bCs/>
        </w:rPr>
        <w:t xml:space="preserve"> we deceive ourselves into thinking that since it is only on the computer</w:t>
      </w:r>
      <w:r w:rsidR="007E4A8C">
        <w:rPr>
          <w:bCs/>
        </w:rPr>
        <w:t>,</w:t>
      </w:r>
      <w:r w:rsidR="00331572">
        <w:rPr>
          <w:bCs/>
        </w:rPr>
        <w:t xml:space="preserve"> it is not real.  </w:t>
      </w:r>
      <w:r w:rsidR="007F2138">
        <w:rPr>
          <w:bCs/>
        </w:rPr>
        <w:t xml:space="preserve"> </w:t>
      </w:r>
      <w:r w:rsidR="00331572">
        <w:rPr>
          <w:bCs/>
        </w:rPr>
        <w:t xml:space="preserve">But the competition for our thoughts and emotions is very real.  </w:t>
      </w:r>
      <w:r w:rsidR="008D35BF">
        <w:rPr>
          <w:bCs/>
        </w:rPr>
        <w:t xml:space="preserve">The unhealthy habits of thinking are </w:t>
      </w:r>
      <w:r w:rsidR="00487551">
        <w:rPr>
          <w:bCs/>
        </w:rPr>
        <w:t>enslaving</w:t>
      </w:r>
      <w:r w:rsidR="00771D0A">
        <w:rPr>
          <w:bCs/>
        </w:rPr>
        <w:t xml:space="preserve"> our minds and </w:t>
      </w:r>
      <w:r w:rsidR="00CE1578">
        <w:rPr>
          <w:bCs/>
        </w:rPr>
        <w:t xml:space="preserve">negatively </w:t>
      </w:r>
      <w:r w:rsidR="00771D0A">
        <w:rPr>
          <w:bCs/>
        </w:rPr>
        <w:t>molding our futures</w:t>
      </w:r>
      <w:r w:rsidR="00487551">
        <w:rPr>
          <w:bCs/>
        </w:rPr>
        <w:t xml:space="preserve">.  </w:t>
      </w:r>
      <w:r w:rsidR="00CE1578">
        <w:rPr>
          <w:bCs/>
        </w:rPr>
        <w:t>T</w:t>
      </w:r>
      <w:r w:rsidR="00331572">
        <w:rPr>
          <w:bCs/>
        </w:rPr>
        <w:t xml:space="preserve">he destruction of our </w:t>
      </w:r>
      <w:r w:rsidR="008D35BF">
        <w:rPr>
          <w:bCs/>
        </w:rPr>
        <w:t>homes being brought about by such competition is very real as well</w:t>
      </w:r>
      <w:r w:rsidR="00487551">
        <w:rPr>
          <w:bCs/>
        </w:rPr>
        <w:t xml:space="preserve">.    </w:t>
      </w:r>
      <w:r w:rsidR="007E4A8C">
        <w:rPr>
          <w:bCs/>
        </w:rPr>
        <w:t xml:space="preserve">Giving our spouse priority means giving them proper place in our thinking too.  </w:t>
      </w:r>
      <w:r w:rsidR="008D35BF">
        <w:rPr>
          <w:bCs/>
        </w:rPr>
        <w:t xml:space="preserve"> </w:t>
      </w:r>
      <w:r w:rsidR="0052171A">
        <w:rPr>
          <w:bCs/>
        </w:rPr>
        <w:t xml:space="preserve">  </w:t>
      </w:r>
      <w:r w:rsidR="00194A01">
        <w:rPr>
          <w:bCs/>
        </w:rPr>
        <w:t xml:space="preserve"> </w:t>
      </w:r>
    </w:p>
    <w:p w14:paraId="21633141" w14:textId="0DC16E23" w:rsidR="00972A4E" w:rsidRDefault="00972A4E" w:rsidP="00972A4E">
      <w:pPr>
        <w:pStyle w:val="Heading3"/>
      </w:pPr>
      <w:r>
        <w:t>Positive competition</w:t>
      </w:r>
    </w:p>
    <w:p w14:paraId="50AAF6A7" w14:textId="1C71BA17" w:rsidR="00972A4E" w:rsidRDefault="00972A4E" w:rsidP="00972A4E">
      <w:r>
        <w:t xml:space="preserve">In our world today, </w:t>
      </w:r>
      <w:r w:rsidR="00C45406">
        <w:t>our spouses also often suffer from the c</w:t>
      </w:r>
      <w:r>
        <w:t xml:space="preserve">ompetition </w:t>
      </w:r>
      <w:r w:rsidR="00C45406">
        <w:t xml:space="preserve">for our time and affections from positive sources—things that are good and </w:t>
      </w:r>
      <w:r w:rsidR="00ED0111">
        <w:t>wholesome</w:t>
      </w:r>
      <w:r w:rsidR="00421EF8">
        <w:t xml:space="preserve"> in themselves</w:t>
      </w:r>
      <w:r w:rsidR="00ED0111">
        <w:t xml:space="preserve">; </w:t>
      </w:r>
      <w:r w:rsidR="00255549">
        <w:t xml:space="preserve">they are </w:t>
      </w:r>
      <w:r w:rsidR="00ED0111">
        <w:t xml:space="preserve">just out of balance in our lives. </w:t>
      </w:r>
      <w:r w:rsidR="00C45406">
        <w:t xml:space="preserve"> </w:t>
      </w:r>
      <w:r w:rsidR="00ED0111">
        <w:t xml:space="preserve">  Who of us does not know someone who</w:t>
      </w:r>
      <w:r w:rsidR="00EA33B4">
        <w:t xml:space="preserve">se marriage has suffered because they gave themselves totally to their job at the expense of their marriage?   </w:t>
      </w:r>
    </w:p>
    <w:p w14:paraId="6DB95502" w14:textId="79FF2E60" w:rsidR="00EA33B4" w:rsidRDefault="00EA33B4" w:rsidP="00972A4E"/>
    <w:p w14:paraId="2E977590" w14:textId="70AC7ADA" w:rsidR="00957E39" w:rsidRDefault="00A95402" w:rsidP="00957E39">
      <w:pPr>
        <w:rPr>
          <w:bCs/>
        </w:rPr>
      </w:pPr>
      <w:r>
        <w:t>Getting rich f</w:t>
      </w:r>
      <w:r w:rsidR="008322C4">
        <w:t>r</w:t>
      </w:r>
      <w:r>
        <w:t xml:space="preserve">om all that work may be nice, but </w:t>
      </w:r>
      <w:r w:rsidR="00EA33B4">
        <w:t xml:space="preserve">Solomon says in Proverbs, </w:t>
      </w:r>
      <w:r>
        <w:t xml:space="preserve"> </w:t>
      </w:r>
    </w:p>
    <w:p w14:paraId="0385E1BE" w14:textId="23F1DE28" w:rsidR="00957E39" w:rsidRDefault="008322C4" w:rsidP="008322C4">
      <w:pPr>
        <w:pStyle w:val="Quote"/>
      </w:pPr>
      <w:r w:rsidRPr="008322C4">
        <w:t>Do not wear yourself out to get rich;</w:t>
      </w:r>
      <w:r>
        <w:t xml:space="preserve"> </w:t>
      </w:r>
      <w:r>
        <w:br/>
      </w:r>
      <w:r w:rsidRPr="008322C4">
        <w:t xml:space="preserve">have the wisdom to show restraint. </w:t>
      </w:r>
      <w:r>
        <w:t xml:space="preserve"> </w:t>
      </w:r>
      <w:r w:rsidRPr="008322C4">
        <w:t>Prov 23:4</w:t>
      </w:r>
      <w:r>
        <w:t xml:space="preserve"> </w:t>
      </w:r>
      <w:r w:rsidRPr="008322C4">
        <w:t>NIV</w:t>
      </w:r>
    </w:p>
    <w:p w14:paraId="10E459CF" w14:textId="520729A6" w:rsidR="008322C4" w:rsidRDefault="007824C3" w:rsidP="008322C4">
      <w:r>
        <w:lastRenderedPageBreak/>
        <w:t xml:space="preserve">Hobbies, </w:t>
      </w:r>
      <w:r w:rsidR="00B13400">
        <w:t xml:space="preserve">media watching, </w:t>
      </w:r>
      <w:r w:rsidR="003B770C">
        <w:t xml:space="preserve">sports, </w:t>
      </w:r>
      <w:r>
        <w:t>community service activities,</w:t>
      </w:r>
      <w:r w:rsidR="00421EF8">
        <w:t xml:space="preserve"> even</w:t>
      </w:r>
      <w:r>
        <w:t xml:space="preserve"> church activities, all can take so much time that there is not time left to </w:t>
      </w:r>
      <w:r w:rsidR="00B13400">
        <w:t xml:space="preserve">nourish our marriages and our relationships with our children.  </w:t>
      </w:r>
      <w:r w:rsidR="00CF3EB6">
        <w:t xml:space="preserve"> </w:t>
      </w:r>
    </w:p>
    <w:p w14:paraId="77D59673" w14:textId="57F9BD80" w:rsidR="00CF3EB6" w:rsidRDefault="00CF3EB6" w:rsidP="008322C4"/>
    <w:p w14:paraId="22E7BDEE" w14:textId="5E47EBB7" w:rsidR="00CF3EB6" w:rsidRPr="006F059A" w:rsidRDefault="00CF3EB6" w:rsidP="008322C4">
      <w:pPr>
        <w:rPr>
          <w:rStyle w:val="IntenseEmphasis"/>
          <w:b w:val="0"/>
        </w:rPr>
      </w:pPr>
      <w:r w:rsidRPr="006F059A">
        <w:rPr>
          <w:rStyle w:val="IntenseEmphasis"/>
          <w:b w:val="0"/>
        </w:rPr>
        <w:t xml:space="preserve">Loving our closest </w:t>
      </w:r>
      <w:r w:rsidR="00D87063" w:rsidRPr="006F059A">
        <w:rPr>
          <w:rStyle w:val="IntenseEmphasis"/>
          <w:b w:val="0"/>
        </w:rPr>
        <w:t xml:space="preserve">family demands a priority in our lives that matches the relationship.  </w:t>
      </w:r>
    </w:p>
    <w:p w14:paraId="116A1312" w14:textId="77777777" w:rsidR="00957E39" w:rsidRDefault="00957E39" w:rsidP="00957E39">
      <w:pPr>
        <w:rPr>
          <w:bCs/>
        </w:rPr>
      </w:pPr>
    </w:p>
    <w:p w14:paraId="2D6A4B11" w14:textId="56A42FB5" w:rsidR="00957E39" w:rsidRDefault="004D59E3" w:rsidP="003E654F">
      <w:pPr>
        <w:pStyle w:val="Heading2"/>
      </w:pPr>
      <w:r>
        <w:t xml:space="preserve">Have some fun </w:t>
      </w:r>
      <w:r w:rsidR="003E654F">
        <w:t>together</w:t>
      </w:r>
    </w:p>
    <w:p w14:paraId="73C71030" w14:textId="72BE1E6F" w:rsidR="003E654F" w:rsidRPr="003E654F" w:rsidRDefault="003E654F" w:rsidP="003E654F">
      <w:r>
        <w:t xml:space="preserve">The second way that I recommend to people that they give priority to a relationship is to </w:t>
      </w:r>
      <w:r w:rsidR="00056D7E">
        <w:t xml:space="preserve">commit to </w:t>
      </w:r>
      <w:r>
        <w:t>hav</w:t>
      </w:r>
      <w:r w:rsidR="001D226F">
        <w:t>ing</w:t>
      </w:r>
      <w:r>
        <w:t xml:space="preserve"> some fun together.    Have a date night;  </w:t>
      </w:r>
      <w:r w:rsidR="00CE5D61">
        <w:t>go on a family picnic</w:t>
      </w:r>
      <w:r w:rsidR="001D226F">
        <w:t xml:space="preserve">, take a vacation.  If you are working with a </w:t>
      </w:r>
      <w:r w:rsidR="003B6767">
        <w:t xml:space="preserve">class or </w:t>
      </w:r>
      <w:r w:rsidR="001D226F">
        <w:t xml:space="preserve">group, </w:t>
      </w:r>
      <w:r w:rsidR="00CE5D61">
        <w:t xml:space="preserve">get the class </w:t>
      </w:r>
      <w:r w:rsidR="005E16A3">
        <w:t xml:space="preserve">or group </w:t>
      </w:r>
      <w:r w:rsidR="00CE5D61">
        <w:t xml:space="preserve">together for a social time.    </w:t>
      </w:r>
      <w:r w:rsidR="008E4569">
        <w:t xml:space="preserve">Having fun together is one of the key ways that we put friendship love into practice—the kind of love that Peter mentions in </w:t>
      </w:r>
      <w:r w:rsidR="005E16A3">
        <w:t xml:space="preserve">1 Peter </w:t>
      </w:r>
      <w:r w:rsidR="008E4569">
        <w:t>3</w:t>
      </w:r>
      <w:r w:rsidR="005E16A3">
        <w:t>:8.</w:t>
      </w:r>
      <w:r w:rsidR="00786714">
        <w:t xml:space="preserve"> </w:t>
      </w:r>
      <w:r w:rsidR="008E4569">
        <w:t xml:space="preserve">     </w:t>
      </w:r>
    </w:p>
    <w:p w14:paraId="4FFC37DB" w14:textId="77777777" w:rsidR="00957E39" w:rsidRDefault="00957E39" w:rsidP="00273CCB">
      <w:pPr>
        <w:pStyle w:val="Heading1"/>
      </w:pPr>
      <w:r>
        <w:t xml:space="preserve">We draw on His self-giving love to help us serve others. </w:t>
      </w:r>
    </w:p>
    <w:p w14:paraId="13F6E759" w14:textId="376ED20A" w:rsidR="007A55D5" w:rsidRDefault="0058200F">
      <w:r>
        <w:t>Finally,</w:t>
      </w:r>
      <w:r w:rsidR="00634E85">
        <w:t xml:space="preserve"> we need to ask where we get the strength to do the kinds of things that we’ve been talking about?  How do we find the courage to forgive </w:t>
      </w:r>
      <w:r w:rsidR="00C55958">
        <w:t xml:space="preserve">and return good for evil </w:t>
      </w:r>
      <w:r w:rsidR="00634E85">
        <w:t>when it feels</w:t>
      </w:r>
      <w:r w:rsidR="00C55958">
        <w:t xml:space="preserve"> more natural to us to retain our anger </w:t>
      </w:r>
      <w:r w:rsidR="00E660DC">
        <w:t xml:space="preserve">and </w:t>
      </w:r>
      <w:r w:rsidR="00634E85">
        <w:t>withhold affection</w:t>
      </w:r>
      <w:r w:rsidR="00C55958">
        <w:t xml:space="preserve">?   </w:t>
      </w:r>
      <w:r w:rsidR="00606BD7">
        <w:t>How do we go the 2</w:t>
      </w:r>
      <w:r w:rsidR="00606BD7" w:rsidRPr="00606BD7">
        <w:rPr>
          <w:vertAlign w:val="superscript"/>
        </w:rPr>
        <w:t>nd</w:t>
      </w:r>
      <w:r w:rsidR="00606BD7">
        <w:t xml:space="preserve"> mile for the third or fourth time to bring new hope into a relationship at work that is going sour?   </w:t>
      </w:r>
      <w:r w:rsidR="004E733E">
        <w:t>How do we keep doing what we should to give of ourselves in a home relationship when the other person is not returning the favor?</w:t>
      </w:r>
      <w:r w:rsidR="00161051">
        <w:t xml:space="preserve">  Sometimes maintaining a relationship or showing love to </w:t>
      </w:r>
      <w:r w:rsidR="00854C7D">
        <w:t>someone</w:t>
      </w:r>
      <w:r w:rsidR="00161051">
        <w:t xml:space="preserve"> </w:t>
      </w:r>
      <w:r w:rsidR="00854C7D">
        <w:t>demands</w:t>
      </w:r>
      <w:r w:rsidR="00161051">
        <w:t xml:space="preserve"> some one-sided giving.  How do we keep doing that?  </w:t>
      </w:r>
      <w:r w:rsidR="005202BE">
        <w:t xml:space="preserve"> </w:t>
      </w:r>
    </w:p>
    <w:p w14:paraId="2D801CCB" w14:textId="26DD67EC" w:rsidR="004E733E" w:rsidRDefault="004E733E"/>
    <w:p w14:paraId="16CCCE12" w14:textId="738D4670" w:rsidR="005B4D1C" w:rsidRDefault="004E733E">
      <w:r>
        <w:t>These are excellent questions.</w:t>
      </w:r>
      <w:r w:rsidR="00EC684E">
        <w:t xml:space="preserve">  </w:t>
      </w:r>
      <w:r w:rsidR="00EC684E" w:rsidRPr="00E94871">
        <w:rPr>
          <w:rStyle w:val="IntenseEmphasis"/>
          <w:b w:val="0"/>
        </w:rPr>
        <w:t>The only answer that we have is this: these are the kinds of times when we are challenged to draw on divine strength and ability.</w:t>
      </w:r>
      <w:r w:rsidR="007C1970" w:rsidRPr="00E94871">
        <w:rPr>
          <w:b/>
        </w:rPr>
        <w:t xml:space="preserve"> </w:t>
      </w:r>
      <w:r w:rsidR="007C1970">
        <w:t xml:space="preserve"> There are many situations in our lives that are spiritually beyond us.  We do not have the ability to choose the right thing. </w:t>
      </w:r>
      <w:r w:rsidR="00FA0E16">
        <w:t xml:space="preserve">Or we do not have the endurance to keep doing the right thing.  </w:t>
      </w:r>
      <w:r w:rsidR="007C1970">
        <w:t xml:space="preserve">We need God’s love flowing through us.  We need the Holy Spirit to empower us to make a supernatural choice rather than the natural one.   </w:t>
      </w:r>
      <w:r w:rsidR="005B4D1C">
        <w:t>At this po</w:t>
      </w:r>
      <w:bookmarkStart w:id="0" w:name="_GoBack"/>
      <w:bookmarkEnd w:id="0"/>
      <w:r w:rsidR="005B4D1C">
        <w:t>int we need to turn to what Peter says in chapter 3 verse 12.</w:t>
      </w:r>
    </w:p>
    <w:p w14:paraId="7D37589C" w14:textId="39EC0EBE" w:rsidR="00E66501" w:rsidRDefault="00E66501" w:rsidP="00E66501">
      <w:pPr>
        <w:pStyle w:val="Quote"/>
      </w:pPr>
      <w:r>
        <w:t>The eyes of the Lord are on the righteous and his ears are attentive to their prayer.</w:t>
      </w:r>
      <w:r>
        <w:br/>
        <w:t xml:space="preserve"> 1 Peter 3:12</w:t>
      </w:r>
    </w:p>
    <w:p w14:paraId="642D8009" w14:textId="187314D8" w:rsidR="00E66501" w:rsidRDefault="00DD280D" w:rsidP="00E66501">
      <w:r>
        <w:t>This is when we look to God for his strength.  We turn our eyes to heaven and pray, “God help me</w:t>
      </w:r>
      <w:r w:rsidR="007A42CE">
        <w:t>, I can’t do this on my own</w:t>
      </w:r>
      <w:r>
        <w:t xml:space="preserve">!”  </w:t>
      </w:r>
      <w:r w:rsidR="007A42CE">
        <w:t xml:space="preserve">  </w:t>
      </w:r>
      <w:r w:rsidR="00AA2088">
        <w:t xml:space="preserve">We will find ourselves able to draw on God’s strength to do more than we thought we could to make the right choice. </w:t>
      </w:r>
      <w:r w:rsidR="00544F25">
        <w:t xml:space="preserve"> What is the promise </w:t>
      </w:r>
      <w:r w:rsidR="0029460B">
        <w:t>there</w:t>
      </w:r>
      <w:r w:rsidR="00544F25">
        <w:t xml:space="preserve">?  </w:t>
      </w:r>
      <w:r w:rsidR="00544F25" w:rsidRPr="0029460B">
        <w:rPr>
          <w:rStyle w:val="IntenseEmphasis"/>
        </w:rPr>
        <w:t>“His</w:t>
      </w:r>
      <w:r w:rsidR="0029460B" w:rsidRPr="0029460B">
        <w:rPr>
          <w:rStyle w:val="IntenseEmphasis"/>
        </w:rPr>
        <w:t xml:space="preserve"> ears are attentive to their prayer!”</w:t>
      </w:r>
      <w:r w:rsidR="0029460B">
        <w:t xml:space="preserve">  </w:t>
      </w:r>
    </w:p>
    <w:p w14:paraId="39C1ACF4" w14:textId="5614DC5D" w:rsidR="0044264B" w:rsidRDefault="0044264B" w:rsidP="00E66501"/>
    <w:p w14:paraId="52E54FD1" w14:textId="40AE0988" w:rsidR="00AA2088" w:rsidRDefault="0044264B" w:rsidP="00E66501">
      <w:r>
        <w:t>Listen to God’s promise as Paul wrote it</w:t>
      </w:r>
      <w:r w:rsidR="003C6A01">
        <w:t xml:space="preserve"> and as it is translated in the NRSV.</w:t>
      </w:r>
    </w:p>
    <w:p w14:paraId="5D3A7CC0" w14:textId="4DCD1BFC" w:rsidR="00AA2088" w:rsidRDefault="003C6A01" w:rsidP="000D4684">
      <w:pPr>
        <w:pStyle w:val="Quote"/>
      </w:pPr>
      <w:r>
        <w:t xml:space="preserve">For it is God </w:t>
      </w:r>
      <w:r w:rsidR="0044264B">
        <w:t>who is at work in you, enabling you both to will and to work for his good pleasure.</w:t>
      </w:r>
      <w:r>
        <w:t xml:space="preserve"> Phil 2:13  </w:t>
      </w:r>
      <w:r w:rsidR="0044264B">
        <w:t>NRSV</w:t>
      </w:r>
    </w:p>
    <w:p w14:paraId="4912531A" w14:textId="3AFE781A" w:rsidR="00FE5CD2" w:rsidRDefault="00243AB7" w:rsidP="00243AB7">
      <w:r>
        <w:lastRenderedPageBreak/>
        <w:t>We can receive help f</w:t>
      </w:r>
      <w:r w:rsidR="00725B13">
        <w:t>r</w:t>
      </w:r>
      <w:r>
        <w:t xml:space="preserve">om God for the challenges </w:t>
      </w:r>
      <w:r w:rsidR="00725B13">
        <w:t xml:space="preserve">life brings in seeking to love </w:t>
      </w:r>
      <w:r>
        <w:t xml:space="preserve">others. </w:t>
      </w:r>
      <w:r w:rsidR="00725B13">
        <w:t xml:space="preserve"> Since God is love, then his Spirit at work in us will empower us to love, to meet the </w:t>
      </w:r>
      <w:r w:rsidR="00725275">
        <w:t>everyday</w:t>
      </w:r>
      <w:r w:rsidR="00334FCF">
        <w:t xml:space="preserve"> challenges that come up when we are doing our best to </w:t>
      </w:r>
      <w:r w:rsidR="00725275">
        <w:t>be show the love of Jesus in our l</w:t>
      </w:r>
      <w:r w:rsidR="00FE789B">
        <w:t>i</w:t>
      </w:r>
      <w:r w:rsidR="00725275">
        <w:t xml:space="preserve">ves.  </w:t>
      </w:r>
    </w:p>
    <w:p w14:paraId="50B76185" w14:textId="310E9D0C" w:rsidR="00243AB7" w:rsidRDefault="00FE5CD2" w:rsidP="00FE5CD2">
      <w:pPr>
        <w:pStyle w:val="Heading1"/>
      </w:pPr>
      <w:r>
        <w:t>Conclusion</w:t>
      </w:r>
      <w:r w:rsidR="00725B13">
        <w:t xml:space="preserve"> </w:t>
      </w:r>
      <w:r w:rsidR="00243AB7">
        <w:t xml:space="preserve"> </w:t>
      </w:r>
    </w:p>
    <w:p w14:paraId="18ABA35D" w14:textId="50AAAB77" w:rsidR="00A71AC2" w:rsidRPr="00A71AC2" w:rsidRDefault="00612314" w:rsidP="00A71AC2">
      <w:r>
        <w:t xml:space="preserve">Tell condensed version of </w:t>
      </w:r>
      <w:r w:rsidR="008B379A">
        <w:t xml:space="preserve">“Guests in the Night”  by </w:t>
      </w:r>
      <w:r w:rsidR="003315D9">
        <w:t xml:space="preserve">Robert </w:t>
      </w:r>
      <w:proofErr w:type="spellStart"/>
      <w:r w:rsidR="003315D9">
        <w:t>Gass</w:t>
      </w:r>
      <w:proofErr w:type="spellEnd"/>
      <w:r w:rsidR="003315D9">
        <w:t xml:space="preserve">  - Third </w:t>
      </w:r>
      <w:r w:rsidR="00EB7CB6">
        <w:t>H</w:t>
      </w:r>
      <w:r w:rsidR="003315D9">
        <w:t xml:space="preserve">elping of Chicken Soup p. 53 </w:t>
      </w:r>
    </w:p>
    <w:sectPr w:rsidR="00A71AC2" w:rsidRPr="00A71A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FCC2E" w14:textId="77777777" w:rsidR="00F94B9B" w:rsidRDefault="00F94B9B" w:rsidP="00EA6F41">
      <w:r>
        <w:separator/>
      </w:r>
    </w:p>
  </w:endnote>
  <w:endnote w:type="continuationSeparator" w:id="0">
    <w:p w14:paraId="26761340" w14:textId="77777777" w:rsidR="00F94B9B" w:rsidRDefault="00F94B9B" w:rsidP="00EA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INPro-Medium">
    <w:panose1 w:val="02000503030000020004"/>
    <w:charset w:val="00"/>
    <w:family w:val="modern"/>
    <w:notTrueType/>
    <w:pitch w:val="variable"/>
    <w:sig w:usb0="800002AF" w:usb1="4000206A"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Segoe Print">
    <w:panose1 w:val="02000600000000000000"/>
    <w:charset w:val="00"/>
    <w:family w:val="auto"/>
    <w:pitch w:val="variable"/>
    <w:sig w:usb0="0000028F"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46312"/>
      <w:docPartObj>
        <w:docPartGallery w:val="Page Numbers (Bottom of Page)"/>
        <w:docPartUnique/>
      </w:docPartObj>
    </w:sdtPr>
    <w:sdtEndPr>
      <w:rPr>
        <w:noProof/>
      </w:rPr>
    </w:sdtEndPr>
    <w:sdtContent>
      <w:p w14:paraId="4B054A5C" w14:textId="77777777" w:rsidR="00EA6F41" w:rsidRDefault="00EA6F41">
        <w:pPr>
          <w:pStyle w:val="Footer"/>
          <w:jc w:val="right"/>
          <w:rPr>
            <w:noProof/>
          </w:rPr>
        </w:pPr>
        <w:r>
          <w:fldChar w:fldCharType="begin"/>
        </w:r>
        <w:r>
          <w:instrText xml:space="preserve"> PAGE   \* MERGEFORMAT </w:instrText>
        </w:r>
        <w:r>
          <w:fldChar w:fldCharType="separate"/>
        </w:r>
        <w:r w:rsidR="00E94871">
          <w:rPr>
            <w:noProof/>
          </w:rPr>
          <w:t>6</w:t>
        </w:r>
        <w:r>
          <w:rPr>
            <w:noProof/>
          </w:rPr>
          <w:fldChar w:fldCharType="end"/>
        </w:r>
      </w:p>
      <w:p w14:paraId="69F4040C" w14:textId="1E4B7975" w:rsidR="00EA6F41" w:rsidRDefault="00F94B9B">
        <w:pPr>
          <w:pStyle w:val="Footer"/>
          <w:jc w:val="right"/>
        </w:pPr>
        <w:r>
          <w:fldChar w:fldCharType="begin"/>
        </w:r>
        <w:r>
          <w:instrText xml:space="preserve"> FILENAME   \* MERGEFORMAT </w:instrText>
        </w:r>
        <w:r>
          <w:fldChar w:fldCharType="separate"/>
        </w:r>
        <w:r w:rsidR="00D23D6C">
          <w:rPr>
            <w:noProof/>
          </w:rPr>
          <w:t>How to Heal Our Closest Relationships</w:t>
        </w:r>
        <w:r>
          <w:rPr>
            <w:noProof/>
          </w:rPr>
          <w:fldChar w:fldCharType="end"/>
        </w:r>
      </w:p>
    </w:sdtContent>
  </w:sdt>
  <w:p w14:paraId="1EE0D52A" w14:textId="77777777" w:rsidR="00EA6F41" w:rsidRDefault="00EA6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D6A47" w14:textId="77777777" w:rsidR="00F94B9B" w:rsidRDefault="00F94B9B" w:rsidP="00EA6F41">
      <w:r>
        <w:separator/>
      </w:r>
    </w:p>
  </w:footnote>
  <w:footnote w:type="continuationSeparator" w:id="0">
    <w:p w14:paraId="0C952431" w14:textId="77777777" w:rsidR="00F94B9B" w:rsidRDefault="00F94B9B" w:rsidP="00EA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39"/>
    <w:rsid w:val="00007E09"/>
    <w:rsid w:val="0005035F"/>
    <w:rsid w:val="00056D7E"/>
    <w:rsid w:val="00063B17"/>
    <w:rsid w:val="000A7A6C"/>
    <w:rsid w:val="000B4867"/>
    <w:rsid w:val="000C244E"/>
    <w:rsid w:val="000C5E76"/>
    <w:rsid w:val="000D4684"/>
    <w:rsid w:val="001101EE"/>
    <w:rsid w:val="0012279F"/>
    <w:rsid w:val="00126558"/>
    <w:rsid w:val="00131CD1"/>
    <w:rsid w:val="00161051"/>
    <w:rsid w:val="00194A01"/>
    <w:rsid w:val="001A3A8B"/>
    <w:rsid w:val="001B7080"/>
    <w:rsid w:val="001C34D6"/>
    <w:rsid w:val="001D226F"/>
    <w:rsid w:val="00215981"/>
    <w:rsid w:val="00216729"/>
    <w:rsid w:val="002174BC"/>
    <w:rsid w:val="00242450"/>
    <w:rsid w:val="00243AB7"/>
    <w:rsid w:val="00247723"/>
    <w:rsid w:val="00255549"/>
    <w:rsid w:val="0027034D"/>
    <w:rsid w:val="00273CCB"/>
    <w:rsid w:val="00283DFB"/>
    <w:rsid w:val="0029460B"/>
    <w:rsid w:val="002E3AA3"/>
    <w:rsid w:val="002F7702"/>
    <w:rsid w:val="00302D29"/>
    <w:rsid w:val="00326E56"/>
    <w:rsid w:val="00331572"/>
    <w:rsid w:val="003315D9"/>
    <w:rsid w:val="00334FCF"/>
    <w:rsid w:val="00341C86"/>
    <w:rsid w:val="00345FE0"/>
    <w:rsid w:val="003877F4"/>
    <w:rsid w:val="003971F5"/>
    <w:rsid w:val="003A103B"/>
    <w:rsid w:val="003A438D"/>
    <w:rsid w:val="003B6767"/>
    <w:rsid w:val="003B770C"/>
    <w:rsid w:val="003C2FFD"/>
    <w:rsid w:val="003C5DA9"/>
    <w:rsid w:val="003C6A01"/>
    <w:rsid w:val="003E654F"/>
    <w:rsid w:val="00413ED5"/>
    <w:rsid w:val="00421EF8"/>
    <w:rsid w:val="004313E1"/>
    <w:rsid w:val="0044264B"/>
    <w:rsid w:val="00451DAA"/>
    <w:rsid w:val="004603E1"/>
    <w:rsid w:val="00475D00"/>
    <w:rsid w:val="00481447"/>
    <w:rsid w:val="00487551"/>
    <w:rsid w:val="004D59E3"/>
    <w:rsid w:val="004E733E"/>
    <w:rsid w:val="004F0094"/>
    <w:rsid w:val="005202BE"/>
    <w:rsid w:val="0052171A"/>
    <w:rsid w:val="00522667"/>
    <w:rsid w:val="00522936"/>
    <w:rsid w:val="00531D45"/>
    <w:rsid w:val="00544F25"/>
    <w:rsid w:val="00557C6A"/>
    <w:rsid w:val="00557CBF"/>
    <w:rsid w:val="00566C9F"/>
    <w:rsid w:val="00567D3B"/>
    <w:rsid w:val="0058200F"/>
    <w:rsid w:val="005A177B"/>
    <w:rsid w:val="005A4BE3"/>
    <w:rsid w:val="005B4D1C"/>
    <w:rsid w:val="005C4F6B"/>
    <w:rsid w:val="005E16A3"/>
    <w:rsid w:val="005E6E4F"/>
    <w:rsid w:val="005F50A8"/>
    <w:rsid w:val="00606BD7"/>
    <w:rsid w:val="00612314"/>
    <w:rsid w:val="00612850"/>
    <w:rsid w:val="0062232F"/>
    <w:rsid w:val="00634E85"/>
    <w:rsid w:val="00652998"/>
    <w:rsid w:val="00667722"/>
    <w:rsid w:val="0068234B"/>
    <w:rsid w:val="0068303E"/>
    <w:rsid w:val="00687168"/>
    <w:rsid w:val="00690E68"/>
    <w:rsid w:val="006A18C5"/>
    <w:rsid w:val="006D4EA5"/>
    <w:rsid w:val="006E5589"/>
    <w:rsid w:val="006F059A"/>
    <w:rsid w:val="006F1653"/>
    <w:rsid w:val="0070521B"/>
    <w:rsid w:val="007143FD"/>
    <w:rsid w:val="0072422E"/>
    <w:rsid w:val="00725275"/>
    <w:rsid w:val="00725B13"/>
    <w:rsid w:val="007322E7"/>
    <w:rsid w:val="00740373"/>
    <w:rsid w:val="007636EB"/>
    <w:rsid w:val="00771D0A"/>
    <w:rsid w:val="007824C3"/>
    <w:rsid w:val="00786714"/>
    <w:rsid w:val="00796A14"/>
    <w:rsid w:val="00796E4E"/>
    <w:rsid w:val="007A42CE"/>
    <w:rsid w:val="007A55D5"/>
    <w:rsid w:val="007B404A"/>
    <w:rsid w:val="007C1970"/>
    <w:rsid w:val="007E4A8C"/>
    <w:rsid w:val="007F2138"/>
    <w:rsid w:val="00801B17"/>
    <w:rsid w:val="00804E78"/>
    <w:rsid w:val="0081111A"/>
    <w:rsid w:val="00821218"/>
    <w:rsid w:val="008322C4"/>
    <w:rsid w:val="008505A4"/>
    <w:rsid w:val="00854C7D"/>
    <w:rsid w:val="00870EBA"/>
    <w:rsid w:val="00883F04"/>
    <w:rsid w:val="00892BF8"/>
    <w:rsid w:val="00892F1C"/>
    <w:rsid w:val="008B379A"/>
    <w:rsid w:val="008B7EBE"/>
    <w:rsid w:val="008C6CF0"/>
    <w:rsid w:val="008D35BF"/>
    <w:rsid w:val="008E2864"/>
    <w:rsid w:val="008E4569"/>
    <w:rsid w:val="008E5718"/>
    <w:rsid w:val="008F2DFC"/>
    <w:rsid w:val="00907606"/>
    <w:rsid w:val="00910912"/>
    <w:rsid w:val="00911106"/>
    <w:rsid w:val="00916467"/>
    <w:rsid w:val="0093345A"/>
    <w:rsid w:val="00957E39"/>
    <w:rsid w:val="009624E2"/>
    <w:rsid w:val="009639F4"/>
    <w:rsid w:val="00966932"/>
    <w:rsid w:val="00972A4E"/>
    <w:rsid w:val="00973D0D"/>
    <w:rsid w:val="00990898"/>
    <w:rsid w:val="009D2535"/>
    <w:rsid w:val="00A03FCD"/>
    <w:rsid w:val="00A476A1"/>
    <w:rsid w:val="00A71AC2"/>
    <w:rsid w:val="00A77B08"/>
    <w:rsid w:val="00A82CBF"/>
    <w:rsid w:val="00A95402"/>
    <w:rsid w:val="00AA02B0"/>
    <w:rsid w:val="00AA1612"/>
    <w:rsid w:val="00AA2088"/>
    <w:rsid w:val="00AA56E2"/>
    <w:rsid w:val="00AC1364"/>
    <w:rsid w:val="00AF1FC7"/>
    <w:rsid w:val="00B13400"/>
    <w:rsid w:val="00B22040"/>
    <w:rsid w:val="00B30FB2"/>
    <w:rsid w:val="00B42F83"/>
    <w:rsid w:val="00B47161"/>
    <w:rsid w:val="00B60D2C"/>
    <w:rsid w:val="00B62921"/>
    <w:rsid w:val="00B62F40"/>
    <w:rsid w:val="00B8776E"/>
    <w:rsid w:val="00BA3BF9"/>
    <w:rsid w:val="00BE55B8"/>
    <w:rsid w:val="00C05D00"/>
    <w:rsid w:val="00C064C4"/>
    <w:rsid w:val="00C35C3B"/>
    <w:rsid w:val="00C45406"/>
    <w:rsid w:val="00C540D0"/>
    <w:rsid w:val="00C55958"/>
    <w:rsid w:val="00CB2730"/>
    <w:rsid w:val="00CD63A5"/>
    <w:rsid w:val="00CE1578"/>
    <w:rsid w:val="00CE3229"/>
    <w:rsid w:val="00CE5D61"/>
    <w:rsid w:val="00CF3EB6"/>
    <w:rsid w:val="00D17E91"/>
    <w:rsid w:val="00D23D6C"/>
    <w:rsid w:val="00D3334C"/>
    <w:rsid w:val="00D53C10"/>
    <w:rsid w:val="00D61E8F"/>
    <w:rsid w:val="00D66C6B"/>
    <w:rsid w:val="00D828C2"/>
    <w:rsid w:val="00D87063"/>
    <w:rsid w:val="00D90BDE"/>
    <w:rsid w:val="00D976FA"/>
    <w:rsid w:val="00DB23EB"/>
    <w:rsid w:val="00DD280D"/>
    <w:rsid w:val="00DE2C5E"/>
    <w:rsid w:val="00E12CD1"/>
    <w:rsid w:val="00E16A09"/>
    <w:rsid w:val="00E36C88"/>
    <w:rsid w:val="00E40D6B"/>
    <w:rsid w:val="00E56549"/>
    <w:rsid w:val="00E660DC"/>
    <w:rsid w:val="00E66501"/>
    <w:rsid w:val="00E94871"/>
    <w:rsid w:val="00EA33B4"/>
    <w:rsid w:val="00EA6F41"/>
    <w:rsid w:val="00EB7CB6"/>
    <w:rsid w:val="00EC3CBF"/>
    <w:rsid w:val="00EC684E"/>
    <w:rsid w:val="00ED0111"/>
    <w:rsid w:val="00ED36A7"/>
    <w:rsid w:val="00F10783"/>
    <w:rsid w:val="00F35C29"/>
    <w:rsid w:val="00F35EB5"/>
    <w:rsid w:val="00F53E62"/>
    <w:rsid w:val="00F572B5"/>
    <w:rsid w:val="00F614F5"/>
    <w:rsid w:val="00F64F14"/>
    <w:rsid w:val="00F728AC"/>
    <w:rsid w:val="00F86453"/>
    <w:rsid w:val="00F87F95"/>
    <w:rsid w:val="00F92823"/>
    <w:rsid w:val="00F92F26"/>
    <w:rsid w:val="00F94B9B"/>
    <w:rsid w:val="00FA0666"/>
    <w:rsid w:val="00FA0E16"/>
    <w:rsid w:val="00FE3EA6"/>
    <w:rsid w:val="00FE5CD2"/>
    <w:rsid w:val="00FE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78CE"/>
  <w15:chartTrackingRefBased/>
  <w15:docId w15:val="{8AB4D9B1-40A5-423B-BA4C-F71F6BC9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CBF"/>
    <w:pPr>
      <w:spacing w:after="0" w:line="240" w:lineRule="auto"/>
    </w:pPr>
    <w:rPr>
      <w:rFonts w:ascii="Arial" w:eastAsia="Batang" w:hAnsi="Arial" w:cs="Arial"/>
      <w:color w:val="000000"/>
      <w:sz w:val="24"/>
    </w:rPr>
  </w:style>
  <w:style w:type="paragraph" w:styleId="Heading1">
    <w:name w:val="heading 1"/>
    <w:basedOn w:val="Normal"/>
    <w:next w:val="Normal"/>
    <w:link w:val="Heading1Char"/>
    <w:uiPriority w:val="9"/>
    <w:qFormat/>
    <w:rsid w:val="00A82CBF"/>
    <w:pPr>
      <w:keepNext/>
      <w:keepLines/>
      <w:spacing w:before="480"/>
      <w:outlineLvl w:val="0"/>
    </w:pPr>
    <w:rPr>
      <w:rFonts w:ascii="Franklin Gothic Medium" w:eastAsiaTheme="majorEastAsia" w:hAnsi="Franklin Gothic Medium" w:cstheme="majorBidi"/>
      <w:bCs/>
      <w:color w:val="3E762A" w:themeColor="accent1" w:themeShade="BF"/>
      <w:sz w:val="32"/>
      <w:szCs w:val="28"/>
    </w:rPr>
  </w:style>
  <w:style w:type="paragraph" w:styleId="Heading2">
    <w:name w:val="heading 2"/>
    <w:basedOn w:val="Normal"/>
    <w:next w:val="Normal"/>
    <w:link w:val="Heading2Char"/>
    <w:uiPriority w:val="9"/>
    <w:unhideWhenUsed/>
    <w:qFormat/>
    <w:rsid w:val="00A82CBF"/>
    <w:pPr>
      <w:spacing w:before="80"/>
      <w:outlineLvl w:val="1"/>
    </w:pPr>
    <w:rPr>
      <w:rFonts w:asciiTheme="majorHAnsi" w:eastAsiaTheme="majorEastAsia" w:hAnsiTheme="majorHAnsi" w:cstheme="majorBidi"/>
      <w:b/>
      <w:color w:val="939F27" w:themeColor="accent3" w:themeShade="BF"/>
      <w:sz w:val="32"/>
      <w:szCs w:val="28"/>
    </w:rPr>
  </w:style>
  <w:style w:type="paragraph" w:styleId="Heading3">
    <w:name w:val="heading 3"/>
    <w:basedOn w:val="Normal"/>
    <w:next w:val="Normal"/>
    <w:link w:val="Heading3Char"/>
    <w:uiPriority w:val="9"/>
    <w:unhideWhenUsed/>
    <w:qFormat/>
    <w:rsid w:val="00A82CBF"/>
    <w:pPr>
      <w:keepNext/>
      <w:keepLines/>
      <w:spacing w:before="200"/>
      <w:outlineLvl w:val="2"/>
    </w:pPr>
    <w:rPr>
      <w:rFonts w:ascii="Franklin Gothic Medium" w:eastAsiaTheme="majorEastAsia" w:hAnsi="Franklin Gothic Medium" w:cstheme="majorBidi"/>
      <w:b/>
      <w:bCs/>
      <w:color w:val="9592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82CBF"/>
    <w:pPr>
      <w:spacing w:before="160" w:line="288" w:lineRule="auto"/>
      <w:ind w:left="432" w:right="432"/>
      <w:jc w:val="center"/>
    </w:pPr>
    <w:rPr>
      <w:rFonts w:asciiTheme="minorHAnsi" w:hAnsiTheme="minorHAnsi" w:cstheme="minorBidi"/>
      <w:i/>
      <w:iCs/>
      <w:color w:val="014A3A" w:themeColor="accent4" w:themeShade="80"/>
    </w:rPr>
  </w:style>
  <w:style w:type="character" w:customStyle="1" w:styleId="QuoteChar">
    <w:name w:val="Quote Char"/>
    <w:basedOn w:val="DefaultParagraphFont"/>
    <w:link w:val="Quote"/>
    <w:uiPriority w:val="29"/>
    <w:rsid w:val="00A82CBF"/>
    <w:rPr>
      <w:rFonts w:eastAsia="Batang"/>
      <w:i/>
      <w:iCs/>
      <w:color w:val="014A3A" w:themeColor="accent4" w:themeShade="80"/>
      <w:sz w:val="24"/>
    </w:rPr>
  </w:style>
  <w:style w:type="character" w:customStyle="1" w:styleId="Heading2Char">
    <w:name w:val="Heading 2 Char"/>
    <w:basedOn w:val="DefaultParagraphFont"/>
    <w:link w:val="Heading2"/>
    <w:uiPriority w:val="9"/>
    <w:rsid w:val="00A82CBF"/>
    <w:rPr>
      <w:rFonts w:asciiTheme="majorHAnsi" w:eastAsiaTheme="majorEastAsia" w:hAnsiTheme="majorHAnsi" w:cstheme="majorBidi"/>
      <w:b/>
      <w:color w:val="939F27" w:themeColor="accent3" w:themeShade="BF"/>
      <w:sz w:val="32"/>
      <w:szCs w:val="28"/>
    </w:rPr>
  </w:style>
  <w:style w:type="character" w:customStyle="1" w:styleId="Heading1Char">
    <w:name w:val="Heading 1 Char"/>
    <w:basedOn w:val="DefaultParagraphFont"/>
    <w:link w:val="Heading1"/>
    <w:uiPriority w:val="9"/>
    <w:rsid w:val="00A82CBF"/>
    <w:rPr>
      <w:rFonts w:ascii="Franklin Gothic Medium" w:eastAsiaTheme="majorEastAsia" w:hAnsi="Franklin Gothic Medium" w:cstheme="majorBidi"/>
      <w:bCs/>
      <w:color w:val="3E762A" w:themeColor="accent1" w:themeShade="BF"/>
      <w:sz w:val="32"/>
      <w:szCs w:val="28"/>
    </w:rPr>
  </w:style>
  <w:style w:type="character" w:customStyle="1" w:styleId="Heading3Char">
    <w:name w:val="Heading 3 Char"/>
    <w:basedOn w:val="DefaultParagraphFont"/>
    <w:link w:val="Heading3"/>
    <w:uiPriority w:val="9"/>
    <w:rsid w:val="00A82CBF"/>
    <w:rPr>
      <w:rFonts w:ascii="Franklin Gothic Medium" w:eastAsiaTheme="majorEastAsia" w:hAnsi="Franklin Gothic Medium" w:cstheme="majorBidi"/>
      <w:b/>
      <w:bCs/>
      <w:color w:val="95921A"/>
      <w:sz w:val="24"/>
    </w:rPr>
  </w:style>
  <w:style w:type="paragraph" w:styleId="Title">
    <w:name w:val="Title"/>
    <w:basedOn w:val="Normal"/>
    <w:next w:val="Normal"/>
    <w:link w:val="TitleChar"/>
    <w:uiPriority w:val="10"/>
    <w:qFormat/>
    <w:rsid w:val="00A82CBF"/>
    <w:pPr>
      <w:pBdr>
        <w:bottom w:val="single" w:sz="8" w:space="4" w:color="549E39" w:themeColor="accent1"/>
      </w:pBdr>
      <w:spacing w:after="300"/>
      <w:contextualSpacing/>
    </w:pPr>
    <w:rPr>
      <w:rFonts w:ascii="DINPro-Medium" w:eastAsia="Dotum" w:hAnsi="DINPro-Medium" w:cstheme="majorBidi"/>
      <w:b/>
      <w:color w:val="33473C" w:themeColor="text2" w:themeShade="BF"/>
      <w:spacing w:val="5"/>
      <w:kern w:val="28"/>
      <w:sz w:val="56"/>
      <w:szCs w:val="52"/>
    </w:rPr>
  </w:style>
  <w:style w:type="character" w:customStyle="1" w:styleId="TitleChar">
    <w:name w:val="Title Char"/>
    <w:basedOn w:val="DefaultParagraphFont"/>
    <w:link w:val="Title"/>
    <w:uiPriority w:val="10"/>
    <w:rsid w:val="00A82CBF"/>
    <w:rPr>
      <w:rFonts w:ascii="DINPro-Medium" w:eastAsia="Dotum" w:hAnsi="DINPro-Medium" w:cstheme="majorBidi"/>
      <w:b/>
      <w:color w:val="33473C" w:themeColor="text2" w:themeShade="BF"/>
      <w:spacing w:val="5"/>
      <w:kern w:val="28"/>
      <w:sz w:val="56"/>
      <w:szCs w:val="52"/>
    </w:rPr>
  </w:style>
  <w:style w:type="paragraph" w:styleId="Subtitle">
    <w:name w:val="Subtitle"/>
    <w:basedOn w:val="Normal"/>
    <w:next w:val="Normal"/>
    <w:link w:val="SubtitleChar"/>
    <w:uiPriority w:val="11"/>
    <w:qFormat/>
    <w:rsid w:val="00A82CBF"/>
    <w:pPr>
      <w:numPr>
        <w:ilvl w:val="1"/>
      </w:numPr>
    </w:pPr>
    <w:rPr>
      <w:rFonts w:ascii="Franklin Gothic Medium" w:eastAsiaTheme="majorEastAsia" w:hAnsi="Franklin Gothic Medium" w:cstheme="majorBidi"/>
      <w:i/>
      <w:iCs/>
      <w:color w:val="549E39" w:themeColor="accent1"/>
      <w:spacing w:val="15"/>
      <w:sz w:val="22"/>
      <w:szCs w:val="24"/>
    </w:rPr>
  </w:style>
  <w:style w:type="character" w:customStyle="1" w:styleId="SubtitleChar">
    <w:name w:val="Subtitle Char"/>
    <w:basedOn w:val="DefaultParagraphFont"/>
    <w:link w:val="Subtitle"/>
    <w:uiPriority w:val="11"/>
    <w:rsid w:val="00A82CBF"/>
    <w:rPr>
      <w:rFonts w:ascii="Franklin Gothic Medium" w:eastAsiaTheme="majorEastAsia" w:hAnsi="Franklin Gothic Medium" w:cstheme="majorBidi"/>
      <w:i/>
      <w:iCs/>
      <w:color w:val="549E39" w:themeColor="accent1"/>
      <w:spacing w:val="15"/>
      <w:szCs w:val="24"/>
    </w:rPr>
  </w:style>
  <w:style w:type="character" w:styleId="Emphasis">
    <w:name w:val="Emphasis"/>
    <w:uiPriority w:val="20"/>
    <w:qFormat/>
    <w:rsid w:val="00A82CBF"/>
    <w:rPr>
      <w:rFonts w:ascii="Segoe Print" w:hAnsi="Segoe Print" w:cstheme="minorBidi"/>
    </w:rPr>
  </w:style>
  <w:style w:type="character" w:styleId="IntenseEmphasis">
    <w:name w:val="Intense Emphasis"/>
    <w:uiPriority w:val="21"/>
    <w:qFormat/>
    <w:rsid w:val="00A82CBF"/>
    <w:rPr>
      <w:rFonts w:ascii="Lucida Sans" w:hAnsi="Lucida Sans"/>
      <w:b/>
      <w:bCs/>
      <w:i/>
      <w:iCs/>
    </w:rPr>
  </w:style>
  <w:style w:type="character" w:styleId="SubtleReference">
    <w:name w:val="Subtle Reference"/>
    <w:basedOn w:val="DefaultParagraphFont"/>
    <w:uiPriority w:val="31"/>
    <w:qFormat/>
    <w:rsid w:val="00A82CBF"/>
    <w:rPr>
      <w:smallCaps/>
      <w:color w:val="5A5A5A" w:themeColor="text1" w:themeTint="A5"/>
      <w:sz w:val="32"/>
    </w:rPr>
  </w:style>
  <w:style w:type="paragraph" w:styleId="Header">
    <w:name w:val="header"/>
    <w:basedOn w:val="Normal"/>
    <w:link w:val="HeaderChar"/>
    <w:uiPriority w:val="99"/>
    <w:unhideWhenUsed/>
    <w:rsid w:val="00EA6F41"/>
    <w:pPr>
      <w:tabs>
        <w:tab w:val="center" w:pos="4680"/>
        <w:tab w:val="right" w:pos="9360"/>
      </w:tabs>
    </w:pPr>
  </w:style>
  <w:style w:type="character" w:customStyle="1" w:styleId="HeaderChar">
    <w:name w:val="Header Char"/>
    <w:basedOn w:val="DefaultParagraphFont"/>
    <w:link w:val="Header"/>
    <w:uiPriority w:val="99"/>
    <w:rsid w:val="00EA6F41"/>
    <w:rPr>
      <w:rFonts w:ascii="Arial" w:eastAsia="Batang" w:hAnsi="Arial" w:cs="Arial"/>
      <w:color w:val="000000"/>
      <w:sz w:val="24"/>
    </w:rPr>
  </w:style>
  <w:style w:type="paragraph" w:styleId="Footer">
    <w:name w:val="footer"/>
    <w:basedOn w:val="Normal"/>
    <w:link w:val="FooterChar"/>
    <w:uiPriority w:val="99"/>
    <w:unhideWhenUsed/>
    <w:rsid w:val="00EA6F41"/>
    <w:pPr>
      <w:tabs>
        <w:tab w:val="center" w:pos="4680"/>
        <w:tab w:val="right" w:pos="9360"/>
      </w:tabs>
    </w:pPr>
  </w:style>
  <w:style w:type="character" w:customStyle="1" w:styleId="FooterChar">
    <w:name w:val="Footer Char"/>
    <w:basedOn w:val="DefaultParagraphFont"/>
    <w:link w:val="Footer"/>
    <w:uiPriority w:val="99"/>
    <w:rsid w:val="00EA6F41"/>
    <w:rPr>
      <w:rFonts w:ascii="Arial" w:eastAsia="Batang" w:hAnsi="Arial" w:cs="Arial"/>
      <w:color w:val="000000"/>
      <w:sz w:val="24"/>
    </w:rPr>
  </w:style>
  <w:style w:type="paragraph" w:styleId="BalloonText">
    <w:name w:val="Balloon Text"/>
    <w:basedOn w:val="Normal"/>
    <w:link w:val="BalloonTextChar"/>
    <w:uiPriority w:val="99"/>
    <w:semiHidden/>
    <w:unhideWhenUsed/>
    <w:rsid w:val="00D23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D6C"/>
    <w:rPr>
      <w:rFonts w:ascii="Segoe UI" w:eastAsia="Batang"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old Gree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220</cp:revision>
  <cp:lastPrinted>2018-05-13T02:31:00Z</cp:lastPrinted>
  <dcterms:created xsi:type="dcterms:W3CDTF">2018-05-11T15:45:00Z</dcterms:created>
  <dcterms:modified xsi:type="dcterms:W3CDTF">2018-05-27T21:35:00Z</dcterms:modified>
</cp:coreProperties>
</file>